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B3C" w:rsidRPr="00603248" w:rsidRDefault="00B43B3C" w:rsidP="00B43B3C">
      <w:pPr>
        <w:spacing w:after="0"/>
        <w:jc w:val="center"/>
        <w:rPr>
          <w:rFonts w:ascii="Times New Roman" w:hAnsi="Times New Roman" w:cs="Times New Roman"/>
          <w:sz w:val="24"/>
          <w:szCs w:val="24"/>
        </w:rPr>
      </w:pPr>
      <w:bookmarkStart w:id="0" w:name="начало"/>
      <w:bookmarkStart w:id="1" w:name="0e4eeb4c547e40debe69da02169add94"/>
      <w:bookmarkEnd w:id="0"/>
      <w:r w:rsidRPr="00603248">
        <w:rPr>
          <w:rFonts w:ascii="Times New Roman" w:hAnsi="Times New Roman" w:cs="Times New Roman"/>
          <w:b/>
          <w:bCs/>
          <w:sz w:val="24"/>
          <w:szCs w:val="24"/>
        </w:rPr>
        <w:t>ТАМОЖЕННЫЙ КОДЕКС РЕСПУБЛИКИ АБХАЗИЯ</w:t>
      </w:r>
      <w:bookmarkEnd w:id="1"/>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(с изменениями и дополнениями от 31 октября 2001 г. № 659-с-</w:t>
      </w:r>
      <w:r w:rsidRPr="00603248">
        <w:rPr>
          <w:rFonts w:ascii="Times New Roman" w:hAnsi="Times New Roman" w:cs="Times New Roman"/>
          <w:sz w:val="24"/>
          <w:szCs w:val="24"/>
          <w:lang w:val="en-US"/>
        </w:rPr>
        <w:t>XIII</w:t>
      </w:r>
      <w:r w:rsidRPr="00603248">
        <w:rPr>
          <w:rFonts w:ascii="Times New Roman" w:hAnsi="Times New Roman" w:cs="Times New Roman"/>
          <w:sz w:val="24"/>
          <w:szCs w:val="24"/>
        </w:rPr>
        <w:t>, 30 декабря 2005 г. № 1218-с-</w:t>
      </w:r>
      <w:r w:rsidRPr="00603248">
        <w:rPr>
          <w:rFonts w:ascii="Times New Roman" w:hAnsi="Times New Roman" w:cs="Times New Roman"/>
          <w:sz w:val="24"/>
          <w:szCs w:val="24"/>
          <w:lang w:val="en-US"/>
        </w:rPr>
        <w:t>XIV</w:t>
      </w:r>
      <w:r w:rsidRPr="00603248">
        <w:rPr>
          <w:rFonts w:ascii="Times New Roman" w:hAnsi="Times New Roman" w:cs="Times New Roman"/>
          <w:sz w:val="24"/>
          <w:szCs w:val="24"/>
        </w:rPr>
        <w:t>)</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Настоящий Кодекс определяет правовые, экономические и организационные основы таможенного дела и направлен на защиту экономического суверенитета и экономической безопасности Республики Абхазия, активизацию связей абхазской экономики с мировым хозяйством, обеспечение защиты прав граждан, хозяйствующих субъектов и государственных органов и соблюдение ими обязанностей в области таможенного дела.</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 w:name="74686bc815654377a69a8974d6d3037f"/>
      <w:r w:rsidRPr="00603248">
        <w:rPr>
          <w:rStyle w:val="a5"/>
          <w:rFonts w:ascii="Times New Roman" w:hAnsi="Times New Roman" w:cs="Times New Roman"/>
          <w:sz w:val="24"/>
          <w:szCs w:val="24"/>
        </w:rPr>
        <w:t>РАЗДЕЛ I. ОБЩИЕ ПОЛОЖЕНИЯ</w:t>
      </w:r>
      <w:bookmarkEnd w:id="2"/>
      <w:r w:rsidRPr="00603248">
        <w:rPr>
          <w:rStyle w:val="a5"/>
          <w:rFonts w:ascii="Times New Roman" w:hAnsi="Times New Roman" w:cs="Times New Roman"/>
          <w:sz w:val="24"/>
          <w:szCs w:val="24"/>
        </w:rPr>
        <w:t xml:space="preserve"> </w:t>
      </w:r>
    </w:p>
    <w:p w:rsidR="00B43B3C" w:rsidRPr="00603248" w:rsidRDefault="00B43B3C" w:rsidP="00B43B3C">
      <w:pPr>
        <w:spacing w:after="0"/>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3" w:name="1412aa3d80d44499970f0032e0008ca9"/>
      <w:r w:rsidRPr="00603248">
        <w:rPr>
          <w:rStyle w:val="a5"/>
          <w:rFonts w:ascii="Times New Roman" w:hAnsi="Times New Roman" w:cs="Times New Roman"/>
          <w:sz w:val="24"/>
          <w:szCs w:val="24"/>
        </w:rPr>
        <w:t>ГЛАВА 1. ТАМОЖЕННОЕ ДЕЛО В РЕСПУБЛИКЕ АБХАЗИЯ</w:t>
      </w:r>
      <w:bookmarkEnd w:id="3"/>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w:t>
      </w:r>
      <w:r w:rsidRPr="00603248">
        <w:rPr>
          <w:rFonts w:ascii="Times New Roman" w:hAnsi="Times New Roman" w:cs="Times New Roman"/>
          <w:sz w:val="24"/>
          <w:szCs w:val="24"/>
        </w:rPr>
        <w:t xml:space="preserve"> Таможенное дело в Республике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Таможенное дело в Республике Абхазия составляют таможенная политика Республики Абхазия, а также порядок и условия перемещения через таможенную границу товаров и транспортных средств, взимания таможенных платежей, таможенного оформления, таможенный контроль и другие средства проведения таможенной политики в жизнь.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Таможенное дело относится к ведению Правительства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w:t>
      </w:r>
      <w:r w:rsidRPr="00603248">
        <w:rPr>
          <w:rFonts w:ascii="Times New Roman" w:hAnsi="Times New Roman" w:cs="Times New Roman"/>
          <w:sz w:val="24"/>
          <w:szCs w:val="24"/>
        </w:rPr>
        <w:t xml:space="preserve"> Таможенная политика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Республике Абхазия осуществляется единая таможенная политика, являющаяся составной частью внутренней и внешней политики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Целями таможенной политики Республики Абхазия являются обеспечение наиболее эффективного использования инструментов таможенного контроля и регулирования товарообмена на таможенной территории Республики Абхазия, участие в реализации торгово-политических задач по защите абхазского рынка, стимулированию развития национальной экономики, содействию проведению структурной перестройки и других задач экономической политики Республики Абхазия, иные цели, определяемые Президентом и Правительством Республики Абхазия в соответствии с настоящим Кодексом и другими</w:t>
      </w:r>
      <w:proofErr w:type="gramEnd"/>
      <w:r w:rsidRPr="00603248">
        <w:rPr>
          <w:rFonts w:ascii="Times New Roman" w:hAnsi="Times New Roman" w:cs="Times New Roman"/>
          <w:sz w:val="24"/>
          <w:szCs w:val="24"/>
        </w:rPr>
        <w:t xml:space="preserve"> законодательными актами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Республика Абхазия стремится к активному участию в международном сотрудничестве в области таможенного дела. Таможенное дело в Республике Абхазия развивается в направлении гармонизации и унификации с общепринятыми международными нормами и практикой.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w:t>
      </w:r>
      <w:r w:rsidRPr="00603248">
        <w:rPr>
          <w:rFonts w:ascii="Times New Roman" w:hAnsi="Times New Roman" w:cs="Times New Roman"/>
          <w:sz w:val="24"/>
          <w:szCs w:val="24"/>
        </w:rPr>
        <w:t xml:space="preserve"> Таможенная территория и таможенная граница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Таможенную территорию Республики Абхазия составляют сухопутная территория Республики Абхазия, </w:t>
      </w:r>
      <w:hyperlink r:id="rId4" w:anchor="ст2" w:history="1">
        <w:r w:rsidRPr="00603248">
          <w:rPr>
            <w:rStyle w:val="a3"/>
            <w:rFonts w:ascii="Times New Roman" w:hAnsi="Times New Roman" w:cs="Times New Roman"/>
            <w:sz w:val="24"/>
            <w:szCs w:val="24"/>
          </w:rPr>
          <w:t>территориальные</w:t>
        </w:r>
      </w:hyperlink>
      <w:r w:rsidRPr="00603248">
        <w:rPr>
          <w:rFonts w:ascii="Times New Roman" w:hAnsi="Times New Roman" w:cs="Times New Roman"/>
          <w:sz w:val="24"/>
          <w:szCs w:val="24"/>
        </w:rPr>
        <w:t xml:space="preserve"> и </w:t>
      </w:r>
      <w:hyperlink r:id="rId5" w:anchor="ст1" w:history="1">
        <w:r w:rsidRPr="00603248">
          <w:rPr>
            <w:rStyle w:val="a3"/>
            <w:rFonts w:ascii="Times New Roman" w:hAnsi="Times New Roman" w:cs="Times New Roman"/>
            <w:sz w:val="24"/>
            <w:szCs w:val="24"/>
          </w:rPr>
          <w:t>внутренние воды</w:t>
        </w:r>
      </w:hyperlink>
      <w:r w:rsidRPr="00603248">
        <w:rPr>
          <w:rFonts w:ascii="Times New Roman" w:hAnsi="Times New Roman" w:cs="Times New Roman"/>
          <w:sz w:val="24"/>
          <w:szCs w:val="24"/>
        </w:rPr>
        <w:t xml:space="preserve"> и воздушное пространство над ними.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Таможенная территория Республики Абхазия включает в себя также находящиеся в морской исключительной экономической зоне Республики Абхазия искусственные острова, установки и сооружения, над которыми Республика Абхазия обладает исключительной юрисдикцией в отношении таможенного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 территории Республики Абхазия могут находиться свободные таможенные зоны и свободные склады. Территории свободных таможенных зон и свободных складов рассматриваются как находящиеся вне таможенной территории Республики Абхазия, за исключением случаев, определяемых настоящим Кодексом и иными законодательными актами Республики Абхазия по таможенному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Пределы таможенной территории Республики Абхазия, а также периметры свободных таможенных зон и свободных складов являются таможенной границей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w:t>
      </w:r>
      <w:r w:rsidRPr="00603248">
        <w:rPr>
          <w:rFonts w:ascii="Times New Roman" w:hAnsi="Times New Roman" w:cs="Times New Roman"/>
          <w:sz w:val="24"/>
          <w:szCs w:val="24"/>
        </w:rPr>
        <w:t xml:space="preserve"> Таможенное дело и международная экономическая интеграция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интересах развития и укрепления международной экономической интеграции Республика Абхазия создает с другими государствами таможенные союзы, зоны свободной торговли, заключает соглашения по таможенным вопросам в соответствии с нормами международного права.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4" w:name="ст005"/>
      <w:bookmarkStart w:id="5" w:name="47b98e6fb44748cf9928fda1e8ed91f6"/>
      <w:bookmarkEnd w:id="4"/>
      <w:r w:rsidRPr="00603248">
        <w:rPr>
          <w:rFonts w:ascii="Times New Roman" w:hAnsi="Times New Roman" w:cs="Times New Roman"/>
          <w:b/>
          <w:bCs/>
          <w:sz w:val="24"/>
          <w:szCs w:val="24"/>
        </w:rPr>
        <w:t>Статья 5.</w:t>
      </w:r>
      <w:bookmarkEnd w:id="5"/>
      <w:r w:rsidRPr="00603248">
        <w:rPr>
          <w:rFonts w:ascii="Times New Roman" w:hAnsi="Times New Roman" w:cs="Times New Roman"/>
          <w:sz w:val="24"/>
          <w:szCs w:val="24"/>
        </w:rPr>
        <w:t xml:space="preserve"> Законодательство Республики Абхазия о таможенном деле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Законодательство Республики Абхазия о таможенном деле состоит из настоящего Кодекса, </w:t>
      </w:r>
      <w:hyperlink r:id="rId6" w:anchor="начало" w:history="1">
        <w:r w:rsidRPr="00603248">
          <w:rPr>
            <w:rStyle w:val="a3"/>
            <w:rFonts w:ascii="Times New Roman" w:hAnsi="Times New Roman" w:cs="Times New Roman"/>
            <w:sz w:val="24"/>
            <w:szCs w:val="24"/>
          </w:rPr>
          <w:t>Закона</w:t>
        </w:r>
      </w:hyperlink>
      <w:r w:rsidRPr="00603248">
        <w:rPr>
          <w:rFonts w:ascii="Times New Roman" w:hAnsi="Times New Roman" w:cs="Times New Roman"/>
          <w:sz w:val="24"/>
          <w:szCs w:val="24"/>
        </w:rPr>
        <w:t xml:space="preserve"> Республики Абхазия «О таможенном тарифе», иных законодательных актов Республики Абхазия, принятых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исключением случаев, предусмотренных настоящим Кодексом и иными законодательными актами Республики Абхазия, в таможенном деле применяются законодательные акты, действующие на день принятия таможенной декларации и иных документов таможенным органом Республики Абхазия. При незаконном перемещении товаров и транспортных средств через таможенную границу Республики Абхазия таким днем считается день фактического перемещения товаров и транспортных средств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w:t>
      </w:r>
      <w:r w:rsidRPr="00603248">
        <w:rPr>
          <w:rFonts w:ascii="Times New Roman" w:hAnsi="Times New Roman" w:cs="Times New Roman"/>
          <w:sz w:val="24"/>
          <w:szCs w:val="24"/>
        </w:rPr>
        <w:t xml:space="preserve"> Действие международных договоров при осуществлении таможенного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международным договором Республики Абхазия установлены иные правила, чем те, которые предусмотрены настоящим Кодексом и иными законодательными актами Республики Абхазия по таможенному делу, то применяются правила международного договора.</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365BAB" w:rsidRDefault="00365BAB" w:rsidP="00B43B3C">
      <w:pPr>
        <w:spacing w:after="0"/>
        <w:jc w:val="center"/>
        <w:rPr>
          <w:rStyle w:val="a5"/>
          <w:rFonts w:ascii="Times New Roman" w:hAnsi="Times New Roman" w:cs="Times New Roman"/>
          <w:sz w:val="24"/>
          <w:szCs w:val="24"/>
        </w:rPr>
      </w:pPr>
      <w:bookmarkStart w:id="6" w:name="165f06b3968142d383f36170351769e6"/>
    </w:p>
    <w:p w:rsidR="00B43B3C" w:rsidRPr="00603248" w:rsidRDefault="00B43B3C" w:rsidP="00B43B3C">
      <w:pPr>
        <w:spacing w:after="0"/>
        <w:jc w:val="center"/>
        <w:rPr>
          <w:rFonts w:ascii="Times New Roman" w:hAnsi="Times New Roman" w:cs="Times New Roman"/>
          <w:sz w:val="24"/>
          <w:szCs w:val="24"/>
        </w:rPr>
      </w:pPr>
      <w:r w:rsidRPr="00603248">
        <w:rPr>
          <w:rStyle w:val="a5"/>
          <w:rFonts w:ascii="Times New Roman" w:hAnsi="Times New Roman" w:cs="Times New Roman"/>
          <w:sz w:val="24"/>
          <w:szCs w:val="24"/>
        </w:rPr>
        <w:lastRenderedPageBreak/>
        <w:t>ГЛАВА 2. ОРГАНИЗАЦИЯ ТАМОЖЕННОГО ДЕЛА</w:t>
      </w:r>
      <w:bookmarkEnd w:id="6"/>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w:t>
      </w:r>
      <w:r w:rsidRPr="00603248">
        <w:rPr>
          <w:rFonts w:ascii="Times New Roman" w:hAnsi="Times New Roman" w:cs="Times New Roman"/>
          <w:sz w:val="24"/>
          <w:szCs w:val="24"/>
        </w:rPr>
        <w:t xml:space="preserve"> Руководство таможенным делом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Общее руководство таможенным делом осуществляет Кабинет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Центральным органом государственного управления Республики Абхазия, осуществляющим непосредственное руководство таможенным делом в Республике Абхазия, является Государственный таможенный комитет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7" w:name="d763ab9d36e649c485401c4f8d22e974"/>
      <w:r w:rsidRPr="00603248">
        <w:rPr>
          <w:rFonts w:ascii="Times New Roman" w:hAnsi="Times New Roman" w:cs="Times New Roman"/>
          <w:b/>
          <w:bCs/>
          <w:sz w:val="24"/>
          <w:szCs w:val="24"/>
        </w:rPr>
        <w:t>Статья 8.</w:t>
      </w:r>
      <w:bookmarkEnd w:id="7"/>
      <w:r w:rsidRPr="00603248">
        <w:rPr>
          <w:rFonts w:ascii="Times New Roman" w:hAnsi="Times New Roman" w:cs="Times New Roman"/>
          <w:sz w:val="24"/>
          <w:szCs w:val="24"/>
        </w:rPr>
        <w:t xml:space="preserve"> Таможенные органы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Таможенное дело непосредственно осуществляют таможенные органы Республики Абхазия, являющиеся правоохранительными органами и составляющие единую систему, в которую входят: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Государственный таможенный комитет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таможенные управления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таможенные посты Республики Абхазия.</w:t>
      </w:r>
    </w:p>
    <w:p w:rsidR="00B43B3C" w:rsidRPr="00603248" w:rsidRDefault="00F731C9" w:rsidP="00B43B3C">
      <w:pPr>
        <w:spacing w:after="0"/>
        <w:ind w:firstLine="709"/>
        <w:jc w:val="both"/>
        <w:rPr>
          <w:rFonts w:ascii="Times New Roman" w:hAnsi="Times New Roman" w:cs="Times New Roman"/>
          <w:sz w:val="24"/>
          <w:szCs w:val="24"/>
        </w:rPr>
      </w:pPr>
      <w:hyperlink r:id="rId7" w:anchor="ef8a4f2198f8407a8eb40ca0353b4757" w:history="1">
        <w:r w:rsidR="00B43B3C" w:rsidRPr="00603248">
          <w:rPr>
            <w:rStyle w:val="a3"/>
            <w:rFonts w:ascii="Times New Roman" w:hAnsi="Times New Roman" w:cs="Times New Roman"/>
            <w:sz w:val="24"/>
            <w:szCs w:val="24"/>
          </w:rPr>
          <w:t>Положение</w:t>
        </w:r>
      </w:hyperlink>
      <w:r w:rsidR="00B43B3C" w:rsidRPr="00603248">
        <w:rPr>
          <w:rFonts w:ascii="Times New Roman" w:hAnsi="Times New Roman" w:cs="Times New Roman"/>
          <w:sz w:val="24"/>
          <w:szCs w:val="24"/>
        </w:rPr>
        <w:t xml:space="preserve"> о Государственном таможенном комитете Республики Абхазия утверждается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Создание, реорганизация и ликвидация таможенных управлений, таможенных постов осуществляются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управления, таможенные посты действуют на основании положений, утверждаемых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Никакие государственные органы кроме Президента, Народного Собрания и Правительства Республики Абхазия, не вправе принимать решения, затрагивающие компетенцию таможенных органов Республики Абхазия, выполнять без соответствующего допуска или изменять их функции, возлагать на них дополнительные задачи или иным образом вмешиваться в деятельность этих органов, которая соответствует положениям настоящего Кодекса и иных законодательных актов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w:t>
      </w:r>
      <w:r w:rsidRPr="00603248">
        <w:rPr>
          <w:rFonts w:ascii="Times New Roman" w:hAnsi="Times New Roman" w:cs="Times New Roman"/>
          <w:sz w:val="24"/>
          <w:szCs w:val="24"/>
        </w:rPr>
        <w:t xml:space="preserve"> Таможенные лаборатории, научно-исследовательские учреждения и учебные заведения, предприятия и организации, подведомственные Государственному таможенному комитету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Для проведения экспертиз и исследований товаров в таможенных целях Государственный таможенный комитет Республики Абхазия создает таможенные лаборатории.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целях проведения научно-исследовательских работ в области таможенного дела, подготовки кадров и повышения их квалификации в системе Государственного таможенного комитета Республики Абхазия могут образовываться научно-исследовательские учреждения и учебные заведения профессионального и дополнительного образования.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Государственный таможенный комитет Республики Абхазия может создавать вычислительные центры, полиграфические, строительно-эксплуатационные и иные </w:t>
      </w:r>
      <w:r w:rsidRPr="00603248">
        <w:rPr>
          <w:rFonts w:ascii="Times New Roman" w:hAnsi="Times New Roman" w:cs="Times New Roman"/>
          <w:sz w:val="24"/>
          <w:szCs w:val="24"/>
        </w:rPr>
        <w:lastRenderedPageBreak/>
        <w:t>предприятия и организации, деятельность которых способствует решению задач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Имущество таможенных органов Республики Абхазия, таможенных лабораторий, научно-исследовательских учреждений и учебных заведений, предприятий и организаций, подведомственных Государственному таможенному комитету Республики Абхазия, является республиканской собственностью. Правомочия собственника по управлению этим имуществом осуществляет Государственный таможенный комитет Республики Абхазия. Указанное имущество приватизации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приватизации объектов государственной собственности имущество, используемое исключительно для таможенных целей, обособляется и передается на баланс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имущество не может быть обособлено в составе приватизируемого объекта, оно передается в бессрочное и безвозмездное пользование таможенным органам Республики Абхазия. Собственник имущества не вправе изменять условия пользования этим имуществом таможенным органом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10.</w:t>
      </w:r>
      <w:r w:rsidRPr="00603248">
        <w:rPr>
          <w:rFonts w:ascii="Times New Roman" w:hAnsi="Times New Roman" w:cs="Times New Roman"/>
          <w:sz w:val="24"/>
          <w:szCs w:val="24"/>
        </w:rPr>
        <w:t xml:space="preserve"> Основные функции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выполняют следующие основные функции: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участвуют в разработке таможенной политики Республики Абхазия и реализуют эту политику;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2) обеспечивают соблюдение законодательства, </w:t>
      </w:r>
      <w:proofErr w:type="gramStart"/>
      <w:r w:rsidRPr="00603248">
        <w:rPr>
          <w:rFonts w:ascii="Times New Roman" w:hAnsi="Times New Roman" w:cs="Times New Roman"/>
          <w:sz w:val="24"/>
          <w:szCs w:val="24"/>
        </w:rPr>
        <w:t>контроль</w:t>
      </w:r>
      <w:proofErr w:type="gramEnd"/>
      <w:r w:rsidRPr="00603248">
        <w:rPr>
          <w:rFonts w:ascii="Times New Roman" w:hAnsi="Times New Roman" w:cs="Times New Roman"/>
          <w:sz w:val="24"/>
          <w:szCs w:val="24"/>
        </w:rPr>
        <w:t xml:space="preserve"> за исполнением которого возложен на таможенные органы Республики Абхазия; принимают меры по защите прав и интересов граждан, предприятий, учреждений и организаций при осуществлении таможенного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обеспечивают в пределах своей компетенции экономическую безопасность Республики Абхазия, являющуюся экономической основой суверенитета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4) защищают экономические интересы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5) применяют средства таможенного регулирования торгово-экономических отношений;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6) взимают таможенные пошлины, налоги и иные таможенные платежи;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7) участвуют в разработке мер экономической политики в отношении товаров, перемещаемых через таможенную границу Республики Абхазия, реализуют эти меры;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8) обеспечивают соблюдение разрешительного порядка перемещения товаров и транспортных средств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9) ведут борьбу с контрабандой, нарушениями таможенных правил и налогового законодательства, относящегося к товарам, перемещаемым через таможенную границу Республики Абхазия, пересекают незаконный оборот через таможенную границу Республики Абхазия наркотических средств, оружия, предметов художественного, исторического и археологического достояния народов Республики Абхазия и зарубежных стран, объектов интеллектуальной собственности, видов животных и растений, находящихся под угрозой исчезновения, их частей и дериватов, других товаров</w:t>
      </w:r>
      <w:proofErr w:type="gramEnd"/>
      <w:r w:rsidRPr="00603248">
        <w:rPr>
          <w:rFonts w:ascii="Times New Roman" w:hAnsi="Times New Roman" w:cs="Times New Roman"/>
          <w:sz w:val="24"/>
          <w:szCs w:val="24"/>
        </w:rPr>
        <w:t xml:space="preserve">, а также оказывают содействие в борьбе с международным терроризмом и пресечении незаконного </w:t>
      </w:r>
      <w:r w:rsidRPr="00603248">
        <w:rPr>
          <w:rFonts w:ascii="Times New Roman" w:hAnsi="Times New Roman" w:cs="Times New Roman"/>
          <w:sz w:val="24"/>
          <w:szCs w:val="24"/>
        </w:rPr>
        <w:lastRenderedPageBreak/>
        <w:t>вмешательства в аэропортах Республики Абхазия в деятельность международной гражданской авиации;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10) осуществляют и совершенствуют таможенный контроль и таможенное оформление, создают условия, способствующие ускорению товарооборота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11) ведут таможенную статистику внешней торговли и специальную таможенную статистику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12) ведут </w:t>
      </w:r>
      <w:hyperlink r:id="rId8" w:anchor="начало" w:history="1">
        <w:r w:rsidRPr="00603248">
          <w:rPr>
            <w:rStyle w:val="a3"/>
            <w:rFonts w:ascii="Times New Roman" w:hAnsi="Times New Roman" w:cs="Times New Roman"/>
            <w:sz w:val="24"/>
            <w:szCs w:val="24"/>
          </w:rPr>
          <w:t>Товарную номенклатуру</w:t>
        </w:r>
      </w:hyperlink>
      <w:r w:rsidRPr="00603248">
        <w:rPr>
          <w:rFonts w:ascii="Times New Roman" w:hAnsi="Times New Roman" w:cs="Times New Roman"/>
          <w:sz w:val="24"/>
          <w:szCs w:val="24"/>
        </w:rPr>
        <w:t xml:space="preserve"> внешнеэкономической деятельности;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13) содействуют развитию внешнеэкономических связей предприятий, учреждений, организаций и граждан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14) содействуют осуществлению мер по защите государственной безопасности, общественного порядка, нравственности населения, жизни и здоровья человека, защите животных и растений, охране окружающей природной среды, защите интересов абхазских потребителей ввозимых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15) осуществляют </w:t>
      </w:r>
      <w:proofErr w:type="gramStart"/>
      <w:r w:rsidRPr="00603248">
        <w:rPr>
          <w:rFonts w:ascii="Times New Roman" w:hAnsi="Times New Roman" w:cs="Times New Roman"/>
          <w:sz w:val="24"/>
          <w:szCs w:val="24"/>
        </w:rPr>
        <w:t>контроль за</w:t>
      </w:r>
      <w:proofErr w:type="gramEnd"/>
      <w:r w:rsidRPr="00603248">
        <w:rPr>
          <w:rFonts w:ascii="Times New Roman" w:hAnsi="Times New Roman" w:cs="Times New Roman"/>
          <w:sz w:val="24"/>
          <w:szCs w:val="24"/>
        </w:rPr>
        <w:t xml:space="preserve"> вывозом стратегических и других жизненно важных для интересов Республики Абхазия материалов;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16) осуществляют валютный контроль в пределах своей компетенции;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17) обеспечивают выполнение международных обязательств Республики Абхазия в части, касающейся таможенного дела; участвуют в разработке международных договоров Республики Абхазия, затрагивающих таможенное дело; осуществляют сотрудничество с таможенными и иными компетентными органами зарубежных государств, международными организациями, занимающимися вопросами таможенного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18) проводят научно-исследовательские работы и консультирование в области таможенного дела; осуществляют подготовку, переподготовку и повышение квалификации специалистов в этой области для государственных органов, предприятий, учреждений и организаций;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19) обеспечивают в установленном порядке Президента, Народное Собрание и Правительство Республики Абхазия, иные государственные органы, предприятия, учреждения, организации и граждан информацией по таможенным вопросам;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20) реализуют единую финансово-хозяйственную политику, развивают материально-техническую и социальную базу таможенных органов, создают необходимые условия труда для работников этих органов.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11.</w:t>
      </w:r>
      <w:r w:rsidRPr="00603248">
        <w:rPr>
          <w:rFonts w:ascii="Times New Roman" w:hAnsi="Times New Roman" w:cs="Times New Roman"/>
          <w:sz w:val="24"/>
          <w:szCs w:val="24"/>
        </w:rPr>
        <w:t xml:space="preserve"> Нормативные акты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случаях, предусмотренных настоящим Кодексом, иными законодательными актами Республики Абхазия, Государственный таможенный комитет Республики Абхазия издает в пределах своей компетенции нормативные акты по таможенному делу, обязательные для исполнения всеми таможенными органами Республики Абхазия и иными государственными органами Республики Абхазия, предприятиями, учреждениями, организациями независимо от форм собственности и подчиненности, а также должностными лицами и гражданами.</w:t>
      </w:r>
      <w:proofErr w:type="gramEnd"/>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Нормативные акты Государственного таможенного комитета Республики Абхазия общего характера вступают в силу по истечении не менее десяти дней после их опубликования этим комитетом, за исключением случаев, если эти акты устанавливают </w:t>
      </w:r>
      <w:r w:rsidRPr="00603248">
        <w:rPr>
          <w:rFonts w:ascii="Times New Roman" w:hAnsi="Times New Roman" w:cs="Times New Roman"/>
          <w:sz w:val="24"/>
          <w:szCs w:val="24"/>
        </w:rPr>
        <w:lastRenderedPageBreak/>
        <w:t>более льготные правила, чем те, которые действуют, или если акты законодательства Республики Абхазия обязывают Государственный таможенный комитет Республики Абхазия ввести нормативные акты по таможенному делу в действие в более короткие</w:t>
      </w:r>
      <w:proofErr w:type="gramEnd"/>
      <w:r w:rsidRPr="00603248">
        <w:rPr>
          <w:rFonts w:ascii="Times New Roman" w:hAnsi="Times New Roman" w:cs="Times New Roman"/>
          <w:sz w:val="24"/>
          <w:szCs w:val="24"/>
        </w:rPr>
        <w:t xml:space="preserve"> сроки.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12.</w:t>
      </w:r>
      <w:r w:rsidRPr="00603248">
        <w:rPr>
          <w:rFonts w:ascii="Times New Roman" w:hAnsi="Times New Roman" w:cs="Times New Roman"/>
          <w:sz w:val="24"/>
          <w:szCs w:val="24"/>
        </w:rPr>
        <w:t xml:space="preserve"> Флаг и опознавательный знак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и находящиеся в их распоряжении морские суда имеют флаг. Автотранспортные средства и воздушные суда, находящиеся в распоряжении таможенных органов Республики Абхазия, имеют опознавательный знак.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Описание флага и опознавательного знака утверждается Народным Собранием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13.</w:t>
      </w:r>
      <w:r w:rsidRPr="00603248">
        <w:rPr>
          <w:rFonts w:ascii="Times New Roman" w:hAnsi="Times New Roman" w:cs="Times New Roman"/>
          <w:sz w:val="24"/>
          <w:szCs w:val="24"/>
        </w:rPr>
        <w:t xml:space="preserve"> Взаимодействие таможенных органов Республики Абхазия с иными государственными органами, предприятиями, учреждениями, организациями и гражданами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в целях решения задач таможенного дела взаимодействуют с иными правоохранительными и другими государственными органами, предприятиями, учреждениями, организациями и гражданами.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Государственные органы и их должностные лица обязаны оказывать содействие таможенным органам Республики Абхазия в решении возложенных на них задач, в том числе путем создания надлежащих условий для этого.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соответствии с законодательными актами Республики Абхазия таможенные органы Республики Абхазия вправе допускать выполнение под своим контролем отдельных действий, относящихся к их компетенции, другими государственными органами, предприятиями, учреждениями и организациями.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w:t>
      </w:r>
      <w:r w:rsidRPr="00603248">
        <w:rPr>
          <w:rFonts w:ascii="Times New Roman" w:hAnsi="Times New Roman" w:cs="Times New Roman"/>
          <w:sz w:val="24"/>
          <w:szCs w:val="24"/>
        </w:rPr>
        <w:t xml:space="preserve"> Предоставление служебных и бытовых помещений, оборудования и сре</w:t>
      </w:r>
      <w:proofErr w:type="gramStart"/>
      <w:r w:rsidRPr="00603248">
        <w:rPr>
          <w:rFonts w:ascii="Times New Roman" w:hAnsi="Times New Roman" w:cs="Times New Roman"/>
          <w:sz w:val="24"/>
          <w:szCs w:val="24"/>
        </w:rPr>
        <w:t>дств св</w:t>
      </w:r>
      <w:proofErr w:type="gramEnd"/>
      <w:r w:rsidRPr="00603248">
        <w:rPr>
          <w:rFonts w:ascii="Times New Roman" w:hAnsi="Times New Roman" w:cs="Times New Roman"/>
          <w:sz w:val="24"/>
          <w:szCs w:val="24"/>
        </w:rPr>
        <w:t>язи таможенным органам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Предприятия, учреждения, организации и граждане, заинтересованные в том, чтобы таможенное оформление производилось непосредственно на их территориях или в их помещениях, а не в местах нахождения таможенных органов Республики Абхазия, предоставляют этим органам необходимые служебные и бытовые помещения, оборудование и средства связи в безвозмездное пользование.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w:t>
      </w:r>
      <w:r w:rsidRPr="00603248">
        <w:rPr>
          <w:rFonts w:ascii="Times New Roman" w:hAnsi="Times New Roman" w:cs="Times New Roman"/>
          <w:sz w:val="24"/>
          <w:szCs w:val="24"/>
        </w:rPr>
        <w:t xml:space="preserve"> Предоставление земельных участков таможенным органам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Земельные участки для таможенных целей предоставляются в бессрочное (постоянное) пользование. Таможенные органы Республики Абхазия полностью освобождаются от платы за землю.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8" w:name="ст16"/>
      <w:bookmarkEnd w:id="8"/>
      <w:r w:rsidRPr="00603248">
        <w:rPr>
          <w:rFonts w:ascii="Times New Roman" w:hAnsi="Times New Roman" w:cs="Times New Roman"/>
          <w:b/>
          <w:bCs/>
          <w:sz w:val="24"/>
          <w:szCs w:val="24"/>
        </w:rPr>
        <w:lastRenderedPageBreak/>
        <w:t>Статья 16.</w:t>
      </w:r>
      <w:r w:rsidRPr="00603248">
        <w:rPr>
          <w:rFonts w:ascii="Times New Roman" w:hAnsi="Times New Roman" w:cs="Times New Roman"/>
          <w:sz w:val="24"/>
          <w:szCs w:val="24"/>
        </w:rPr>
        <w:t xml:space="preserve"> Отношение к информации, предоставленной таможенным органам Республики Абхазия государственными органами, предприятиями, учреждениями, организациями и гражданами для таможенных целей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Информация, предоставленная таможенным органам Республики Абхазия государственными органами, предприятиями, учреждениями, организациями и гражданами в соответствии с настоящим Кодексом и иными законодательными актами Республики Абхазия по таможенному делу, может использоваться исключительно в таможенных целях.</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Информация, составляющая государственную, коммерческую, банковскую или иную охраняемую законом тайну, а также конфиденциальная информация (информация, не являющаяся общедоступной и могущая нанести ущерб правам и охраняемым законом интересам предоставившего ее лица) не должны разглашаться, использоваться должностными лицами таможенных органов Республики Абхазия в личных целях, передаваться третьим лицам, а также государственным органам, за исключением случаев, предусмотренных законодательными актами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17.</w:t>
      </w:r>
      <w:r w:rsidRPr="00603248">
        <w:rPr>
          <w:rFonts w:ascii="Times New Roman" w:hAnsi="Times New Roman" w:cs="Times New Roman"/>
          <w:sz w:val="24"/>
          <w:szCs w:val="24"/>
        </w:rPr>
        <w:t xml:space="preserve"> Обжалование решений, действий и бездействия таможенных органов Республики Абхазия и их должностных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Решения, действия или бездействие таможенных органов Республики Абхазия и их должностных лиц могут быть обжалованы в порядке, установленном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9" w:name="ст18"/>
      <w:bookmarkEnd w:id="9"/>
      <w:r w:rsidRPr="00603248">
        <w:rPr>
          <w:rFonts w:ascii="Times New Roman" w:hAnsi="Times New Roman" w:cs="Times New Roman"/>
          <w:b/>
          <w:bCs/>
          <w:sz w:val="24"/>
          <w:szCs w:val="24"/>
        </w:rPr>
        <w:t>Статья 18.</w:t>
      </w:r>
      <w:r w:rsidRPr="00603248">
        <w:rPr>
          <w:rFonts w:ascii="Times New Roman" w:hAnsi="Times New Roman" w:cs="Times New Roman"/>
          <w:sz w:val="24"/>
          <w:szCs w:val="24"/>
        </w:rPr>
        <w:t xml:space="preserve"> Основные понятия, используемые в настоящем Кодексе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настоящем Кодексе используются основные понятия в следующих значениях: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 </w:t>
      </w:r>
      <w:r w:rsidRPr="00603248">
        <w:rPr>
          <w:rFonts w:ascii="Times New Roman" w:hAnsi="Times New Roman" w:cs="Times New Roman"/>
          <w:b/>
          <w:bCs/>
          <w:sz w:val="24"/>
          <w:szCs w:val="24"/>
        </w:rPr>
        <w:t>товары</w:t>
      </w:r>
      <w:r w:rsidRPr="00603248">
        <w:rPr>
          <w:rFonts w:ascii="Times New Roman" w:hAnsi="Times New Roman" w:cs="Times New Roman"/>
          <w:sz w:val="24"/>
          <w:szCs w:val="24"/>
        </w:rPr>
        <w:t xml:space="preserve"> - любое движимое имущество, в том числе валюта, валютные ценности, электрическая, тепловая, иные виды энергии и транспортные средства, за исключением транспортных средств, указанных в пункте 4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2) </w:t>
      </w:r>
      <w:r w:rsidRPr="00603248">
        <w:rPr>
          <w:rFonts w:ascii="Times New Roman" w:hAnsi="Times New Roman" w:cs="Times New Roman"/>
          <w:b/>
          <w:bCs/>
          <w:sz w:val="24"/>
          <w:szCs w:val="24"/>
        </w:rPr>
        <w:t>абхазские товары</w:t>
      </w:r>
      <w:r w:rsidRPr="00603248">
        <w:rPr>
          <w:rFonts w:ascii="Times New Roman" w:hAnsi="Times New Roman" w:cs="Times New Roman"/>
          <w:sz w:val="24"/>
          <w:szCs w:val="24"/>
        </w:rPr>
        <w:t xml:space="preserve"> - товары, происходящие из Республики Абхазия, либо товары, выпущенные в свободное обращение на территории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3) </w:t>
      </w:r>
      <w:r w:rsidRPr="00603248">
        <w:rPr>
          <w:rFonts w:ascii="Times New Roman" w:hAnsi="Times New Roman" w:cs="Times New Roman"/>
          <w:b/>
          <w:bCs/>
          <w:sz w:val="24"/>
          <w:szCs w:val="24"/>
        </w:rPr>
        <w:t>иностранные товары</w:t>
      </w:r>
      <w:r w:rsidRPr="00603248">
        <w:rPr>
          <w:rFonts w:ascii="Times New Roman" w:hAnsi="Times New Roman" w:cs="Times New Roman"/>
          <w:sz w:val="24"/>
          <w:szCs w:val="24"/>
        </w:rPr>
        <w:t xml:space="preserve"> - товары, не указанные в пункте 2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4) </w:t>
      </w:r>
      <w:r w:rsidRPr="00603248">
        <w:rPr>
          <w:rFonts w:ascii="Times New Roman" w:hAnsi="Times New Roman" w:cs="Times New Roman"/>
          <w:b/>
          <w:bCs/>
          <w:sz w:val="24"/>
          <w:szCs w:val="24"/>
        </w:rPr>
        <w:t>транспортные средства</w:t>
      </w:r>
      <w:r w:rsidRPr="00603248">
        <w:rPr>
          <w:rFonts w:ascii="Times New Roman" w:hAnsi="Times New Roman" w:cs="Times New Roman"/>
          <w:sz w:val="24"/>
          <w:szCs w:val="24"/>
        </w:rPr>
        <w:t xml:space="preserve"> - любые средства, используемые для международных перевозок пассажиров и товаров, включая контейнеры и другое транспортное оборудование;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5) </w:t>
      </w:r>
      <w:r w:rsidRPr="00603248">
        <w:rPr>
          <w:rFonts w:ascii="Times New Roman" w:hAnsi="Times New Roman" w:cs="Times New Roman"/>
          <w:b/>
          <w:bCs/>
          <w:sz w:val="24"/>
          <w:szCs w:val="24"/>
        </w:rPr>
        <w:t>перемещение через таможенную границу Республики Абхазия</w:t>
      </w:r>
      <w:r w:rsidRPr="00603248">
        <w:rPr>
          <w:rFonts w:ascii="Times New Roman" w:hAnsi="Times New Roman" w:cs="Times New Roman"/>
          <w:sz w:val="24"/>
          <w:szCs w:val="24"/>
        </w:rPr>
        <w:t xml:space="preserve"> - совершение действий по ввозу на таможенную территорию Республики Абхазия или вывозу с этой территории товаров или транспортных средств любым способом, включая пересылку в международных почтовых отправлениях, использование трубопроводного транспорта и линий электропередач. К указанным действиям относятся: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ввозе товаров или транспортных средств на таможенную территорию Республики Абхазия и при ввозе с территории свободных таможенных зон и со свободных складов на остальную часть таможенной территории Республики Абхазия - фактическое пересечение таможенной границы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lastRenderedPageBreak/>
        <w:t>при вывозе товаров или транспортных средств с таможенной территории Республики Абхазия и при ввозе товаров или транспортных средств с остальной части таможенной территории Республики Абхазия на территорию свободных таможенных зон и на свободные склады, подача таможенной декларации или иное действие, непосредственно направленное на реализацию намерения соответственно вывезти либо ввезти товары или транспортные средства;</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6) </w:t>
      </w:r>
      <w:r w:rsidRPr="00603248">
        <w:rPr>
          <w:rFonts w:ascii="Times New Roman" w:hAnsi="Times New Roman" w:cs="Times New Roman"/>
          <w:b/>
          <w:bCs/>
          <w:sz w:val="24"/>
          <w:szCs w:val="24"/>
        </w:rPr>
        <w:t>лица</w:t>
      </w:r>
      <w:r w:rsidRPr="00603248">
        <w:rPr>
          <w:rFonts w:ascii="Times New Roman" w:hAnsi="Times New Roman" w:cs="Times New Roman"/>
          <w:sz w:val="24"/>
          <w:szCs w:val="24"/>
        </w:rPr>
        <w:t xml:space="preserve"> - предприятия, учреждения и организации, а также физические лица, за исключением случаев, когда из положений настоящего Кодекса вытекает иное;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7) </w:t>
      </w:r>
      <w:r w:rsidRPr="00603248">
        <w:rPr>
          <w:rFonts w:ascii="Times New Roman" w:hAnsi="Times New Roman" w:cs="Times New Roman"/>
          <w:b/>
          <w:bCs/>
          <w:sz w:val="24"/>
          <w:szCs w:val="24"/>
        </w:rPr>
        <w:t>абхазские лица</w:t>
      </w:r>
      <w:r w:rsidRPr="00603248">
        <w:rPr>
          <w:rFonts w:ascii="Times New Roman" w:hAnsi="Times New Roman" w:cs="Times New Roman"/>
          <w:sz w:val="24"/>
          <w:szCs w:val="24"/>
        </w:rPr>
        <w:t xml:space="preserve"> - предприятия, учреждения и организации с местонахождением в Республике Абхазия, созданные в соответствии с законодательством Республики Абхазия, лица, занимающиеся предпринимательской деятельностью без образования юридического лица, зарегистрированные на территории Республики Абхазия, граждане Республики Абхазия, имеющие постоянное местожительство в Республике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8) </w:t>
      </w:r>
      <w:r w:rsidRPr="00603248">
        <w:rPr>
          <w:rFonts w:ascii="Times New Roman" w:hAnsi="Times New Roman" w:cs="Times New Roman"/>
          <w:b/>
          <w:bCs/>
          <w:sz w:val="24"/>
          <w:szCs w:val="24"/>
        </w:rPr>
        <w:t>иностранные лица</w:t>
      </w:r>
      <w:r w:rsidRPr="00603248">
        <w:rPr>
          <w:rFonts w:ascii="Times New Roman" w:hAnsi="Times New Roman" w:cs="Times New Roman"/>
          <w:sz w:val="24"/>
          <w:szCs w:val="24"/>
        </w:rPr>
        <w:t xml:space="preserve"> - лица, не указанные в пункте 7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9) </w:t>
      </w:r>
      <w:r w:rsidRPr="00603248">
        <w:rPr>
          <w:rFonts w:ascii="Times New Roman" w:hAnsi="Times New Roman" w:cs="Times New Roman"/>
          <w:b/>
          <w:bCs/>
          <w:sz w:val="24"/>
          <w:szCs w:val="24"/>
        </w:rPr>
        <w:t xml:space="preserve">лица, перемещающие товары, </w:t>
      </w:r>
      <w:r w:rsidRPr="00603248">
        <w:rPr>
          <w:rFonts w:ascii="Times New Roman" w:hAnsi="Times New Roman" w:cs="Times New Roman"/>
          <w:sz w:val="24"/>
          <w:szCs w:val="24"/>
        </w:rPr>
        <w:t>- лица, являющиеся собственниками товаров, их покупателями, владельцами либо выступающие в ином качестве, достаточном в соответствии с законодательством Республики Абхазия для совершения с товарами действий, предусмотренных настоящим Кодексом, от собственного имени;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0" w:name="ст018п10"/>
      <w:bookmarkEnd w:id="10"/>
      <w:r w:rsidRPr="00603248">
        <w:rPr>
          <w:rFonts w:ascii="Times New Roman" w:hAnsi="Times New Roman" w:cs="Times New Roman"/>
          <w:sz w:val="24"/>
          <w:szCs w:val="24"/>
        </w:rPr>
        <w:t xml:space="preserve">10) </w:t>
      </w:r>
      <w:r w:rsidRPr="00603248">
        <w:rPr>
          <w:rFonts w:ascii="Times New Roman" w:hAnsi="Times New Roman" w:cs="Times New Roman"/>
          <w:b/>
          <w:bCs/>
          <w:sz w:val="24"/>
          <w:szCs w:val="24"/>
        </w:rPr>
        <w:t>декларант</w:t>
      </w:r>
      <w:r w:rsidRPr="00603248">
        <w:rPr>
          <w:rFonts w:ascii="Times New Roman" w:hAnsi="Times New Roman" w:cs="Times New Roman"/>
          <w:sz w:val="24"/>
          <w:szCs w:val="24"/>
        </w:rPr>
        <w:t xml:space="preserve"> - лицо, перемещающее товары, и таможенный брокер (посредник), декларирующие, представляющие и предъявляющие </w:t>
      </w:r>
      <w:proofErr w:type="gramStart"/>
      <w:r w:rsidRPr="00603248">
        <w:rPr>
          <w:rFonts w:ascii="Times New Roman" w:hAnsi="Times New Roman" w:cs="Times New Roman"/>
          <w:sz w:val="24"/>
          <w:szCs w:val="24"/>
        </w:rPr>
        <w:t>товары</w:t>
      </w:r>
      <w:proofErr w:type="gramEnd"/>
      <w:r w:rsidRPr="00603248">
        <w:rPr>
          <w:rFonts w:ascii="Times New Roman" w:hAnsi="Times New Roman" w:cs="Times New Roman"/>
          <w:sz w:val="24"/>
          <w:szCs w:val="24"/>
        </w:rPr>
        <w:t xml:space="preserve"> и транспортные средства от собственного имени;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11) </w:t>
      </w:r>
      <w:r w:rsidRPr="00603248">
        <w:rPr>
          <w:rFonts w:ascii="Times New Roman" w:hAnsi="Times New Roman" w:cs="Times New Roman"/>
          <w:b/>
          <w:bCs/>
          <w:sz w:val="24"/>
          <w:szCs w:val="24"/>
        </w:rPr>
        <w:t>перевозчик</w:t>
      </w:r>
      <w:r w:rsidRPr="00603248">
        <w:rPr>
          <w:rFonts w:ascii="Times New Roman" w:hAnsi="Times New Roman" w:cs="Times New Roman"/>
          <w:sz w:val="24"/>
          <w:szCs w:val="24"/>
        </w:rPr>
        <w:t xml:space="preserve"> - лицо, фактически перемещающее товары либо являющееся ответственным за использование транспортного средства;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12) </w:t>
      </w:r>
      <w:r w:rsidRPr="00603248">
        <w:rPr>
          <w:rFonts w:ascii="Times New Roman" w:hAnsi="Times New Roman" w:cs="Times New Roman"/>
          <w:b/>
          <w:bCs/>
          <w:sz w:val="24"/>
          <w:szCs w:val="24"/>
        </w:rPr>
        <w:t>таможенный режим</w:t>
      </w:r>
      <w:r w:rsidRPr="00603248">
        <w:rPr>
          <w:rFonts w:ascii="Times New Roman" w:hAnsi="Times New Roman" w:cs="Times New Roman"/>
          <w:sz w:val="24"/>
          <w:szCs w:val="24"/>
        </w:rPr>
        <w:t xml:space="preserve"> - совокупность положений, определяющих статус товаров и транспортных средств, перемещаемых через таможенную границу Республики Абхазия, для таможенных целей;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13) </w:t>
      </w:r>
      <w:r w:rsidRPr="00603248">
        <w:rPr>
          <w:rFonts w:ascii="Times New Roman" w:hAnsi="Times New Roman" w:cs="Times New Roman"/>
          <w:b/>
          <w:bCs/>
          <w:sz w:val="24"/>
          <w:szCs w:val="24"/>
        </w:rPr>
        <w:t>выпуск</w:t>
      </w:r>
      <w:r w:rsidRPr="00603248">
        <w:rPr>
          <w:rFonts w:ascii="Times New Roman" w:hAnsi="Times New Roman" w:cs="Times New Roman"/>
          <w:sz w:val="24"/>
          <w:szCs w:val="24"/>
        </w:rPr>
        <w:t xml:space="preserve"> - передача таможенными органами Республики Абхазия товаров или транспортных средств после их таможенного оформления в полное распоряжение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14) </w:t>
      </w:r>
      <w:r w:rsidRPr="00603248">
        <w:rPr>
          <w:rFonts w:ascii="Times New Roman" w:hAnsi="Times New Roman" w:cs="Times New Roman"/>
          <w:b/>
          <w:bCs/>
          <w:sz w:val="24"/>
          <w:szCs w:val="24"/>
        </w:rPr>
        <w:t>условный выпуск</w:t>
      </w:r>
      <w:r w:rsidRPr="00603248">
        <w:rPr>
          <w:rFonts w:ascii="Times New Roman" w:hAnsi="Times New Roman" w:cs="Times New Roman"/>
          <w:sz w:val="24"/>
          <w:szCs w:val="24"/>
        </w:rPr>
        <w:t xml:space="preserve"> - выпуск товаров и транспортных средств, сопряженный с обязательствами лица о соблюдении установленных ограничений, требований или условий;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15) </w:t>
      </w:r>
      <w:r w:rsidRPr="00603248">
        <w:rPr>
          <w:rFonts w:ascii="Times New Roman" w:hAnsi="Times New Roman" w:cs="Times New Roman"/>
          <w:b/>
          <w:bCs/>
          <w:sz w:val="24"/>
          <w:szCs w:val="24"/>
        </w:rPr>
        <w:t>таможенное оформление</w:t>
      </w:r>
      <w:r w:rsidRPr="00603248">
        <w:rPr>
          <w:rFonts w:ascii="Times New Roman" w:hAnsi="Times New Roman" w:cs="Times New Roman"/>
          <w:sz w:val="24"/>
          <w:szCs w:val="24"/>
        </w:rPr>
        <w:t xml:space="preserve"> - процедура помещения товаров и транспортных средств под определенный таможенный режим и завершения действия этого режима в соответствии с требованиями и положениями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16) </w:t>
      </w:r>
      <w:r w:rsidRPr="00603248">
        <w:rPr>
          <w:rFonts w:ascii="Times New Roman" w:hAnsi="Times New Roman" w:cs="Times New Roman"/>
          <w:b/>
          <w:bCs/>
          <w:sz w:val="24"/>
          <w:szCs w:val="24"/>
        </w:rPr>
        <w:t>таможенный контроль</w:t>
      </w:r>
      <w:r w:rsidRPr="00603248">
        <w:rPr>
          <w:rFonts w:ascii="Times New Roman" w:hAnsi="Times New Roman" w:cs="Times New Roman"/>
          <w:sz w:val="24"/>
          <w:szCs w:val="24"/>
        </w:rPr>
        <w:t xml:space="preserve"> - совокупность мер, осуществляемых таможенными органами Республики Абхазия в целях обеспечения соблюдения законодательства Республики Абхазия о таможенном деле, а также законодательства Республики Абхазия и международных договоров Республики Абхазия, </w:t>
      </w:r>
      <w:proofErr w:type="gramStart"/>
      <w:r w:rsidRPr="00603248">
        <w:rPr>
          <w:rFonts w:ascii="Times New Roman" w:hAnsi="Times New Roman" w:cs="Times New Roman"/>
          <w:sz w:val="24"/>
          <w:szCs w:val="24"/>
        </w:rPr>
        <w:t>контроль за</w:t>
      </w:r>
      <w:proofErr w:type="gramEnd"/>
      <w:r w:rsidRPr="00603248">
        <w:rPr>
          <w:rFonts w:ascii="Times New Roman" w:hAnsi="Times New Roman" w:cs="Times New Roman"/>
          <w:sz w:val="24"/>
          <w:szCs w:val="24"/>
        </w:rPr>
        <w:t xml:space="preserve"> исполнением которых возложен на таможенные органы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17) </w:t>
      </w:r>
      <w:r w:rsidRPr="00603248">
        <w:rPr>
          <w:rFonts w:ascii="Times New Roman" w:hAnsi="Times New Roman" w:cs="Times New Roman"/>
          <w:b/>
          <w:bCs/>
          <w:sz w:val="24"/>
          <w:szCs w:val="24"/>
        </w:rPr>
        <w:t>меры экономической политики</w:t>
      </w:r>
      <w:r w:rsidRPr="00603248">
        <w:rPr>
          <w:rFonts w:ascii="Times New Roman" w:hAnsi="Times New Roman" w:cs="Times New Roman"/>
          <w:sz w:val="24"/>
          <w:szCs w:val="24"/>
        </w:rPr>
        <w:t xml:space="preserve"> - ограничения на ввоз в Республику Абхазия и вывоз из Республики Абхазия товаров и транспортных средств, установленные </w:t>
      </w:r>
      <w:proofErr w:type="gramStart"/>
      <w:r w:rsidRPr="00603248">
        <w:rPr>
          <w:rFonts w:ascii="Times New Roman" w:hAnsi="Times New Roman" w:cs="Times New Roman"/>
          <w:sz w:val="24"/>
          <w:szCs w:val="24"/>
        </w:rPr>
        <w:t>исходя из соображений экономической политики Республики Абхазия и могущие включать</w:t>
      </w:r>
      <w:proofErr w:type="gramEnd"/>
      <w:r w:rsidRPr="00603248">
        <w:rPr>
          <w:rFonts w:ascii="Times New Roman" w:hAnsi="Times New Roman" w:cs="Times New Roman"/>
          <w:sz w:val="24"/>
          <w:szCs w:val="24"/>
        </w:rPr>
        <w:t xml:space="preserve"> в себя квотирование, лицензирование, установление минимальных и максимальных цен, а также другие меры регулирования взаимодействия абхазской экономики с мировым хозяйством;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18) </w:t>
      </w:r>
      <w:r w:rsidRPr="00603248">
        <w:rPr>
          <w:rFonts w:ascii="Times New Roman" w:hAnsi="Times New Roman" w:cs="Times New Roman"/>
          <w:b/>
          <w:bCs/>
          <w:sz w:val="24"/>
          <w:szCs w:val="24"/>
        </w:rPr>
        <w:t>таможенные платежи</w:t>
      </w:r>
      <w:r w:rsidRPr="00603248">
        <w:rPr>
          <w:rFonts w:ascii="Times New Roman" w:hAnsi="Times New Roman" w:cs="Times New Roman"/>
          <w:sz w:val="24"/>
          <w:szCs w:val="24"/>
        </w:rPr>
        <w:t xml:space="preserve"> - таможенная пошлина, налоги, таможенные сборы, сборы за выдачу лицензий, платы и другие платежи, взимаемые в установленном порядке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19) </w:t>
      </w:r>
      <w:r w:rsidRPr="00603248">
        <w:rPr>
          <w:rFonts w:ascii="Times New Roman" w:hAnsi="Times New Roman" w:cs="Times New Roman"/>
          <w:b/>
          <w:bCs/>
          <w:sz w:val="24"/>
          <w:szCs w:val="24"/>
        </w:rPr>
        <w:t>таможенная пошлина</w:t>
      </w:r>
      <w:r w:rsidRPr="00603248">
        <w:rPr>
          <w:rFonts w:ascii="Times New Roman" w:hAnsi="Times New Roman" w:cs="Times New Roman"/>
          <w:sz w:val="24"/>
          <w:szCs w:val="24"/>
        </w:rPr>
        <w:t xml:space="preserve"> - платеж, взимаемый таможенными органами Республики Абхазия при ввозе товара на таможенную территорию Республики Абхазия или вывозе товара с этой территории и являющийся неотъемлемым условием такого ввоза или вывоза;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20) </w:t>
      </w:r>
      <w:r w:rsidRPr="00603248">
        <w:rPr>
          <w:rFonts w:ascii="Times New Roman" w:hAnsi="Times New Roman" w:cs="Times New Roman"/>
          <w:b/>
          <w:bCs/>
          <w:sz w:val="24"/>
          <w:szCs w:val="24"/>
        </w:rPr>
        <w:t>налоги</w:t>
      </w:r>
      <w:r w:rsidRPr="00603248">
        <w:rPr>
          <w:rFonts w:ascii="Times New Roman" w:hAnsi="Times New Roman" w:cs="Times New Roman"/>
          <w:sz w:val="24"/>
          <w:szCs w:val="24"/>
        </w:rPr>
        <w:t xml:space="preserve"> - налоги, взимание которых возложено на таможенные органы Республики Абхазия.</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365BAB">
      <w:pPr>
        <w:spacing w:after="0"/>
        <w:jc w:val="center"/>
        <w:rPr>
          <w:rFonts w:ascii="Times New Roman" w:hAnsi="Times New Roman" w:cs="Times New Roman"/>
          <w:sz w:val="24"/>
          <w:szCs w:val="24"/>
        </w:rPr>
      </w:pPr>
      <w:bookmarkStart w:id="11" w:name="a9222601c0cd4288ae6209be3fadef0f"/>
      <w:r w:rsidRPr="00603248">
        <w:rPr>
          <w:rStyle w:val="a5"/>
          <w:rFonts w:ascii="Times New Roman" w:hAnsi="Times New Roman" w:cs="Times New Roman"/>
          <w:sz w:val="24"/>
          <w:szCs w:val="24"/>
        </w:rPr>
        <w:t xml:space="preserve">РАЗДЕЛ </w:t>
      </w:r>
      <w:bookmarkEnd w:id="11"/>
      <w:r w:rsidRPr="00603248">
        <w:rPr>
          <w:rStyle w:val="a5"/>
          <w:rFonts w:ascii="Times New Roman" w:hAnsi="Times New Roman" w:cs="Times New Roman"/>
          <w:sz w:val="24"/>
          <w:szCs w:val="24"/>
          <w:lang w:val="en-US"/>
        </w:rPr>
        <w:t>II</w:t>
      </w:r>
      <w:r w:rsidRPr="00603248">
        <w:rPr>
          <w:rStyle w:val="a5"/>
          <w:rFonts w:ascii="Times New Roman" w:hAnsi="Times New Roman" w:cs="Times New Roman"/>
          <w:sz w:val="24"/>
          <w:szCs w:val="24"/>
        </w:rPr>
        <w:t>. ПЕРЕМЕЩЕНИЕ ЧЕРЕЗ ТАМОЖЕННУЮ ГРАНИЦУ РЕСПУБЛИКИ АБХАЗИЯ ТОВАРОВ И ТРАНСПОРТНЫХ СРЕДСТВ. ТАМОЖЕННЫЕ РЕЖИМЫ</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365BAB">
      <w:pPr>
        <w:spacing w:after="0"/>
        <w:jc w:val="center"/>
        <w:rPr>
          <w:rFonts w:ascii="Times New Roman" w:hAnsi="Times New Roman" w:cs="Times New Roman"/>
          <w:sz w:val="24"/>
          <w:szCs w:val="24"/>
        </w:rPr>
      </w:pPr>
      <w:bookmarkStart w:id="12" w:name="d31be2d2183e44ee9ef18460fc8dd287"/>
      <w:r w:rsidRPr="00603248">
        <w:rPr>
          <w:rStyle w:val="a5"/>
          <w:rFonts w:ascii="Times New Roman" w:hAnsi="Times New Roman" w:cs="Times New Roman"/>
          <w:sz w:val="24"/>
          <w:szCs w:val="24"/>
        </w:rPr>
        <w:t>ГЛАВА 3. ОСНОВНЫЕ ПРИНЦИПЫ ПЕРЕМЕЩЕНИЯ ТОВАРОВ И ТРАНСПОРТНЫХ СРЕДСТВ</w:t>
      </w:r>
      <w:bookmarkEnd w:id="12"/>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19.</w:t>
      </w:r>
      <w:r w:rsidRPr="00603248">
        <w:rPr>
          <w:rFonts w:ascii="Times New Roman" w:hAnsi="Times New Roman" w:cs="Times New Roman"/>
          <w:sz w:val="24"/>
          <w:szCs w:val="24"/>
        </w:rPr>
        <w:t xml:space="preserve"> Право на ввоз в Республику Абхазия и вывоз из Республики Абхазия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Все лица на равных основаниях имеют право на ввоз в Республику Абхазия и вывоз из Республики Абхазия товаров и транспортных средств, в том числе при осуществлении внешнеэкономической деятельности, в порядке, предусмотренном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Никто не может быть лишен права или ограничен в праве на ввоз в Республику Абхазия и вывоз из Республики Абхазия товаров и транспортных средств, за исключением случаев, предусмотренных настоящим Кодексом и другими законодательными актами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20.</w:t>
      </w:r>
      <w:r w:rsidRPr="00603248">
        <w:rPr>
          <w:rFonts w:ascii="Times New Roman" w:hAnsi="Times New Roman" w:cs="Times New Roman"/>
          <w:sz w:val="24"/>
          <w:szCs w:val="24"/>
        </w:rPr>
        <w:t xml:space="preserve"> Запрещение ввоза в Республику Абхазия и вывоза из Республики Абхазия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Ввоз в Республику Абхазия и вывоз из Республики Абхазия отдельных товаров и транспортных средств могут быть запрещены исходя из соображений государственной безопасности, защиты общественного порядка, нравственности населения, жизни и здоровья человека, защиты животных и растений, охраны окружающей природной среды, защиты художественного, исторического и археологического достояния народов Республики Абхазия и зарубежных стран, защиты права собственности, в том числе на объекты интеллектуальной</w:t>
      </w:r>
      <w:proofErr w:type="gramEnd"/>
      <w:r w:rsidRPr="00603248">
        <w:rPr>
          <w:rFonts w:ascii="Times New Roman" w:hAnsi="Times New Roman" w:cs="Times New Roman"/>
          <w:sz w:val="24"/>
          <w:szCs w:val="24"/>
        </w:rPr>
        <w:t xml:space="preserve"> собственности, защиты интересов абхазских потребителей ввозимых товаров и исходя из других интересов Республики Абхазия на основании законодательных актов Республики Абхазия и международных договоров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Указанные товары и транспортные средства подлежат соответственно немедленному вывозу за пределы территории Республики Абхазия либо возврату на территорию Республики Абхазия, если не предусмотрена конфискация этих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Вывоз или возврат товаров и транспортных сре</w:t>
      </w:r>
      <w:proofErr w:type="gramStart"/>
      <w:r w:rsidRPr="00603248">
        <w:rPr>
          <w:rFonts w:ascii="Times New Roman" w:hAnsi="Times New Roman" w:cs="Times New Roman"/>
          <w:sz w:val="24"/>
          <w:szCs w:val="24"/>
        </w:rPr>
        <w:t>дств пр</w:t>
      </w:r>
      <w:proofErr w:type="gramEnd"/>
      <w:r w:rsidRPr="00603248">
        <w:rPr>
          <w:rFonts w:ascii="Times New Roman" w:hAnsi="Times New Roman" w:cs="Times New Roman"/>
          <w:sz w:val="24"/>
          <w:szCs w:val="24"/>
        </w:rPr>
        <w:t>оизводится лицом, перемещающим товары, либо перевозчиком за собственный счет. При невозможности или в случае неосуществления немедленного вывоза или возврата товары и транспортные средства передаются на хранение на склады временного хранения, владельцами которых являются таможенные органы Республики Абхазия. Предельный срок хранения таких товаров и транспортных средств на указанных складах составляет трое суток.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w:t>
      </w:r>
      <w:r w:rsidRPr="00603248">
        <w:rPr>
          <w:rFonts w:ascii="Times New Roman" w:hAnsi="Times New Roman" w:cs="Times New Roman"/>
          <w:sz w:val="24"/>
          <w:szCs w:val="24"/>
        </w:rPr>
        <w:t xml:space="preserve"> Ограничения на ввоз в Республику Абхазия и вывоз из Республики Абхазия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На ввоз в Республику Абхазия и вывоз из Республики Абхазия товаров и транспортных средств могут устанавливаться ограничения исходя из соображений экономической политики, выполнения международных обязательств Республики Абхазия, защиты экономической основы суверенитета Республики Абхазия, защиты внутреннего потребительского рынка, в качестве ответной меры на дискриминационные или другие ущемляющие интересы абхазских лиц акции иностранных государств и их союзов и по другим достаточно важным</w:t>
      </w:r>
      <w:proofErr w:type="gramEnd"/>
      <w:r w:rsidRPr="00603248">
        <w:rPr>
          <w:rFonts w:ascii="Times New Roman" w:hAnsi="Times New Roman" w:cs="Times New Roman"/>
          <w:sz w:val="24"/>
          <w:szCs w:val="24"/>
        </w:rPr>
        <w:t xml:space="preserve"> основаниям в соответствии с законодательными актами Республики Абхазия и международными договорами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установлении указанных ограничений выпуск подпадающих под их действие товаров и транспортных сре</w:t>
      </w:r>
      <w:proofErr w:type="gramStart"/>
      <w:r w:rsidRPr="00603248">
        <w:rPr>
          <w:rFonts w:ascii="Times New Roman" w:hAnsi="Times New Roman" w:cs="Times New Roman"/>
          <w:sz w:val="24"/>
          <w:szCs w:val="24"/>
        </w:rPr>
        <w:t>дств пр</w:t>
      </w:r>
      <w:proofErr w:type="gramEnd"/>
      <w:r w:rsidRPr="00603248">
        <w:rPr>
          <w:rFonts w:ascii="Times New Roman" w:hAnsi="Times New Roman" w:cs="Times New Roman"/>
          <w:sz w:val="24"/>
          <w:szCs w:val="24"/>
        </w:rPr>
        <w:t>оизводится таможенными органами Республики Абхазия только при условии соблюдения требований, установленных законодательными актами Республики Абхазия и международными договорами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Акты законодательства Республики Абхазия, устанавливающие ограничения, указанные в части первой настоящей статьи, подлежат официальному опубликованию не менее чем за десять дней до их введения в действие, за исключением законов Республики Абхазия, в отношении которых предусмотрен иной порядок вступления в силу.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Расходы, возникшие у лица, перемещающего товары, либо у перевозчика в связи с введением указанных ограничений, государственными органами Республики Абхазия не возмещаются.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22.</w:t>
      </w:r>
      <w:r w:rsidRPr="00603248">
        <w:rPr>
          <w:rFonts w:ascii="Times New Roman" w:hAnsi="Times New Roman" w:cs="Times New Roman"/>
          <w:sz w:val="24"/>
          <w:szCs w:val="24"/>
        </w:rPr>
        <w:t xml:space="preserve"> Порядок перемещения товаров и транспортных средств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Перемещение товаров и транспортных средств через таможенную границу Республики Абхазия производится в соответствии с их таможенными режимами в порядке, предусмотренном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23.</w:t>
      </w:r>
      <w:r w:rsidRPr="00603248">
        <w:rPr>
          <w:rFonts w:ascii="Times New Roman" w:hAnsi="Times New Roman" w:cs="Times New Roman"/>
          <w:sz w:val="24"/>
          <w:szCs w:val="24"/>
        </w:rPr>
        <w:t xml:space="preserve"> Виды таможенных режимов товаров и транспортных средств, особенности правового регулирования таможенных режимов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3" w:name="таможрежимы"/>
      <w:bookmarkEnd w:id="13"/>
      <w:r w:rsidRPr="00603248">
        <w:rPr>
          <w:rFonts w:ascii="Times New Roman" w:hAnsi="Times New Roman" w:cs="Times New Roman"/>
          <w:sz w:val="24"/>
          <w:szCs w:val="24"/>
        </w:rPr>
        <w:t>В целях таможенного регулирования устанавливаются следующие виды таможенных режимов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 </w:t>
      </w:r>
      <w:hyperlink r:id="rId9" w:anchor="глава04" w:history="1">
        <w:r w:rsidRPr="00603248">
          <w:rPr>
            <w:rStyle w:val="a3"/>
            <w:rFonts w:ascii="Times New Roman" w:hAnsi="Times New Roman" w:cs="Times New Roman"/>
            <w:sz w:val="24"/>
            <w:szCs w:val="24"/>
          </w:rPr>
          <w:t>выпуск для свободного обращения</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2) </w:t>
      </w:r>
      <w:hyperlink r:id="rId10" w:anchor="глава05" w:history="1">
        <w:r w:rsidRPr="00603248">
          <w:rPr>
            <w:rStyle w:val="a3"/>
            <w:rFonts w:ascii="Times New Roman" w:hAnsi="Times New Roman" w:cs="Times New Roman"/>
            <w:sz w:val="24"/>
            <w:szCs w:val="24"/>
          </w:rPr>
          <w:t>реимпорт</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3) </w:t>
      </w:r>
      <w:hyperlink r:id="rId11" w:anchor="глава06" w:history="1">
        <w:r w:rsidRPr="00603248">
          <w:rPr>
            <w:rStyle w:val="a3"/>
            <w:rFonts w:ascii="Times New Roman" w:hAnsi="Times New Roman" w:cs="Times New Roman"/>
            <w:sz w:val="24"/>
            <w:szCs w:val="24"/>
          </w:rPr>
          <w:t>транзит</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4) </w:t>
      </w:r>
      <w:hyperlink r:id="rId12" w:anchor="глава07" w:history="1">
        <w:r w:rsidRPr="00603248">
          <w:rPr>
            <w:rStyle w:val="a3"/>
            <w:rFonts w:ascii="Times New Roman" w:hAnsi="Times New Roman" w:cs="Times New Roman"/>
            <w:sz w:val="24"/>
            <w:szCs w:val="24"/>
          </w:rPr>
          <w:t>таможенный склад</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5) </w:t>
      </w:r>
      <w:hyperlink r:id="rId13" w:anchor="глава08" w:history="1">
        <w:r w:rsidRPr="00603248">
          <w:rPr>
            <w:rStyle w:val="a3"/>
            <w:rFonts w:ascii="Times New Roman" w:hAnsi="Times New Roman" w:cs="Times New Roman"/>
            <w:sz w:val="24"/>
            <w:szCs w:val="24"/>
          </w:rPr>
          <w:t>магазин беспошлинной торговли</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6) </w:t>
      </w:r>
      <w:hyperlink r:id="rId14" w:anchor="глава09" w:history="1">
        <w:r w:rsidRPr="00603248">
          <w:rPr>
            <w:rStyle w:val="a3"/>
            <w:rFonts w:ascii="Times New Roman" w:hAnsi="Times New Roman" w:cs="Times New Roman"/>
            <w:sz w:val="24"/>
            <w:szCs w:val="24"/>
          </w:rPr>
          <w:t>переработка на таможенной территории</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7) </w:t>
      </w:r>
      <w:hyperlink r:id="rId15" w:anchor="глава10" w:history="1">
        <w:r w:rsidRPr="00603248">
          <w:rPr>
            <w:rStyle w:val="a3"/>
            <w:rFonts w:ascii="Times New Roman" w:hAnsi="Times New Roman" w:cs="Times New Roman"/>
            <w:sz w:val="24"/>
            <w:szCs w:val="24"/>
          </w:rPr>
          <w:t>переработка под таможенным контролем</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8) </w:t>
      </w:r>
      <w:hyperlink r:id="rId16" w:anchor="глава11" w:history="1">
        <w:r w:rsidRPr="00603248">
          <w:rPr>
            <w:rStyle w:val="a3"/>
            <w:rFonts w:ascii="Times New Roman" w:hAnsi="Times New Roman" w:cs="Times New Roman"/>
            <w:sz w:val="24"/>
            <w:szCs w:val="24"/>
          </w:rPr>
          <w:t>временный ввоз (вывоз)</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9) </w:t>
      </w:r>
      <w:hyperlink r:id="rId17" w:anchor="глава12" w:history="1">
        <w:r w:rsidRPr="00603248">
          <w:rPr>
            <w:rStyle w:val="a3"/>
            <w:rFonts w:ascii="Times New Roman" w:hAnsi="Times New Roman" w:cs="Times New Roman"/>
            <w:sz w:val="24"/>
            <w:szCs w:val="24"/>
          </w:rPr>
          <w:t>свободная таможенная зона</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10) </w:t>
      </w:r>
      <w:hyperlink r:id="rId18" w:anchor="глава12" w:history="1">
        <w:r w:rsidRPr="00603248">
          <w:rPr>
            <w:rStyle w:val="a3"/>
            <w:rFonts w:ascii="Times New Roman" w:hAnsi="Times New Roman" w:cs="Times New Roman"/>
            <w:sz w:val="24"/>
            <w:szCs w:val="24"/>
          </w:rPr>
          <w:t>свободный склад</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11) </w:t>
      </w:r>
      <w:hyperlink r:id="rId19" w:anchor="глава13" w:history="1">
        <w:r w:rsidRPr="00603248">
          <w:rPr>
            <w:rStyle w:val="a3"/>
            <w:rFonts w:ascii="Times New Roman" w:hAnsi="Times New Roman" w:cs="Times New Roman"/>
            <w:sz w:val="24"/>
            <w:szCs w:val="24"/>
          </w:rPr>
          <w:t>переработка вне таможенной территории</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12) </w:t>
      </w:r>
      <w:hyperlink r:id="rId20" w:anchor="глава14" w:history="1">
        <w:r w:rsidRPr="00603248">
          <w:rPr>
            <w:rStyle w:val="a3"/>
            <w:rFonts w:ascii="Times New Roman" w:hAnsi="Times New Roman" w:cs="Times New Roman"/>
            <w:sz w:val="24"/>
            <w:szCs w:val="24"/>
          </w:rPr>
          <w:t>экспорт</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13) </w:t>
      </w:r>
      <w:hyperlink r:id="rId21" w:anchor="глава15" w:history="1">
        <w:r w:rsidRPr="00603248">
          <w:rPr>
            <w:rStyle w:val="a3"/>
            <w:rFonts w:ascii="Times New Roman" w:hAnsi="Times New Roman" w:cs="Times New Roman"/>
            <w:sz w:val="24"/>
            <w:szCs w:val="24"/>
          </w:rPr>
          <w:t>реэкспорт</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14) </w:t>
      </w:r>
      <w:hyperlink r:id="rId22" w:anchor="глава16" w:history="1">
        <w:r w:rsidRPr="00603248">
          <w:rPr>
            <w:rStyle w:val="a3"/>
            <w:rFonts w:ascii="Times New Roman" w:hAnsi="Times New Roman" w:cs="Times New Roman"/>
            <w:sz w:val="24"/>
            <w:szCs w:val="24"/>
          </w:rPr>
          <w:t>уничтожение</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15) </w:t>
      </w:r>
      <w:hyperlink r:id="rId23" w:anchor="глава17" w:history="1">
        <w:r w:rsidRPr="00603248">
          <w:rPr>
            <w:rStyle w:val="a3"/>
            <w:rFonts w:ascii="Times New Roman" w:hAnsi="Times New Roman" w:cs="Times New Roman"/>
            <w:sz w:val="24"/>
            <w:szCs w:val="24"/>
          </w:rPr>
          <w:t>отказ в пользу государства</w:t>
        </w:r>
      </w:hyperlink>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настоящим Кодексом не предусмотрены положения, регулирующие отдельные вопросы применения таможенных режимов, Правительство Республики Абхазия и Государственный таможенный комитет Республики Абхазия в пределах своей компетенции вправе впредь до принятия соответствующих законодательных актов Республики Абхазия определять особенности правового регулирования таможенных режимов, а также устанавливать таможенные режимы, не предусмотренные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24.</w:t>
      </w:r>
      <w:r w:rsidRPr="00603248">
        <w:rPr>
          <w:rFonts w:ascii="Times New Roman" w:hAnsi="Times New Roman" w:cs="Times New Roman"/>
          <w:sz w:val="24"/>
          <w:szCs w:val="24"/>
        </w:rPr>
        <w:t xml:space="preserve"> Выбор и изменение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Лицо вправе в любое время выбрать любой таможенный режим или изменить его </w:t>
      </w:r>
      <w:proofErr w:type="gramStart"/>
      <w:r w:rsidRPr="00603248">
        <w:rPr>
          <w:rFonts w:ascii="Times New Roman" w:hAnsi="Times New Roman" w:cs="Times New Roman"/>
          <w:sz w:val="24"/>
          <w:szCs w:val="24"/>
        </w:rPr>
        <w:t>на</w:t>
      </w:r>
      <w:proofErr w:type="gramEnd"/>
      <w:r w:rsidRPr="00603248">
        <w:rPr>
          <w:rFonts w:ascii="Times New Roman" w:hAnsi="Times New Roman" w:cs="Times New Roman"/>
          <w:sz w:val="24"/>
          <w:szCs w:val="24"/>
        </w:rPr>
        <w:t xml:space="preserve"> </w:t>
      </w:r>
      <w:proofErr w:type="gramStart"/>
      <w:r w:rsidRPr="00603248">
        <w:rPr>
          <w:rFonts w:ascii="Times New Roman" w:hAnsi="Times New Roman" w:cs="Times New Roman"/>
          <w:sz w:val="24"/>
          <w:szCs w:val="24"/>
        </w:rPr>
        <w:t>другой</w:t>
      </w:r>
      <w:proofErr w:type="gramEnd"/>
      <w:r w:rsidRPr="00603248">
        <w:rPr>
          <w:rFonts w:ascii="Times New Roman" w:hAnsi="Times New Roman" w:cs="Times New Roman"/>
          <w:sz w:val="24"/>
          <w:szCs w:val="24"/>
        </w:rPr>
        <w:t>, независимо от характера, количества, страны происхождения или назначения товаров и транспортных средств, если иное не предусмотрено настоящим Кодексом и иными законодательными актами Республики Абхазия по таможенному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25.</w:t>
      </w:r>
      <w:r w:rsidRPr="00603248">
        <w:rPr>
          <w:rFonts w:ascii="Times New Roman" w:hAnsi="Times New Roman" w:cs="Times New Roman"/>
          <w:sz w:val="24"/>
          <w:szCs w:val="24"/>
        </w:rPr>
        <w:t xml:space="preserve"> Таможенное оформление и таможенный контроль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и транспортные средства подлежат таможенному оформлению и таможенному контролю в порядке и на условиях,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26.</w:t>
      </w:r>
      <w:r w:rsidRPr="00603248">
        <w:rPr>
          <w:rFonts w:ascii="Times New Roman" w:hAnsi="Times New Roman" w:cs="Times New Roman"/>
          <w:sz w:val="24"/>
          <w:szCs w:val="24"/>
        </w:rPr>
        <w:t xml:space="preserve"> Место и время пересечения товарами и транспортными средствами таможенной границы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Пересечение товарами и транспортными средствами таможенной границы Республики Абхазия допускается в местах, определяемых Государственным таможенным комитетом Республики Абхазия, и во время работы таможенных органов. Вне времени работы таможенных органов Республики Абхазия </w:t>
      </w:r>
      <w:proofErr w:type="gramStart"/>
      <w:r w:rsidRPr="00603248">
        <w:rPr>
          <w:rFonts w:ascii="Times New Roman" w:hAnsi="Times New Roman" w:cs="Times New Roman"/>
          <w:sz w:val="24"/>
          <w:szCs w:val="24"/>
        </w:rPr>
        <w:t>товары</w:t>
      </w:r>
      <w:proofErr w:type="gramEnd"/>
      <w:r w:rsidRPr="00603248">
        <w:rPr>
          <w:rFonts w:ascii="Times New Roman" w:hAnsi="Times New Roman" w:cs="Times New Roman"/>
          <w:sz w:val="24"/>
          <w:szCs w:val="24"/>
        </w:rPr>
        <w:t xml:space="preserve"> и транспортные средства могут пересекать таможенную границу Республики Абхазия по согласованию с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27.</w:t>
      </w:r>
      <w:r w:rsidRPr="00603248">
        <w:rPr>
          <w:rFonts w:ascii="Times New Roman" w:hAnsi="Times New Roman" w:cs="Times New Roman"/>
          <w:sz w:val="24"/>
          <w:szCs w:val="24"/>
        </w:rPr>
        <w:t xml:space="preserve"> Пользование и распоряжение товарами и транспортными средствами, перемещаемыми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Пользование и распоряжение товарами и транспортными средствами, перемещаемыми через таможенную границу Республики Абхазия, осуществляются в соответствии с их таможенными режимами и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28.</w:t>
      </w:r>
      <w:r w:rsidRPr="00603248">
        <w:rPr>
          <w:rFonts w:ascii="Times New Roman" w:hAnsi="Times New Roman" w:cs="Times New Roman"/>
          <w:sz w:val="24"/>
          <w:szCs w:val="24"/>
        </w:rPr>
        <w:t xml:space="preserve"> Пользование и распоряжение условно выпущенными товарами и транспортными средствами, в отношении которых предоставлены льготы по таможенным платежам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Условно выпущенные товары и транспортные средства, в отношении которых предоставлены льготы по таможенным платежам, могут использоваться только в тех целях, в связи с которыми предоставлены такие льготы. Использование указанных товаров и транспортных средств в иных целях допускается с разрешения таможенного органа Республики Абхазия при условии уплаты таможенных платежей и выполнения других требований, предусмотренных настоящим Кодексом и иными законодательными актами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Распоряжение условно выпущенными товарами и транспортными средствами, в отношении которых предоставлены льготы по таможенным платежам, допускается с разрешения таможенного органа Республики Абхазия в порядке, предусмотренном частью первой настоящей статьи.</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4" w:name="04df2fde68d44287acb486746fb746a4"/>
      <w:bookmarkStart w:id="15" w:name="_ГЛАВА_4._ВЫПУСК_ТОВАРОВ_ДЛЯ_СВОБОДН"/>
      <w:bookmarkStart w:id="16" w:name="глава04"/>
      <w:bookmarkEnd w:id="14"/>
      <w:bookmarkEnd w:id="15"/>
      <w:bookmarkEnd w:id="16"/>
      <w:r w:rsidRPr="00603248">
        <w:rPr>
          <w:rStyle w:val="a5"/>
          <w:rFonts w:ascii="Times New Roman" w:hAnsi="Times New Roman" w:cs="Times New Roman"/>
          <w:sz w:val="24"/>
          <w:szCs w:val="24"/>
        </w:rPr>
        <w:t xml:space="preserve">ГЛАВА 4. ВЫПУСК ТОВАРОВ ДЛЯ СВОБОДНОГО ОБРАЩЕНИЯ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w:t>
      </w:r>
      <w:r w:rsidRPr="00603248">
        <w:rPr>
          <w:rFonts w:ascii="Times New Roman" w:hAnsi="Times New Roman" w:cs="Times New Roman"/>
          <w:sz w:val="24"/>
          <w:szCs w:val="24"/>
        </w:rPr>
        <w:t xml:space="preserve"> Содержание таможенного режима и условия помещения товаров под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Выпуск товаров для свободного обращения</w:t>
      </w:r>
      <w:r w:rsidRPr="00603248">
        <w:rPr>
          <w:rFonts w:ascii="Times New Roman" w:hAnsi="Times New Roman" w:cs="Times New Roman"/>
          <w:sz w:val="24"/>
          <w:szCs w:val="24"/>
        </w:rPr>
        <w:t xml:space="preserve"> - таможенный режим, при котором ввозимые на таможенную территорию Республики Абхазия товары остаются постоянно на этой территории без обязательства об их вывозе с этой территории.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Выпуск товаров для свободного обращения предусматривает: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уплату в отношении товаров таможенных пошлин, налогов и внесение иных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соблюдение мер экономической политики и других ограничений.</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7" w:name="886168457b4243f0b8d9fc7d8bd4a52c"/>
      <w:bookmarkStart w:id="18" w:name="_ГЛАВА_5._РЕИМПОРТ_ТОВАРОВ"/>
      <w:bookmarkStart w:id="19" w:name="глава05"/>
      <w:bookmarkEnd w:id="17"/>
      <w:bookmarkEnd w:id="18"/>
      <w:bookmarkEnd w:id="19"/>
      <w:r w:rsidRPr="00603248">
        <w:rPr>
          <w:rStyle w:val="a5"/>
          <w:rFonts w:ascii="Times New Roman" w:hAnsi="Times New Roman" w:cs="Times New Roman"/>
          <w:sz w:val="24"/>
          <w:szCs w:val="24"/>
        </w:rPr>
        <w:t xml:space="preserve">ГЛАВА 5. РЕИМПОРТ ТОВАРОВ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30.</w:t>
      </w:r>
      <w:r w:rsidRPr="00603248">
        <w:rPr>
          <w:rFonts w:ascii="Times New Roman" w:hAnsi="Times New Roman" w:cs="Times New Roman"/>
          <w:sz w:val="24"/>
          <w:szCs w:val="24"/>
        </w:rPr>
        <w:t xml:space="preserve"> Содержание таможенного режима и условия помещения товаров под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Реимпорт товаров</w:t>
      </w:r>
      <w:r w:rsidRPr="00603248">
        <w:rPr>
          <w:rFonts w:ascii="Times New Roman" w:hAnsi="Times New Roman" w:cs="Times New Roman"/>
          <w:sz w:val="24"/>
          <w:szCs w:val="24"/>
        </w:rPr>
        <w:t xml:space="preserve"> - таможенный режим, при котором абхазские товары, вывезенные с таможенной территории Республики Абхазия в соответствии с таможенным режимом экспорта, ввозятся обратно в установленные сроки без взимания таможенных пошлин и налогов, а также без применения к товарам мер экономической политики.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Для помещения товаров под таможенный режим реимпорта товары должны: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быть ввезены на таможенную территорию Республики Абхазия в течение десяти лет с момента вывоза;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находиться в том же состоянии, в котором они были в момент вывоза, кроме изменений вследствие естественного износа либо убыли при нормальных условиях транспортировки и хранения и других случаев, определяемых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реимпорте товаров в течение трех лет с момента вывоза таможенный орган Республики Абхазия возвращает уплаченные суммы вывозных таможенных пошлин, налогов.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реимпорте товаров лицо, перемещающее товары, возвращает суммы, полученные в качестве выплат или в результате иных льгот, предоставленных при вывозе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Суммы, предусмотренные частью четвертой настоящей статьи, уплачиваются таможенному органу Республики Абхазия в порядке, установленном для уплаты таможенных платежей.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0" w:name="7264423e26024a7092462458e700c1a9"/>
      <w:bookmarkStart w:id="21" w:name="_ГЛАВА_6.__ТРАНЗИТ_ТОВАРОВ"/>
      <w:bookmarkStart w:id="22" w:name="глава06"/>
      <w:bookmarkEnd w:id="20"/>
      <w:bookmarkEnd w:id="21"/>
      <w:bookmarkEnd w:id="22"/>
      <w:r w:rsidRPr="00603248">
        <w:rPr>
          <w:rStyle w:val="a5"/>
          <w:rFonts w:ascii="Times New Roman" w:hAnsi="Times New Roman" w:cs="Times New Roman"/>
          <w:sz w:val="24"/>
          <w:szCs w:val="24"/>
        </w:rPr>
        <w:t xml:space="preserve">ГЛАВА 6. ТРАНЗИТ ТОВАРОВ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31.</w:t>
      </w:r>
      <w:r w:rsidRPr="00603248">
        <w:rPr>
          <w:rFonts w:ascii="Times New Roman" w:hAnsi="Times New Roman" w:cs="Times New Roman"/>
          <w:sz w:val="24"/>
          <w:szCs w:val="24"/>
        </w:rPr>
        <w:t xml:space="preserve"> Содержание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Транзит товаров</w:t>
      </w:r>
      <w:r w:rsidRPr="00603248">
        <w:rPr>
          <w:rFonts w:ascii="Times New Roman" w:hAnsi="Times New Roman" w:cs="Times New Roman"/>
          <w:sz w:val="24"/>
          <w:szCs w:val="24"/>
        </w:rPr>
        <w:t xml:space="preserve"> - таможенный режим, при котором товары перемещаются под таможенным контролем между двумя таможенными органами Республики Абхазия без взимания таможенных пошлин, налогов, а также без применения к товарам мер экономической политики, если иное не предусмотрено действующим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3" w:name="ст032"/>
      <w:bookmarkEnd w:id="23"/>
      <w:r w:rsidRPr="00603248">
        <w:rPr>
          <w:rFonts w:ascii="Times New Roman" w:hAnsi="Times New Roman" w:cs="Times New Roman"/>
          <w:b/>
          <w:bCs/>
          <w:sz w:val="24"/>
          <w:szCs w:val="24"/>
        </w:rPr>
        <w:t>Статья 32.</w:t>
      </w:r>
      <w:r w:rsidRPr="00603248">
        <w:rPr>
          <w:rFonts w:ascii="Times New Roman" w:hAnsi="Times New Roman" w:cs="Times New Roman"/>
          <w:sz w:val="24"/>
          <w:szCs w:val="24"/>
        </w:rPr>
        <w:t xml:space="preserve"> Условия помещения товаров под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перемещаемые транзитом между двумя таможенными органами Республики Абхазия, должны: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оставаться в неизменном состоянии, кроме изменений вследствие естественного износа либо убыли при нормальных условиях транспортировки и хранения, и не использоваться в каких-либо иных целях, кроме транзита;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доставляться в таможенный орган назначения в сроки, установленные таможенным органом отправления исходя из возможностей транспортного средства, намеченного маршрута и других условий перевозки, но не превышающие предельный срок, определяемый из расчета тридцать километров за одни сутки.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у таможенного органа Республики Абхазия имеются основания полагать, что перевозчик либо его транспортное средство не могут гарантировать обеспечение соблюдения положений настоящего Кодекса, таможенный орган Республики Абхазия вправе допустить помещение товаров под таможенный режим транзита лишь при условии надлежащего оборудования транспортного средства либо таможенного сопровождения.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Расходы, возникшие у перевозчика в связи с обеспечением надлежащего оборудования транспортного средства, государственными органами Республики Абхазия не возмещаются.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33.</w:t>
      </w:r>
      <w:r w:rsidRPr="00603248">
        <w:rPr>
          <w:rFonts w:ascii="Times New Roman" w:hAnsi="Times New Roman" w:cs="Times New Roman"/>
          <w:sz w:val="24"/>
          <w:szCs w:val="24"/>
        </w:rPr>
        <w:t xml:space="preserve"> Разрешение на транзит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Транзит товаров производится с разрешения таможенного органа Республики Абхазия за исключением случаев, когда Правительство Республики Абхазия устанавливает ограничения транзита товаров в качестве ответной меры на дискриминационную или другую ущемляющую интересы абхазских лиц акцию иностранных государств и их союзов.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случаях, когда соблюдение законодательства Республики Абхазия о таможенном деле не может быть обеспечено мерами, предусмотренными </w:t>
      </w:r>
      <w:hyperlink r:id="rId24" w:anchor="ст032" w:history="1">
        <w:r w:rsidRPr="00603248">
          <w:rPr>
            <w:rStyle w:val="a3"/>
            <w:rFonts w:ascii="Times New Roman" w:hAnsi="Times New Roman" w:cs="Times New Roman"/>
            <w:sz w:val="24"/>
            <w:szCs w:val="24"/>
          </w:rPr>
          <w:t>статьей 32</w:t>
        </w:r>
      </w:hyperlink>
      <w:r w:rsidRPr="00603248">
        <w:rPr>
          <w:rFonts w:ascii="Times New Roman" w:hAnsi="Times New Roman" w:cs="Times New Roman"/>
          <w:sz w:val="24"/>
          <w:szCs w:val="24"/>
        </w:rPr>
        <w:t xml:space="preserve"> настоящего Кодекса, таможенные органы Республики Абхазия предоставляют разрешение на транзит товаров только при условии обеспечения уплаты таможенных платежей, включая внесение на депозит причитающихся сумм.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34.</w:t>
      </w:r>
      <w:r w:rsidRPr="00603248">
        <w:rPr>
          <w:rFonts w:ascii="Times New Roman" w:hAnsi="Times New Roman" w:cs="Times New Roman"/>
          <w:sz w:val="24"/>
          <w:szCs w:val="24"/>
        </w:rPr>
        <w:t xml:space="preserve"> Документы на товары, подлежащие вручению таможенному органу назначения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Документы на товары, подлежащие вручению таможенному органу назначения, доставляются в том же порядке, что и товары, к которым они относятся.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w:t>
      </w:r>
      <w:r w:rsidRPr="00603248">
        <w:rPr>
          <w:rFonts w:ascii="Times New Roman" w:hAnsi="Times New Roman" w:cs="Times New Roman"/>
          <w:sz w:val="24"/>
          <w:szCs w:val="24"/>
        </w:rPr>
        <w:t xml:space="preserve"> Меры, принимаемые вследствие аварии или действия непреодолимой силы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аварии или действии непреодолимой силы товары могут быть выгружены. В этом случае перевозчик обязан:</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принять все необходимые меры для обеспечения сохранности товаров и недопущения какого-либо их использования;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незамедлительно сообщить в ближайший таможенный орган Республики Абхазия об обстоятельствах дела, месте нахождения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обеспечить перевозку товаров в ближайший таможенный орган Республики Абхазия или доставку должностных лиц таможенного органа Республики Абхазия к месту нахождения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не возмещают перевозчику расходов, понесенных в связи с принятием мер, предусмотренных настоящей статьей.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36.</w:t>
      </w:r>
      <w:r w:rsidRPr="00603248">
        <w:rPr>
          <w:rFonts w:ascii="Times New Roman" w:hAnsi="Times New Roman" w:cs="Times New Roman"/>
          <w:sz w:val="24"/>
          <w:szCs w:val="24"/>
        </w:rPr>
        <w:t xml:space="preserve"> Ответственность перевозчика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Ответственность за транзит товаров несет перевозчик.</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При выдаче без разрешения таможенного органа Республики Абхазия, утрате товаров или не доставление их в таможенный орган назначения перевозчик должен уплатить таможенные платежи, которые подлежали бы уплате соответственно при таможенных режимах выпуска для свободного обращения или экспорта, за исключением случаев, когда товары оказались уничтоженными, безвозвратно утерянными вследствие </w:t>
      </w:r>
      <w:r w:rsidRPr="00603248">
        <w:rPr>
          <w:rFonts w:ascii="Times New Roman" w:hAnsi="Times New Roman" w:cs="Times New Roman"/>
          <w:sz w:val="24"/>
          <w:szCs w:val="24"/>
        </w:rPr>
        <w:lastRenderedPageBreak/>
        <w:t>аварии или действия непреодолимой силы, либо недостача произошла в силу естественного износа или</w:t>
      </w:r>
      <w:proofErr w:type="gramEnd"/>
      <w:r w:rsidRPr="00603248">
        <w:rPr>
          <w:rFonts w:ascii="Times New Roman" w:hAnsi="Times New Roman" w:cs="Times New Roman"/>
          <w:sz w:val="24"/>
          <w:szCs w:val="24"/>
        </w:rPr>
        <w:t xml:space="preserve"> убыли при нормальных условиях транспортировки и хранения, либо товары выбыли из владения вследствие неправомерных по законодательству Республики Абхазия действий органов или должностных лиц иностранного государства.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4" w:name="905ac896737a4610a184f493d92363c0"/>
      <w:bookmarkStart w:id="25" w:name="глава07"/>
      <w:bookmarkStart w:id="26" w:name="_ГЛАВА_7._ТАМОЖЕННЫЙ_СКЛАД"/>
      <w:bookmarkEnd w:id="24"/>
      <w:bookmarkEnd w:id="25"/>
      <w:bookmarkEnd w:id="26"/>
      <w:r w:rsidRPr="00603248">
        <w:rPr>
          <w:rStyle w:val="a5"/>
          <w:rFonts w:ascii="Times New Roman" w:hAnsi="Times New Roman" w:cs="Times New Roman"/>
          <w:sz w:val="24"/>
          <w:szCs w:val="24"/>
        </w:rPr>
        <w:t xml:space="preserve">ГЛАВА 7. ТАМОЖЕННЫЙ СКЛАД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w:t>
      </w:r>
      <w:r w:rsidRPr="00603248">
        <w:rPr>
          <w:rFonts w:ascii="Times New Roman" w:hAnsi="Times New Roman" w:cs="Times New Roman"/>
          <w:sz w:val="24"/>
          <w:szCs w:val="24"/>
        </w:rPr>
        <w:t xml:space="preserve"> Содержание таможенного режима. Владельцы таможенных складов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Таможенный склад</w:t>
      </w:r>
      <w:r w:rsidRPr="00603248">
        <w:rPr>
          <w:rFonts w:ascii="Times New Roman" w:hAnsi="Times New Roman" w:cs="Times New Roman"/>
          <w:sz w:val="24"/>
          <w:szCs w:val="24"/>
        </w:rPr>
        <w:t xml:space="preserve"> - таможенный режим, при котором ввезенные товары хранятся под таможенным контролем без взимания таможенных пошлин и налогов и без применения к товарам мер экономической политики в период хранения, а товары, предназначенные для вывоза в соответствии с таможенным режимом экспорта, хранятся под таможенным контролем с предоставлением льгот,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Владельцами таможенных складов могут быть таможенные органы Республики Абхазия либо абхазские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склады, учреждаемые таможенными органами Республики Абхазия, являются складами открытого типа.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38.</w:t>
      </w:r>
      <w:r w:rsidRPr="00603248">
        <w:rPr>
          <w:rFonts w:ascii="Times New Roman" w:hAnsi="Times New Roman" w:cs="Times New Roman"/>
          <w:sz w:val="24"/>
          <w:szCs w:val="24"/>
        </w:rPr>
        <w:t xml:space="preserve"> Условия помещения товаров под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 режим таможенного склада могут помещаться любые товары, за исключением товаров, запрещенных к ввозу в Республику Абхазия, вывозу из Республики Абхазия, а также иных товаров, перечень которых может определяться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могущие причинить вред другим товарам или требующие особых условий хранения, должны храниться в специально приспособленных помещениях.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w:t>
      </w:r>
      <w:r w:rsidRPr="00603248">
        <w:rPr>
          <w:rFonts w:ascii="Times New Roman" w:hAnsi="Times New Roman" w:cs="Times New Roman"/>
          <w:sz w:val="24"/>
          <w:szCs w:val="24"/>
        </w:rPr>
        <w:t xml:space="preserve"> Срок хранения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могут находиться в режиме таможенного склада в течение трех лет. Указанный срок для отдельных категорий товаров может ограничиваться Государственным таможенным комитетом Республики Абхазия. Срок хранения товаров в режиме таможенного склада не может быть менее шести месяцев.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истечении установленных сроков товар должен быть заявлен к помещению под иной таможенный режим либо помещен на склад временного хранения, владельцем которого является таможенный орган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w:t>
      </w:r>
      <w:r w:rsidRPr="00603248">
        <w:rPr>
          <w:rFonts w:ascii="Times New Roman" w:hAnsi="Times New Roman" w:cs="Times New Roman"/>
          <w:sz w:val="24"/>
          <w:szCs w:val="24"/>
        </w:rPr>
        <w:t xml:space="preserve"> Операции, производимые с товарами, помещенными под режим таможенного склада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 товарами, помещенными под режим таможенного склада, могут производиться следующие операции: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обеспечению сохранности этих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по подготовке товаров с разрешения таможенного органа Республики Абхазия к продаже и транспортировке - такие, как дробление партий, формирование отправок, сортировка, упаковка, переупаковка, маркировка, погрузка, выгрузка, перегрузка и другие подобные операции.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Конкретный перечень и порядок совершения указанных операций определяются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w:t>
      </w:r>
      <w:r w:rsidRPr="00603248">
        <w:rPr>
          <w:rFonts w:ascii="Times New Roman" w:hAnsi="Times New Roman" w:cs="Times New Roman"/>
          <w:sz w:val="24"/>
          <w:szCs w:val="24"/>
        </w:rPr>
        <w:t xml:space="preserve"> Освобождение товаров, помещенных под режим таможенного склада и предназначенных на вывоз в соответствии с таможенным режимом экспорта, от таможенных пошлин, налогов или возврат уплаченных сумм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помещении под режим таможенного склада товаров, предназначенных для вывоза в соответствии с таможенным режимом экспорта, такие товары освобождаются от таможенных пошлин, налогов либо уплаченные суммы возвращаются, если такое освобождение или возврат предусмотрены при фактическом вывозе товаров. При освобождении от таможенных пошлин, налогов или возврате уплаченных сумм товары должны быть вывезены не позднее трех месяцев со дня помещения под режим таможенного склада.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неосуществлении фактического вывоза товаров в установленные сроки уплачиваются таможенные пошлины, налоги, а также проценты с них по ставкам, устанавливаемым Национальным банком Республики Абхазия по предоставляемым этим банком кредитам.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42.</w:t>
      </w:r>
      <w:r w:rsidRPr="00603248">
        <w:rPr>
          <w:rFonts w:ascii="Times New Roman" w:hAnsi="Times New Roman" w:cs="Times New Roman"/>
          <w:sz w:val="24"/>
          <w:szCs w:val="24"/>
        </w:rPr>
        <w:t xml:space="preserve"> Таможенные склады и их типы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Обеспечение хранения товаров осуществляется путем использования специально выделенного и обустроенного помещения или иного места (таможенного склада).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склад может быть открытого типа, то есть доступным для использования любыми лицами, и закрытого типа, то есть предназначенным для хранения товаров определенных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склады закрытого типа могут учреждаться, только если имеются достаточные основания нецелесообразности учреждения склада открытого типа.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43.</w:t>
      </w:r>
      <w:r w:rsidRPr="00603248">
        <w:rPr>
          <w:rFonts w:ascii="Times New Roman" w:hAnsi="Times New Roman" w:cs="Times New Roman"/>
          <w:sz w:val="24"/>
          <w:szCs w:val="24"/>
        </w:rPr>
        <w:t xml:space="preserve"> Лицензия на учреждение таможенного склада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склад может учреждаться при наличии лицензии Государственного таможенного комитета Республики Абхазия. Лицензия не требуется, если учредителем таможенного склада является таможенный орган Республики Абхазия.</w:t>
      </w:r>
    </w:p>
    <w:p w:rsidR="00B43B3C" w:rsidRPr="00603248" w:rsidRDefault="00F731C9" w:rsidP="00B43B3C">
      <w:pPr>
        <w:spacing w:after="0"/>
        <w:ind w:firstLine="709"/>
        <w:jc w:val="both"/>
        <w:rPr>
          <w:rFonts w:ascii="Times New Roman" w:hAnsi="Times New Roman" w:cs="Times New Roman"/>
          <w:sz w:val="24"/>
          <w:szCs w:val="24"/>
        </w:rPr>
      </w:pPr>
      <w:hyperlink r:id="rId25" w:anchor="положение" w:history="1">
        <w:r w:rsidR="00B43B3C" w:rsidRPr="00603248">
          <w:rPr>
            <w:rStyle w:val="a3"/>
            <w:rFonts w:ascii="Times New Roman" w:hAnsi="Times New Roman" w:cs="Times New Roman"/>
            <w:sz w:val="24"/>
            <w:szCs w:val="24"/>
          </w:rPr>
          <w:t>Порядок</w:t>
        </w:r>
      </w:hyperlink>
      <w:r w:rsidR="00B43B3C" w:rsidRPr="00603248">
        <w:rPr>
          <w:rFonts w:ascii="Times New Roman" w:hAnsi="Times New Roman" w:cs="Times New Roman"/>
          <w:sz w:val="24"/>
          <w:szCs w:val="24"/>
        </w:rPr>
        <w:t xml:space="preserve"> выдачи лицензии на учреждение таможенного склада, </w:t>
      </w:r>
      <w:hyperlink r:id="rId26" w:anchor="п0109" w:history="1">
        <w:r w:rsidR="00B43B3C" w:rsidRPr="00603248">
          <w:rPr>
            <w:rStyle w:val="a3"/>
            <w:rFonts w:ascii="Times New Roman" w:hAnsi="Times New Roman" w:cs="Times New Roman"/>
            <w:sz w:val="24"/>
            <w:szCs w:val="24"/>
          </w:rPr>
          <w:t>срок</w:t>
        </w:r>
      </w:hyperlink>
      <w:r w:rsidR="00B43B3C" w:rsidRPr="00603248">
        <w:rPr>
          <w:rFonts w:ascii="Times New Roman" w:hAnsi="Times New Roman" w:cs="Times New Roman"/>
          <w:sz w:val="24"/>
          <w:szCs w:val="24"/>
        </w:rPr>
        <w:t xml:space="preserve"> ее действия определяются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выдачу лицензии на учреждение таможенного склада взимается сбор в размерах, определяемых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Лицензия на учреждение таможенного склада может быть аннулирована или отозвана либо ее действие может быть приостановлено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Лицензия аннулируется, если она не могла быть выдана на основании установленного порядка заявителю либо если она была выдана на основе неполных или недостоверных сведений, имевших существенное значение для принятия решения о ее выдаче. Решение об аннулировании действует </w:t>
      </w:r>
      <w:proofErr w:type="gramStart"/>
      <w:r w:rsidRPr="00603248">
        <w:rPr>
          <w:rFonts w:ascii="Times New Roman" w:hAnsi="Times New Roman" w:cs="Times New Roman"/>
          <w:sz w:val="24"/>
          <w:szCs w:val="24"/>
        </w:rPr>
        <w:t>с даты выдачи</w:t>
      </w:r>
      <w:proofErr w:type="gramEnd"/>
      <w:r w:rsidRPr="00603248">
        <w:rPr>
          <w:rFonts w:ascii="Times New Roman" w:hAnsi="Times New Roman" w:cs="Times New Roman"/>
          <w:sz w:val="24"/>
          <w:szCs w:val="24"/>
        </w:rPr>
        <w:t xml:space="preserve"> лицензии.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отзывается, если владелец таможенного склада не соблюдает требований настоящей главы. Отзыв действует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Действие лицензии может быть приостановлено на срок до трех месяцев при наличии достаточных оснований полагать, что владелец таможенного склада злоупотребляет своими правами.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аннулировании или отзыве лицензии сбор за ее выдачу возврату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44.</w:t>
      </w:r>
      <w:r w:rsidRPr="00603248">
        <w:rPr>
          <w:rFonts w:ascii="Times New Roman" w:hAnsi="Times New Roman" w:cs="Times New Roman"/>
          <w:sz w:val="24"/>
          <w:szCs w:val="24"/>
        </w:rPr>
        <w:t xml:space="preserve"> Требования к таможенным складам и их владельцам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Помещение или иное место, предназначенное для таможенного склада, должно быть обустроено надлежащим образом в целях обеспечения таможенного контроля, а при необходимости - оборудовано двойными запорными устройствами, одно из которых должно находиться в ведении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Владелец таможенного склада обязан:</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исключить возможность изъятия помимо таможенного контроля товаров с таможенного склада, находящихся на хранении;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затруднять осуществление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соблюдать условия лицензии на учреждение таможенного склада и выполнять требования таможенных органов Республики Абхазия, включая обеспечение доступа должностных лиц таможенных органов Республики Абхазия к товарам</w:t>
      </w:r>
      <w:proofErr w:type="gramStart"/>
      <w:r w:rsidRPr="00603248">
        <w:rPr>
          <w:rFonts w:ascii="Times New Roman" w:hAnsi="Times New Roman" w:cs="Times New Roman"/>
          <w:sz w:val="24"/>
          <w:szCs w:val="24"/>
        </w:rPr>
        <w:t xml:space="preserve"> ,</w:t>
      </w:r>
      <w:proofErr w:type="gramEnd"/>
      <w:r w:rsidRPr="00603248">
        <w:rPr>
          <w:rFonts w:ascii="Times New Roman" w:hAnsi="Times New Roman" w:cs="Times New Roman"/>
          <w:sz w:val="24"/>
          <w:szCs w:val="24"/>
        </w:rPr>
        <w:t xml:space="preserve"> хранящимся на таможенном складе, предоставление этим лицам безвозмездно помещений, оборудования и средств связи на таможенном складе для осуществления таможенного контроля и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вести учет хранящихся товаров и представлять таможенным органам Республики Абхазия отчетность об этих товарах в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45.</w:t>
      </w:r>
      <w:r w:rsidRPr="00603248">
        <w:rPr>
          <w:rFonts w:ascii="Times New Roman" w:hAnsi="Times New Roman" w:cs="Times New Roman"/>
          <w:sz w:val="24"/>
          <w:szCs w:val="24"/>
        </w:rPr>
        <w:t xml:space="preserve"> Ответственность за уплату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Ответственность за уплату таможенных пошлин, налогов и внесение иных таможенных платежей несет владелец таможенного склада, за исключением случаев, предусмотренных частями второй и третьей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таможенный склад учреждается таможенным органом Республики Абхазия, ответственность за уплату таможенных платежей несет лицо, поместившее товары на хранение на таможенный склад.</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Ответственность за уплату таможенных платежей с согласия таможенного органа Республики Абхазия может быть возложена на лицо, поместившее товары на хранение на таможенный склад открытого типа.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46.</w:t>
      </w:r>
      <w:r w:rsidRPr="00603248">
        <w:rPr>
          <w:rFonts w:ascii="Times New Roman" w:hAnsi="Times New Roman" w:cs="Times New Roman"/>
          <w:sz w:val="24"/>
          <w:szCs w:val="24"/>
        </w:rPr>
        <w:t xml:space="preserve"> Ликвидация таможенного склада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При ликвидации таможенного склада по истечении срока действия лицензии либо по желанию владельца, а равно при аннулировании или отзыве таможенными органами Республики Абхазия лицензии на учреждение таможенного склада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такого решения таможенный склад становится складом временного хранения. Хранение товаров на складе временного хранения осуществляется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аннулировании лицензии товары, находящиеся на складе, подлежат повторному таможенному оформлению </w:t>
      </w:r>
      <w:proofErr w:type="gramStart"/>
      <w:r w:rsidRPr="00603248">
        <w:rPr>
          <w:rFonts w:ascii="Times New Roman" w:hAnsi="Times New Roman" w:cs="Times New Roman"/>
          <w:sz w:val="24"/>
          <w:szCs w:val="24"/>
        </w:rPr>
        <w:t>с даты помещения</w:t>
      </w:r>
      <w:proofErr w:type="gramEnd"/>
      <w:r w:rsidRPr="00603248">
        <w:rPr>
          <w:rFonts w:ascii="Times New Roman" w:hAnsi="Times New Roman" w:cs="Times New Roman"/>
          <w:sz w:val="24"/>
          <w:szCs w:val="24"/>
        </w:rPr>
        <w:t xml:space="preserve"> их на склад. За весь период хранения товаров на ликвидируемом складе с владельца склада взимаются таможенные сборы за хранение, установленные для складов временного хранения, учрежденных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отзыве лицензии товары, находящиеся на складе, подлежат повторному таможенному оформлению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 За хранение товаров на ликвидируемом складе после принятия решения об отзыве лицензии с владельца склада взимаются таможенные сборы за хранение, установленные для складов временного хранения, учрежденных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приостановлении действия лицензии помещение товаров на хранение на склад не допускается. Выпуск товаров со склада производится в порядке, предусмотренном настоящим Кодексом.</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7" w:name="0edc32d62ea44efd8eb3b04e8652dd0d"/>
      <w:bookmarkStart w:id="28" w:name="глава08"/>
      <w:bookmarkStart w:id="29" w:name="_ГЛАВА_8._МАГАЗИН_БЕСПОШЛИННОЙ_ТОРГО"/>
      <w:bookmarkEnd w:id="27"/>
      <w:bookmarkEnd w:id="28"/>
      <w:bookmarkEnd w:id="29"/>
      <w:r w:rsidRPr="00603248">
        <w:rPr>
          <w:rStyle w:val="a5"/>
          <w:rFonts w:ascii="Times New Roman" w:hAnsi="Times New Roman" w:cs="Times New Roman"/>
          <w:sz w:val="24"/>
          <w:szCs w:val="24"/>
        </w:rPr>
        <w:t xml:space="preserve">ГЛАВА 8. МАГАЗИН БЕСПОШЛИННОЙ ТОРГОВЛИ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47.</w:t>
      </w:r>
      <w:r w:rsidRPr="00603248">
        <w:rPr>
          <w:rFonts w:ascii="Times New Roman" w:hAnsi="Times New Roman" w:cs="Times New Roman"/>
          <w:sz w:val="24"/>
          <w:szCs w:val="24"/>
        </w:rPr>
        <w:t xml:space="preserve"> Содержание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Магазин беспошлинной торговли</w:t>
      </w:r>
      <w:r w:rsidRPr="00603248">
        <w:rPr>
          <w:rFonts w:ascii="Times New Roman" w:hAnsi="Times New Roman" w:cs="Times New Roman"/>
          <w:sz w:val="24"/>
          <w:szCs w:val="24"/>
        </w:rPr>
        <w:t xml:space="preserve"> - таможенный режим, при котором товары реализуются под таможенным контролем на таможенной территории Республики Абхазия (в аэропортах, портах, открытых для международного сообщения, и иных местах, определяемых таможенными органами Республики Абхазия) без взимания таможенных пошлин, налогов и без применения к товарам мер экономической политики.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48.</w:t>
      </w:r>
      <w:r w:rsidRPr="00603248">
        <w:rPr>
          <w:rFonts w:ascii="Times New Roman" w:hAnsi="Times New Roman" w:cs="Times New Roman"/>
          <w:sz w:val="24"/>
          <w:szCs w:val="24"/>
        </w:rPr>
        <w:t xml:space="preserve"> Условия помещения товаров под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таможенном режиме магазина беспошлинной торговли могут реализовываться любые товары, за исключением товаров, </w:t>
      </w:r>
      <w:hyperlink r:id="rId27" w:anchor="прил2" w:history="1">
        <w:r w:rsidRPr="00603248">
          <w:rPr>
            <w:rStyle w:val="a3"/>
            <w:rFonts w:ascii="Times New Roman" w:hAnsi="Times New Roman" w:cs="Times New Roman"/>
            <w:sz w:val="24"/>
            <w:szCs w:val="24"/>
          </w:rPr>
          <w:t>запрещенных к ввозу</w:t>
        </w:r>
      </w:hyperlink>
      <w:r w:rsidRPr="00603248">
        <w:rPr>
          <w:rFonts w:ascii="Times New Roman" w:hAnsi="Times New Roman" w:cs="Times New Roman"/>
          <w:sz w:val="24"/>
          <w:szCs w:val="24"/>
        </w:rPr>
        <w:t xml:space="preserve"> в Республику Абхазия, </w:t>
      </w:r>
      <w:hyperlink r:id="rId28" w:anchor="прил3" w:history="1">
        <w:r w:rsidRPr="00603248">
          <w:rPr>
            <w:rStyle w:val="a3"/>
            <w:rFonts w:ascii="Times New Roman" w:hAnsi="Times New Roman" w:cs="Times New Roman"/>
            <w:sz w:val="24"/>
            <w:szCs w:val="24"/>
          </w:rPr>
          <w:t>вывозу</w:t>
        </w:r>
      </w:hyperlink>
      <w:r w:rsidRPr="00603248">
        <w:rPr>
          <w:rFonts w:ascii="Times New Roman" w:hAnsi="Times New Roman" w:cs="Times New Roman"/>
          <w:sz w:val="24"/>
          <w:szCs w:val="24"/>
        </w:rPr>
        <w:t xml:space="preserve"> из Республики Абхазия, запрещенных к реализации на территории Республики Абхазия, а также иных товаров, перечень которых может определяться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помещенные под таможенный режим магазина беспошлинной торговли, реализуются непосредственно в специальных магазинах (магазин беспошлинной торговли).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30" w:name="ст049"/>
      <w:bookmarkEnd w:id="30"/>
      <w:r w:rsidRPr="00603248">
        <w:rPr>
          <w:rFonts w:ascii="Times New Roman" w:hAnsi="Times New Roman" w:cs="Times New Roman"/>
          <w:b/>
          <w:bCs/>
          <w:sz w:val="24"/>
          <w:szCs w:val="24"/>
        </w:rPr>
        <w:t xml:space="preserve">Статья 49. </w:t>
      </w:r>
      <w:r w:rsidRPr="00603248">
        <w:rPr>
          <w:rFonts w:ascii="Times New Roman" w:hAnsi="Times New Roman" w:cs="Times New Roman"/>
          <w:sz w:val="24"/>
          <w:szCs w:val="24"/>
        </w:rPr>
        <w:t>Лицензия на учреждение магазина беспошлинной торговли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Магазин беспошлинной торговли может учреждаться абхазским лицом при наличии лицензии Государственного таможенного комитета Республики Абхазия.</w:t>
      </w:r>
    </w:p>
    <w:p w:rsidR="00B43B3C" w:rsidRPr="00603248" w:rsidRDefault="00F731C9" w:rsidP="00B43B3C">
      <w:pPr>
        <w:spacing w:after="0"/>
        <w:ind w:firstLine="709"/>
        <w:jc w:val="both"/>
        <w:rPr>
          <w:rFonts w:ascii="Times New Roman" w:hAnsi="Times New Roman" w:cs="Times New Roman"/>
          <w:sz w:val="24"/>
          <w:szCs w:val="24"/>
        </w:rPr>
      </w:pPr>
      <w:hyperlink r:id="rId29" w:anchor="полож" w:history="1">
        <w:r w:rsidR="00B43B3C" w:rsidRPr="00603248">
          <w:rPr>
            <w:rStyle w:val="a3"/>
            <w:rFonts w:ascii="Times New Roman" w:hAnsi="Times New Roman" w:cs="Times New Roman"/>
            <w:sz w:val="24"/>
            <w:szCs w:val="24"/>
          </w:rPr>
          <w:t>Порядок</w:t>
        </w:r>
      </w:hyperlink>
      <w:r w:rsidR="00B43B3C" w:rsidRPr="00603248">
        <w:rPr>
          <w:rFonts w:ascii="Times New Roman" w:hAnsi="Times New Roman" w:cs="Times New Roman"/>
          <w:sz w:val="24"/>
          <w:szCs w:val="24"/>
        </w:rPr>
        <w:t xml:space="preserve"> выдачи лицензии на учреждение магазина беспошлинной торговли, </w:t>
      </w:r>
      <w:hyperlink r:id="rId30" w:anchor="положп14" w:history="1">
        <w:r w:rsidR="00B43B3C" w:rsidRPr="00603248">
          <w:rPr>
            <w:rStyle w:val="a3"/>
            <w:rFonts w:ascii="Times New Roman" w:hAnsi="Times New Roman" w:cs="Times New Roman"/>
            <w:sz w:val="24"/>
            <w:szCs w:val="24"/>
          </w:rPr>
          <w:t>срок</w:t>
        </w:r>
      </w:hyperlink>
      <w:r w:rsidR="00B43B3C" w:rsidRPr="00603248">
        <w:rPr>
          <w:rFonts w:ascii="Times New Roman" w:hAnsi="Times New Roman" w:cs="Times New Roman"/>
          <w:sz w:val="24"/>
          <w:szCs w:val="24"/>
        </w:rPr>
        <w:t xml:space="preserve"> ее действия определяются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выдачу лицензии на учреждение магазина беспошлинной торговли взимается сбор в размерах, определяемых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bookmarkStart w:id="31" w:name="ст049ч4"/>
      <w:bookmarkEnd w:id="31"/>
      <w:r w:rsidRPr="00603248">
        <w:rPr>
          <w:rFonts w:ascii="Times New Roman" w:hAnsi="Times New Roman" w:cs="Times New Roman"/>
          <w:sz w:val="24"/>
          <w:szCs w:val="24"/>
        </w:rPr>
        <w:t>Лицензия на учреждение магазина беспошлинной торговли может быть аннулирована или отозвана либо ее действие может быть приостановлено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аннулируется, если она не могла быть выдана на основании установленного порядка заявителю либо если она была выдана на основе неполных или недостоверных сведений, имевших существенное значение для принятия решения о ее выдаче. Решение об аннулировании действует </w:t>
      </w:r>
      <w:proofErr w:type="gramStart"/>
      <w:r w:rsidRPr="00603248">
        <w:rPr>
          <w:rFonts w:ascii="Times New Roman" w:hAnsi="Times New Roman" w:cs="Times New Roman"/>
          <w:sz w:val="24"/>
          <w:szCs w:val="24"/>
        </w:rPr>
        <w:t>с даты выдачи</w:t>
      </w:r>
      <w:proofErr w:type="gramEnd"/>
      <w:r w:rsidRPr="00603248">
        <w:rPr>
          <w:rFonts w:ascii="Times New Roman" w:hAnsi="Times New Roman" w:cs="Times New Roman"/>
          <w:sz w:val="24"/>
          <w:szCs w:val="24"/>
        </w:rPr>
        <w:t xml:space="preserve"> лицензии.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отзывается, если владелец магазина беспошлинной торговли не соблюдает требований настоящей главы либо если такая лицензия более не соответствует экономической политике Республики Абхазия. Отзыв действует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Действие лицензии может быть приостановлено на срок до трех месяцев при наличии достаточных оснований полагать, что владелец магазина беспошлинной торговли злоупотребляет своими правами.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аннулировании или отзыве лицензии сбор за ее выдачу возврату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50.</w:t>
      </w:r>
      <w:r w:rsidRPr="00603248">
        <w:rPr>
          <w:rFonts w:ascii="Times New Roman" w:hAnsi="Times New Roman" w:cs="Times New Roman"/>
          <w:sz w:val="24"/>
          <w:szCs w:val="24"/>
        </w:rPr>
        <w:t xml:space="preserve"> Требования к владельцу магазина беспошлинной торговли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Владелец магазина беспошлинной торговли обязан:</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исключить возможность изъятия помимо таможенного контроля товаров, поступающих в магазин и реализуемых им;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соблюдать условия лицензии на учреждение магазина беспошлинной торговли и выполнять требования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вести учет поступающих и реализуемых товаров и представлять таможенным органам Республики Абхазия отчетность об этих товарах в </w:t>
      </w:r>
      <w:hyperlink r:id="rId31" w:anchor="Положениеразд6" w:history="1">
        <w:r w:rsidRPr="00603248">
          <w:rPr>
            <w:rStyle w:val="a3"/>
            <w:rFonts w:ascii="Times New Roman" w:hAnsi="Times New Roman" w:cs="Times New Roman"/>
            <w:sz w:val="24"/>
            <w:szCs w:val="24"/>
          </w:rPr>
          <w:t>порядке</w:t>
        </w:r>
      </w:hyperlink>
      <w:r w:rsidRPr="00603248">
        <w:rPr>
          <w:rFonts w:ascii="Times New Roman" w:hAnsi="Times New Roman" w:cs="Times New Roman"/>
          <w:sz w:val="24"/>
          <w:szCs w:val="24"/>
        </w:rPr>
        <w:t>,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51.</w:t>
      </w:r>
      <w:r w:rsidRPr="00603248">
        <w:rPr>
          <w:rFonts w:ascii="Times New Roman" w:hAnsi="Times New Roman" w:cs="Times New Roman"/>
          <w:sz w:val="24"/>
          <w:szCs w:val="24"/>
        </w:rPr>
        <w:t xml:space="preserve"> Ответственность за уплату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Ответственность за уплату таможенных платежей несет владелец магазина беспошлинной торговли.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52.</w:t>
      </w:r>
      <w:r w:rsidRPr="00603248">
        <w:rPr>
          <w:rFonts w:ascii="Times New Roman" w:hAnsi="Times New Roman" w:cs="Times New Roman"/>
          <w:sz w:val="24"/>
          <w:szCs w:val="24"/>
        </w:rPr>
        <w:t xml:space="preserve"> Ликвидация магазина беспошлинной торговли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ликвидации магазина беспошлинной торговли по истечении срока действия лицензии, а равно при аннулировании или отзыве таможенными органами Республики Абхазия лицензии на учреждение магазина беспошлинной торговли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такого решения магазин становится складом временного хранения. Хранение товаров на складе временного хранения осуществляется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аннулировании лицензии товары, находящиеся в магазине, подлежат повторному таможенному оформлению </w:t>
      </w:r>
      <w:proofErr w:type="gramStart"/>
      <w:r w:rsidRPr="00603248">
        <w:rPr>
          <w:rFonts w:ascii="Times New Roman" w:hAnsi="Times New Roman" w:cs="Times New Roman"/>
          <w:sz w:val="24"/>
          <w:szCs w:val="24"/>
        </w:rPr>
        <w:t>с даты поступления</w:t>
      </w:r>
      <w:proofErr w:type="gramEnd"/>
      <w:r w:rsidRPr="00603248">
        <w:rPr>
          <w:rFonts w:ascii="Times New Roman" w:hAnsi="Times New Roman" w:cs="Times New Roman"/>
          <w:sz w:val="24"/>
          <w:szCs w:val="24"/>
        </w:rPr>
        <w:t xml:space="preserve"> их в магазин. За весь период нахождения товаров в ликвидируемом магазине с владельца магазина взимаются </w:t>
      </w:r>
      <w:r w:rsidRPr="00603248">
        <w:rPr>
          <w:rFonts w:ascii="Times New Roman" w:hAnsi="Times New Roman" w:cs="Times New Roman"/>
          <w:sz w:val="24"/>
          <w:szCs w:val="24"/>
        </w:rPr>
        <w:lastRenderedPageBreak/>
        <w:t>таможенные сборы за хранение, установленные для складов временного хранения, учрежденных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отзыве лицензии товары, находящиеся в магазине, подлежат повторному таможенному оформлению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 За нахождение товаров в ликвидируемом магазине после принятия решения об отзыве лицензии с владельца магазина взимаются таможенные сборы за хранение, установленные для складов временного хранения, учрежденных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приостановлении действия лицензии реализация товаров в магазине не допускается. Поступление товаров в магазин производится в порядке, предусмотренном настоящим Кодексом.</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32" w:name="700ea34729884aaeae4275c136fcb4b8"/>
      <w:bookmarkStart w:id="33" w:name="_ГЛАВА_9._ПЕРЕРАБОТКА_ТОВАРОВ_НА_ТАМ"/>
      <w:bookmarkStart w:id="34" w:name="глава09"/>
      <w:bookmarkEnd w:id="32"/>
      <w:bookmarkEnd w:id="33"/>
      <w:bookmarkEnd w:id="34"/>
      <w:r w:rsidRPr="00603248">
        <w:rPr>
          <w:rStyle w:val="a5"/>
          <w:rFonts w:ascii="Times New Roman" w:hAnsi="Times New Roman" w:cs="Times New Roman"/>
          <w:sz w:val="24"/>
          <w:szCs w:val="24"/>
        </w:rPr>
        <w:t>ГЛАВА 9. ПЕРЕРАБОТКА ТОВАРОВ НА ТАМОЖЕННОЙ ТЕРРИТОРИИ</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365BAB">
      <w:pPr>
        <w:spacing w:after="0"/>
        <w:ind w:firstLine="709"/>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53.</w:t>
      </w:r>
      <w:r w:rsidRPr="00603248">
        <w:rPr>
          <w:rFonts w:ascii="Times New Roman" w:hAnsi="Times New Roman" w:cs="Times New Roman"/>
          <w:sz w:val="24"/>
          <w:szCs w:val="24"/>
        </w:rPr>
        <w:t xml:space="preserve"> Содержание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b/>
          <w:bCs/>
          <w:sz w:val="24"/>
          <w:szCs w:val="24"/>
        </w:rPr>
        <w:t>Переработка товаров на таможенной территории</w:t>
      </w:r>
      <w:r w:rsidRPr="00603248">
        <w:rPr>
          <w:rFonts w:ascii="Times New Roman" w:hAnsi="Times New Roman" w:cs="Times New Roman"/>
          <w:sz w:val="24"/>
          <w:szCs w:val="24"/>
        </w:rPr>
        <w:t xml:space="preserve"> - таможенный режим, при котором иностранные товары используются в установленном порядке для переработки на таможенной территории Республики Абхазия без применения мер экономической политики и с возвратом сумм ввозных таможенных пошлин и налогов при условии вывоза в соответствии с таможенным режимом экспорта продуктов переработки за пределы таможенной территории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35" w:name="ст54"/>
      <w:bookmarkEnd w:id="35"/>
      <w:r w:rsidRPr="00603248">
        <w:rPr>
          <w:rFonts w:ascii="Times New Roman" w:hAnsi="Times New Roman" w:cs="Times New Roman"/>
          <w:b/>
          <w:bCs/>
          <w:sz w:val="24"/>
          <w:szCs w:val="24"/>
        </w:rPr>
        <w:t>Статья 54.</w:t>
      </w:r>
      <w:r w:rsidRPr="00603248">
        <w:rPr>
          <w:rFonts w:ascii="Times New Roman" w:hAnsi="Times New Roman" w:cs="Times New Roman"/>
          <w:sz w:val="24"/>
          <w:szCs w:val="24"/>
        </w:rPr>
        <w:t xml:space="preserve"> Операции по переработке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36" w:name="ст54ч1"/>
      <w:bookmarkEnd w:id="36"/>
      <w:r w:rsidRPr="00603248">
        <w:rPr>
          <w:rFonts w:ascii="Times New Roman" w:hAnsi="Times New Roman" w:cs="Times New Roman"/>
          <w:sz w:val="24"/>
          <w:szCs w:val="24"/>
        </w:rPr>
        <w:t>Операции по переработке товаров включают: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изготовление товара, включая монтаж, сборку и подгонку под другие товары;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собственно переработку и обработку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ремонт товаров, включая их восстановление и приведение в порядок;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использование некоторых товаров, которые содействуют производству продуктов переработки или облегчают его, даже если эти товары полностью или частично потребляются в процессе переработки.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Ограничения на отдельные операции по переработке товаров, условия проведения операций по переработке товаров, включая возможность и порядок использования абхазских товаров, определяются Государственным таможенным комитетом Республики Абхазия по согласованию с Министерством экономики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37" w:name="ст055"/>
      <w:bookmarkEnd w:id="37"/>
      <w:r w:rsidRPr="00603248">
        <w:rPr>
          <w:rFonts w:ascii="Times New Roman" w:hAnsi="Times New Roman" w:cs="Times New Roman"/>
          <w:b/>
          <w:bCs/>
          <w:sz w:val="24"/>
          <w:szCs w:val="24"/>
        </w:rPr>
        <w:t>Статья 55.</w:t>
      </w:r>
      <w:r w:rsidRPr="00603248">
        <w:rPr>
          <w:rFonts w:ascii="Times New Roman" w:hAnsi="Times New Roman" w:cs="Times New Roman"/>
          <w:sz w:val="24"/>
          <w:szCs w:val="24"/>
        </w:rPr>
        <w:t xml:space="preserve"> Лицензия на переработку товаров на таможенной территории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Переработка товаров на таможенной территории производится при наличии лицензии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Указанная лицензия выдается абхазскому лицу при условии, если: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ввезенные товары могут быть идентифицированы в продуктах переработки, за исключением случаев, определяемых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переработка способствует вывозу продуктов переработки либо использованию производственных мощностей в Республике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выполнены иные требования по обеспечению соблюдения законодательства Республики Абхазия о таможенном деле, которые могут устанавливаться Государственным таможенным комитетом Республики Абхазия.</w:t>
      </w:r>
    </w:p>
    <w:p w:rsidR="00B43B3C" w:rsidRPr="00603248" w:rsidRDefault="00F731C9" w:rsidP="00B43B3C">
      <w:pPr>
        <w:spacing w:after="0"/>
        <w:ind w:firstLine="709"/>
        <w:jc w:val="both"/>
        <w:rPr>
          <w:rFonts w:ascii="Times New Roman" w:hAnsi="Times New Roman" w:cs="Times New Roman"/>
          <w:sz w:val="24"/>
          <w:szCs w:val="24"/>
        </w:rPr>
      </w:pPr>
      <w:hyperlink r:id="rId32" w:anchor="положение" w:history="1">
        <w:r w:rsidR="00B43B3C" w:rsidRPr="00603248">
          <w:rPr>
            <w:rStyle w:val="a3"/>
            <w:rFonts w:ascii="Times New Roman" w:hAnsi="Times New Roman" w:cs="Times New Roman"/>
            <w:sz w:val="24"/>
            <w:szCs w:val="24"/>
          </w:rPr>
          <w:t>Порядок</w:t>
        </w:r>
      </w:hyperlink>
      <w:r w:rsidR="00B43B3C" w:rsidRPr="00603248">
        <w:rPr>
          <w:rFonts w:ascii="Times New Roman" w:hAnsi="Times New Roman" w:cs="Times New Roman"/>
          <w:sz w:val="24"/>
          <w:szCs w:val="24"/>
        </w:rPr>
        <w:t xml:space="preserve"> выдачи лицензии на переработку товаров на таможенной территории определяется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Лицензия на переработку товаров на таможенной территории может быть аннулирована или отозвана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аннулируется, если она не могла быть выдана на основании установленного порядка заявителю либо если она была выдана на основе неполных или недостоверных сведений, имевших существенное значение для принятия решения о ее выдаче. Решение об аннулировании действует </w:t>
      </w:r>
      <w:proofErr w:type="gramStart"/>
      <w:r w:rsidRPr="00603248">
        <w:rPr>
          <w:rFonts w:ascii="Times New Roman" w:hAnsi="Times New Roman" w:cs="Times New Roman"/>
          <w:sz w:val="24"/>
          <w:szCs w:val="24"/>
        </w:rPr>
        <w:t>с даты выдачи</w:t>
      </w:r>
      <w:proofErr w:type="gramEnd"/>
      <w:r w:rsidRPr="00603248">
        <w:rPr>
          <w:rFonts w:ascii="Times New Roman" w:hAnsi="Times New Roman" w:cs="Times New Roman"/>
          <w:sz w:val="24"/>
          <w:szCs w:val="24"/>
        </w:rPr>
        <w:t xml:space="preserve"> лицензии.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отзывается, если ее владелец не соблюдает требования настоящей главы либо если лицензия более не соответствует экономической политике Республики Абхазия. Отзыв действует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56.</w:t>
      </w:r>
      <w:r w:rsidRPr="00603248">
        <w:rPr>
          <w:rFonts w:ascii="Times New Roman" w:hAnsi="Times New Roman" w:cs="Times New Roman"/>
          <w:sz w:val="24"/>
          <w:szCs w:val="24"/>
        </w:rPr>
        <w:t xml:space="preserve"> Сроки переработки товаров на таможенной территории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Переработка товаров на таможенной территории должна производиться в сроки, устанавливаемые таможенным органом Республики Абхазия в порядке, определяемом Государственным таможенным комитетом Республики Абхазия. Установление сроков должно основываться на экономически оправданной продолжительности процесса переработки товаров и распоряжения продуктами их переработки.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57.</w:t>
      </w:r>
      <w:r w:rsidRPr="00603248">
        <w:rPr>
          <w:rFonts w:ascii="Times New Roman" w:hAnsi="Times New Roman" w:cs="Times New Roman"/>
          <w:sz w:val="24"/>
          <w:szCs w:val="24"/>
        </w:rPr>
        <w:t xml:space="preserve"> Количество выхода продуктов переработки в таможенных целях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могут устанавливать в таможенных целях обязательное количество выхода продуктов переработки, образующихся в результате переработки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установления для таможенных целей обязательного количества выхода продуктов переработки определяется Государственным таможенным комитетом Республики Абхазия совместно с Министерством экономики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58.</w:t>
      </w:r>
      <w:r w:rsidRPr="00603248">
        <w:rPr>
          <w:rFonts w:ascii="Times New Roman" w:hAnsi="Times New Roman" w:cs="Times New Roman"/>
          <w:sz w:val="24"/>
          <w:szCs w:val="24"/>
        </w:rPr>
        <w:t xml:space="preserve"> Возврат сумм ввозных таможенных пошлин, налогов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Возврат сумм ввозных таможенных пошлин, налогов при вывозе продуктов переработки в соответствии с таможенным режимом экспорта производится таможенными органами Республики Абхазия при условии соблюдения положений настоящего Кодекса и если продукты переработки вывозятся в срок не позднее двух лет со дня перемещения товара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38" w:name="ст59"/>
      <w:bookmarkEnd w:id="38"/>
      <w:r w:rsidRPr="00603248">
        <w:rPr>
          <w:rFonts w:ascii="Times New Roman" w:hAnsi="Times New Roman" w:cs="Times New Roman"/>
          <w:b/>
          <w:bCs/>
          <w:sz w:val="24"/>
          <w:szCs w:val="24"/>
        </w:rPr>
        <w:lastRenderedPageBreak/>
        <w:t>Статья 59.</w:t>
      </w:r>
      <w:r w:rsidRPr="00603248">
        <w:rPr>
          <w:rFonts w:ascii="Times New Roman" w:hAnsi="Times New Roman" w:cs="Times New Roman"/>
          <w:sz w:val="24"/>
          <w:szCs w:val="24"/>
        </w:rPr>
        <w:t xml:space="preserve"> Освобождение от вывозных таможенных пошлин, налогов и мер экономической политики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 вывозных таможенных пошлин и налогов освобождаются иностранные товары и продукты их переработки. К указанным товарам и продуктам не применяются меры экономической политики.</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39" w:name="ebd645395bd248a9b7e95930c5a119aa"/>
      <w:bookmarkStart w:id="40" w:name="_ГЛАВА_10._ПЕРЕРАБОТКА_ТОВАРОВ_ПОД_Т"/>
      <w:bookmarkStart w:id="41" w:name="глава10"/>
      <w:bookmarkEnd w:id="39"/>
      <w:bookmarkEnd w:id="40"/>
      <w:bookmarkEnd w:id="41"/>
      <w:r w:rsidRPr="00603248">
        <w:rPr>
          <w:rStyle w:val="a5"/>
          <w:rFonts w:ascii="Times New Roman" w:hAnsi="Times New Roman" w:cs="Times New Roman"/>
          <w:sz w:val="24"/>
          <w:szCs w:val="24"/>
        </w:rPr>
        <w:t xml:space="preserve">ГЛАВА 10. ПЕРЕРАБОТКА ТОВАРОВ ПОД ТАМОЖЕННЫМ КОНТРОЛЕМ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60.</w:t>
      </w:r>
      <w:r w:rsidRPr="00603248">
        <w:rPr>
          <w:rFonts w:ascii="Times New Roman" w:hAnsi="Times New Roman" w:cs="Times New Roman"/>
          <w:sz w:val="24"/>
          <w:szCs w:val="24"/>
        </w:rPr>
        <w:t xml:space="preserve"> Назначение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b/>
          <w:bCs/>
          <w:sz w:val="24"/>
          <w:szCs w:val="24"/>
        </w:rPr>
        <w:t>Переработка товаров под таможенным контролем</w:t>
      </w:r>
      <w:r w:rsidRPr="00603248">
        <w:rPr>
          <w:rFonts w:ascii="Times New Roman" w:hAnsi="Times New Roman" w:cs="Times New Roman"/>
          <w:sz w:val="24"/>
          <w:szCs w:val="24"/>
        </w:rPr>
        <w:t xml:space="preserve"> - таможенный режим, при котором иностранные товары используются в установленном порядке на таможенной территории Республики Абхазия без взимания таможенных пошлин и налогов, а также без применения к товарам мер экономической политики для переработки под таможенным контролем с последующим выпуском для свободного обращения или помещением продуктов переработки под иной таможенный режим.</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61.</w:t>
      </w:r>
      <w:r w:rsidRPr="00603248">
        <w:rPr>
          <w:rFonts w:ascii="Times New Roman" w:hAnsi="Times New Roman" w:cs="Times New Roman"/>
          <w:sz w:val="24"/>
          <w:szCs w:val="24"/>
        </w:rPr>
        <w:t xml:space="preserve"> Положения, в соответствии с которыми осуществляется переработка товаров под таможенным контролем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Переработка товаров под таможенным контролем осуществляется применительно к положениям </w:t>
      </w:r>
      <w:hyperlink r:id="rId33" w:anchor="ст54" w:history="1">
        <w:r w:rsidRPr="00603248">
          <w:rPr>
            <w:rStyle w:val="a3"/>
            <w:rFonts w:ascii="Times New Roman" w:hAnsi="Times New Roman" w:cs="Times New Roman"/>
            <w:sz w:val="24"/>
            <w:szCs w:val="24"/>
          </w:rPr>
          <w:t>статей 54 - 57</w:t>
        </w:r>
      </w:hyperlink>
      <w:r w:rsidRPr="00603248">
        <w:rPr>
          <w:rFonts w:ascii="Times New Roman" w:hAnsi="Times New Roman" w:cs="Times New Roman"/>
          <w:sz w:val="24"/>
          <w:szCs w:val="24"/>
        </w:rPr>
        <w:t xml:space="preserve"> и </w:t>
      </w:r>
      <w:hyperlink r:id="rId34" w:anchor="ст59" w:history="1">
        <w:r w:rsidRPr="00603248">
          <w:rPr>
            <w:rStyle w:val="a3"/>
            <w:rFonts w:ascii="Times New Roman" w:hAnsi="Times New Roman" w:cs="Times New Roman"/>
            <w:sz w:val="24"/>
            <w:szCs w:val="24"/>
          </w:rPr>
          <w:t>59</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62.</w:t>
      </w:r>
      <w:r w:rsidRPr="00603248">
        <w:rPr>
          <w:rFonts w:ascii="Times New Roman" w:hAnsi="Times New Roman" w:cs="Times New Roman"/>
          <w:sz w:val="24"/>
          <w:szCs w:val="24"/>
        </w:rPr>
        <w:t xml:space="preserve"> Ограничение использования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Переработка товаров под таможенным контролем не может использоваться для уклонения от соблюдения мер экономической политики и правил определения страны происхождения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Случаи, когда использование таможенного режима переработки товаров под таможенным контролем не допускается, определяются Государственным таможенным комитетом Республики Абхазия.</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365BAB">
      <w:pPr>
        <w:spacing w:after="0"/>
        <w:jc w:val="center"/>
        <w:rPr>
          <w:rFonts w:ascii="Times New Roman" w:hAnsi="Times New Roman" w:cs="Times New Roman"/>
          <w:sz w:val="24"/>
          <w:szCs w:val="24"/>
        </w:rPr>
      </w:pPr>
      <w:bookmarkStart w:id="42" w:name="f7b4a8de268b47b0939c3e2b7b7ce851"/>
      <w:bookmarkStart w:id="43" w:name="_ГЛАВА_11._ВРЕМЕННЫЙ_ВВОЗ_(ВЫВОЗ)"/>
      <w:bookmarkStart w:id="44" w:name="глава11"/>
      <w:bookmarkEnd w:id="42"/>
      <w:bookmarkEnd w:id="43"/>
      <w:bookmarkEnd w:id="44"/>
      <w:r w:rsidRPr="00603248">
        <w:rPr>
          <w:rStyle w:val="a5"/>
          <w:rFonts w:ascii="Times New Roman" w:hAnsi="Times New Roman" w:cs="Times New Roman"/>
          <w:sz w:val="24"/>
          <w:szCs w:val="24"/>
        </w:rPr>
        <w:t>ГЛАВА 11. ВРЕМЕННЫЙ ВВОЗ (ВЫВОЗ)</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63.</w:t>
      </w:r>
      <w:r w:rsidRPr="00603248">
        <w:rPr>
          <w:rFonts w:ascii="Times New Roman" w:hAnsi="Times New Roman" w:cs="Times New Roman"/>
          <w:sz w:val="24"/>
          <w:szCs w:val="24"/>
        </w:rPr>
        <w:t xml:space="preserve"> Содержание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Временный ввоз (вывоз) товаров</w:t>
      </w:r>
      <w:r w:rsidRPr="00603248">
        <w:rPr>
          <w:rFonts w:ascii="Times New Roman" w:hAnsi="Times New Roman" w:cs="Times New Roman"/>
          <w:sz w:val="24"/>
          <w:szCs w:val="24"/>
        </w:rPr>
        <w:t xml:space="preserve"> - таможенный режим, при котором пользование товарами на таможенной территории Республики Абхазия или за ее пределами допускается с полным или частичным освобождением от таможенных пошлин, налогов и без применения мер экономической политики.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Временно ввозимые (вывозимые) товары подлежат возврату в неизменном состоянии, кроме изменений вследствие естественного износа либо убыли при нормальных условиях транспортировки и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64.</w:t>
      </w:r>
      <w:r w:rsidRPr="00603248">
        <w:rPr>
          <w:rFonts w:ascii="Times New Roman" w:hAnsi="Times New Roman" w:cs="Times New Roman"/>
          <w:sz w:val="24"/>
          <w:szCs w:val="24"/>
        </w:rPr>
        <w:t xml:space="preserve"> Условия помещения товаров под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случаях, определяемых Государственным таможенным комитетом Республики Абхазия, временный ввоз (вывоз) товаров допускается только при представлении обязательства об обратном вывозе (ввозе) и обеспечении уплаты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Государственный таможенный комитет Республики Абхазия вправе определять категории товаров, которые не могут ввозиться (вывозиться) временно.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45" w:name="ст065"/>
      <w:bookmarkEnd w:id="45"/>
      <w:r w:rsidRPr="00603248">
        <w:rPr>
          <w:rFonts w:ascii="Times New Roman" w:hAnsi="Times New Roman" w:cs="Times New Roman"/>
          <w:b/>
          <w:bCs/>
          <w:sz w:val="24"/>
          <w:szCs w:val="24"/>
        </w:rPr>
        <w:t>Статья 65.</w:t>
      </w:r>
      <w:r w:rsidRPr="00603248">
        <w:rPr>
          <w:rFonts w:ascii="Times New Roman" w:hAnsi="Times New Roman" w:cs="Times New Roman"/>
          <w:sz w:val="24"/>
          <w:szCs w:val="24"/>
        </w:rPr>
        <w:t xml:space="preserve"> Разрешение на временный ввоз (вывоз)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Разрешение на временный ввоз (вывоз) товаров предоставляется таможенным органом Республики Абхазия в </w:t>
      </w:r>
      <w:hyperlink r:id="rId35" w:anchor="порядок" w:history="1">
        <w:r w:rsidRPr="00603248">
          <w:rPr>
            <w:rStyle w:val="a3"/>
            <w:rFonts w:ascii="Times New Roman" w:hAnsi="Times New Roman" w:cs="Times New Roman"/>
            <w:sz w:val="24"/>
            <w:szCs w:val="24"/>
          </w:rPr>
          <w:t>порядке</w:t>
        </w:r>
      </w:hyperlink>
      <w:r w:rsidRPr="00603248">
        <w:rPr>
          <w:rFonts w:ascii="Times New Roman" w:hAnsi="Times New Roman" w:cs="Times New Roman"/>
          <w:sz w:val="24"/>
          <w:szCs w:val="24"/>
        </w:rPr>
        <w:t>, определяемом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не вправе предоставлять разрешение на временный ввоз (вывоз) товаров, если отсутствует возможность обеспечения их надежной идентификации.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66.</w:t>
      </w:r>
      <w:r w:rsidRPr="00603248">
        <w:rPr>
          <w:rFonts w:ascii="Times New Roman" w:hAnsi="Times New Roman" w:cs="Times New Roman"/>
          <w:sz w:val="24"/>
          <w:szCs w:val="24"/>
        </w:rPr>
        <w:t xml:space="preserve"> Сроки временного ввоза (вывоза)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Сроки временного ввоза (вывоза) товаров устанавливаются таможенным органом Республики Абхазия исходя из цели и обстоятельств такого ввоза (вывоза) и не могут быть более двух лет.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Для отдельных категорий товаров Государственный таможенный комитет Республики Абхазия может устанавливать более короткие или более продолжительные предельные сроки.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Продление указанных сроков осуществляется таможенными органами Республики Абхазия в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67.</w:t>
      </w:r>
      <w:r w:rsidRPr="00603248">
        <w:rPr>
          <w:rFonts w:ascii="Times New Roman" w:hAnsi="Times New Roman" w:cs="Times New Roman"/>
          <w:sz w:val="24"/>
          <w:szCs w:val="24"/>
        </w:rPr>
        <w:t xml:space="preserve"> Освобождение от уплаты таможенных пошлин, налогов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Случаи полного освобождения в отношении временно ввозимых (вывозимых) товаров от уплаты таможенных пошлин, налогов определяются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иных случаях, а также при несоблюдении лицом, перемещающим товары через таможенную границу Республики Абхазия, условий полного освобождения от уплаты таможенных пошлин, налогов может применяться частичное освобождение от уплаты таможенных пошлин, налогов в порядке, определяемом Государственным таможенным комитетом Республики Абхазия по согласованию с Министерством финансов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частичном освобождении от уплаты таможенных пошлин, налогов за каждый полный и неполный месяц уплачивается три процента от суммы, которая подлежала бы уплате, если бы товары были выпущены для свободного обращения или вывезены в соответствии с таможенным режимом экспорта.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Общая сумма таможенных пошлин, налогов, взимаемых при временном ввозе (вывозе) с частичным освобождением от уплаты таможенных пошлин, налогов, не должна превышать суммы таможенных пошлин, налогов, которые подлежали бы уплате на момент ввоза (вывоза), если бы товары были выпущены для свободного обращения или вывезены в соответствии с таможенным режимом экспорта.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указанные суммы станут равными, то товар считается выпущенным для свободного обращения или вывезенным в соответствии с таможенным режимом экспорта при условии, что в отношении этого товара не применяются меры экономической политики.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68.</w:t>
      </w:r>
      <w:r w:rsidRPr="00603248">
        <w:rPr>
          <w:rFonts w:ascii="Times New Roman" w:hAnsi="Times New Roman" w:cs="Times New Roman"/>
          <w:sz w:val="24"/>
          <w:szCs w:val="24"/>
        </w:rPr>
        <w:t xml:space="preserve"> Действия с товарами по истечении установленных сроков временного ввоза (вывоза)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день истечения установленных сроков невозвращенные временно ввезенные (вывезенные) товары должны быть заявлены к иному таможенному режиму либо помещены на склады временного хранения, владельцами которых являются таможенные органы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69.</w:t>
      </w:r>
      <w:r w:rsidRPr="00603248">
        <w:rPr>
          <w:rFonts w:ascii="Times New Roman" w:hAnsi="Times New Roman" w:cs="Times New Roman"/>
          <w:sz w:val="24"/>
          <w:szCs w:val="24"/>
        </w:rPr>
        <w:t xml:space="preserve"> Невозвращение временно вывезенных товаров по причине их уничтожения, утраты, недостачи или неправомерных действий органов или должностных лиц иностранного государства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Лицо, временно вывезшее товары и не возвратившее их в установленные сроки, не несет ответственности перед таможенными органами Республики Абхазия лишь в случае, если факт уничтожения или безвозвратной утраты товаров вследствие аварии или действия непреодолимой силы, недостачи в силу естественного износа или убыли при нормальных условиях транспортировки и хранения либо выбытия из владения вследствие неправомерных по законодательству Республики Абхазия действий органов</w:t>
      </w:r>
      <w:proofErr w:type="gramEnd"/>
      <w:r w:rsidRPr="00603248">
        <w:rPr>
          <w:rFonts w:ascii="Times New Roman" w:hAnsi="Times New Roman" w:cs="Times New Roman"/>
          <w:sz w:val="24"/>
          <w:szCs w:val="24"/>
        </w:rPr>
        <w:t xml:space="preserve"> или должностных лиц иностранного государства </w:t>
      </w:r>
      <w:proofErr w:type="gramStart"/>
      <w:r w:rsidRPr="00603248">
        <w:rPr>
          <w:rFonts w:ascii="Times New Roman" w:hAnsi="Times New Roman" w:cs="Times New Roman"/>
          <w:sz w:val="24"/>
          <w:szCs w:val="24"/>
        </w:rPr>
        <w:t>подтвержден</w:t>
      </w:r>
      <w:proofErr w:type="gramEnd"/>
      <w:r w:rsidRPr="00603248">
        <w:rPr>
          <w:rFonts w:ascii="Times New Roman" w:hAnsi="Times New Roman" w:cs="Times New Roman"/>
          <w:sz w:val="24"/>
          <w:szCs w:val="24"/>
        </w:rPr>
        <w:t xml:space="preserve"> консульскими учреждениями Республики Абхазия за границей.</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46" w:name="38192077e22f47bb8350d5c306262429"/>
      <w:bookmarkStart w:id="47" w:name="_ГЛАВА_12._СВОБОДНАЯ_ТАМОЖЕННАЯ_ЗОНА"/>
      <w:bookmarkStart w:id="48" w:name="глава12"/>
      <w:bookmarkEnd w:id="46"/>
      <w:bookmarkEnd w:id="47"/>
      <w:bookmarkEnd w:id="48"/>
      <w:r w:rsidRPr="00603248">
        <w:rPr>
          <w:rStyle w:val="a5"/>
          <w:rFonts w:ascii="Times New Roman" w:hAnsi="Times New Roman" w:cs="Times New Roman"/>
          <w:sz w:val="24"/>
          <w:szCs w:val="24"/>
        </w:rPr>
        <w:t xml:space="preserve">ГЛАВА 12. СВОБОДНАЯ ТАМОЖЕННАЯ ЗОНА. СВОБОДНЫЙ СКЛАД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70.</w:t>
      </w:r>
      <w:r w:rsidRPr="00603248">
        <w:rPr>
          <w:rFonts w:ascii="Times New Roman" w:hAnsi="Times New Roman" w:cs="Times New Roman"/>
          <w:sz w:val="24"/>
          <w:szCs w:val="24"/>
        </w:rPr>
        <w:t xml:space="preserve"> Содержание таможенных режимов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b/>
          <w:bCs/>
          <w:sz w:val="24"/>
          <w:szCs w:val="24"/>
        </w:rPr>
        <w:t>Свободная таможенная зона</w:t>
      </w:r>
      <w:r w:rsidRPr="00603248">
        <w:rPr>
          <w:rFonts w:ascii="Times New Roman" w:hAnsi="Times New Roman" w:cs="Times New Roman"/>
          <w:sz w:val="24"/>
          <w:szCs w:val="24"/>
        </w:rPr>
        <w:t xml:space="preserve"> и</w:t>
      </w:r>
      <w:r w:rsidRPr="00603248">
        <w:rPr>
          <w:rFonts w:ascii="Times New Roman" w:hAnsi="Times New Roman" w:cs="Times New Roman"/>
          <w:b/>
          <w:bCs/>
          <w:sz w:val="24"/>
          <w:szCs w:val="24"/>
        </w:rPr>
        <w:t xml:space="preserve"> свободный склад</w:t>
      </w:r>
      <w:r w:rsidRPr="00603248">
        <w:rPr>
          <w:rFonts w:ascii="Times New Roman" w:hAnsi="Times New Roman" w:cs="Times New Roman"/>
          <w:sz w:val="24"/>
          <w:szCs w:val="24"/>
        </w:rPr>
        <w:t xml:space="preserve"> - таможенные режимы, при которых иностранные товары размещаются и используются в соответствующих территориальных границах или помещениях (местах) без взимания таможенных пошлин, налогов, а также без применения к указанным товарам мер экономической политики, а абхазские товары размещаются и используются на условиях, применяемых к вывозу в соответствии с таможенным режимом экспорта, в порядке, определяемом настоящим Кодексом.</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71.</w:t>
      </w:r>
      <w:r w:rsidRPr="00603248">
        <w:rPr>
          <w:rFonts w:ascii="Times New Roman" w:hAnsi="Times New Roman" w:cs="Times New Roman"/>
          <w:sz w:val="24"/>
          <w:szCs w:val="24"/>
        </w:rPr>
        <w:t xml:space="preserve"> Создание свободной таможенной зоны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Свободная таможенная зона, как территория, на которой действует таможенный режим свободной таможенной зоны, создается по решению Правительства Республики Абхазия, принимаемому по представлению Государственного таможенного комитета Республики Абхазия, согласованному с Министерством экономики Республики Абхазия, Министерством финансов Республики Абхазия, Национальным банком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рассмотрения обращения о создании свободной таможенной зоны определяется Государственным таможенным комитетом Республики Абхазия. Обращение о создании свободной таможенной зоны должно включать технико-экономическое обоснование необходимости создания такой зоны, планы и программы ее развития.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Правительство Республики Абхазия вправе отменить решение о создании свободной таможенной зоны, если ее функционирование не соответствует требованиям настоящего Кодекса либо законодательных актов Республики Абхазия о такой зоне. В случае отмены указанного решения свободная таможенная зона должна быть ликвидирована в течение шести месяцев.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72.</w:t>
      </w:r>
      <w:r w:rsidRPr="00603248">
        <w:rPr>
          <w:rFonts w:ascii="Times New Roman" w:hAnsi="Times New Roman" w:cs="Times New Roman"/>
          <w:sz w:val="24"/>
          <w:szCs w:val="24"/>
        </w:rPr>
        <w:t xml:space="preserve"> Лицензия на учреждение свободного склада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Свободный склад, как помещение или иное место, где действует таможенный режим свободного склада, может учреждаться при наличии лицензии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выдачи лицензии на учреждение свободного склада, срок ее действия определяются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выдачу лицензии на учреждение свободного склада взимается сбор в размерах, определяемых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Лицензия на учреждение свободного склада может быть аннулирована или отозвана либо ее действие может быть приостановлено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аннулируется, если она не могла быть выдана на основании установленного порядка заявителю либо если она была выдана на основе неполных или недостоверных сведений, имевших существенное значение для принятия решения о ее выдаче. Решение об аннулировании действует </w:t>
      </w:r>
      <w:proofErr w:type="gramStart"/>
      <w:r w:rsidRPr="00603248">
        <w:rPr>
          <w:rFonts w:ascii="Times New Roman" w:hAnsi="Times New Roman" w:cs="Times New Roman"/>
          <w:sz w:val="24"/>
          <w:szCs w:val="24"/>
        </w:rPr>
        <w:t>с даты выдачи</w:t>
      </w:r>
      <w:proofErr w:type="gramEnd"/>
      <w:r w:rsidRPr="00603248">
        <w:rPr>
          <w:rFonts w:ascii="Times New Roman" w:hAnsi="Times New Roman" w:cs="Times New Roman"/>
          <w:sz w:val="24"/>
          <w:szCs w:val="24"/>
        </w:rPr>
        <w:t xml:space="preserve"> лицензии.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отзывается, если владелец свободного склада не соблюдает требований настоящей главы либо если лицензия более не соответствует экономической политике Республики Абхазия. Отзыв действует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Действие лицензии может быть приостановлено на срок до трех месяцев при наличии достаточных оснований полагать, что владелец свободного склада злоупотребляет своими правами.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аннулировании или отзыве лицензии сбор за ее выдачу возврату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73.</w:t>
      </w:r>
      <w:r w:rsidRPr="00603248">
        <w:rPr>
          <w:rFonts w:ascii="Times New Roman" w:hAnsi="Times New Roman" w:cs="Times New Roman"/>
          <w:sz w:val="24"/>
          <w:szCs w:val="24"/>
        </w:rPr>
        <w:t xml:space="preserve"> Требования к свободным складам и их владельцам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Помещение или иное место, предназначенное для учреждения свободного склада, должно быть обустроено надлежащим образом в целях обеспечения таможенного контроля, а при необходимости - оборудовано двойными запорными устройствами, одно из которых должно находиться в ведении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Владельцами свободных складов могут быть исключительно абхазские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Владелец свободного склада обязан:</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исключить возможность изъятия помимо таможенного контроля товаров, находящихся на складе;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затруднять осуществление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соблюдать условия лицензии на учреждение свободного склада и выполнять требования таможенных органов Республики Абхазия, включая обеспечение доступа должностных лиц таможенных органов Республики Абхазия к товарам, находящимся на свободном складе, предоставление этим лицам безвозмездно помещений, оборудования и сре</w:t>
      </w:r>
      <w:proofErr w:type="gramStart"/>
      <w:r w:rsidRPr="00603248">
        <w:rPr>
          <w:rFonts w:ascii="Times New Roman" w:hAnsi="Times New Roman" w:cs="Times New Roman"/>
          <w:sz w:val="24"/>
          <w:szCs w:val="24"/>
        </w:rPr>
        <w:t>дств св</w:t>
      </w:r>
      <w:proofErr w:type="gramEnd"/>
      <w:r w:rsidRPr="00603248">
        <w:rPr>
          <w:rFonts w:ascii="Times New Roman" w:hAnsi="Times New Roman" w:cs="Times New Roman"/>
          <w:sz w:val="24"/>
          <w:szCs w:val="24"/>
        </w:rPr>
        <w:t>язи на свободном складе для осуществления таможенного контроля и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74.</w:t>
      </w:r>
      <w:r w:rsidRPr="00603248">
        <w:rPr>
          <w:rFonts w:ascii="Times New Roman" w:hAnsi="Times New Roman" w:cs="Times New Roman"/>
          <w:sz w:val="24"/>
          <w:szCs w:val="24"/>
        </w:rPr>
        <w:t xml:space="preserve"> Операции, производимые с товарами в свободных таможенных зонах и на свободных складах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свободных таможенных зонах и на свободных складах допускается совершение производственных и иных коммерческих операций с товарами, исключая их розничную продажу, при условии соблюдения положений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целях обеспечения соблюдения законодательства Республики Абхазия и </w:t>
      </w:r>
      <w:proofErr w:type="gramStart"/>
      <w:r w:rsidRPr="00603248">
        <w:rPr>
          <w:rFonts w:ascii="Times New Roman" w:hAnsi="Times New Roman" w:cs="Times New Roman"/>
          <w:sz w:val="24"/>
          <w:szCs w:val="24"/>
        </w:rPr>
        <w:t>исходя из характера товаров на осуществление операций с товарами в свободных таможенных зонах и на свободных складах могут</w:t>
      </w:r>
      <w:proofErr w:type="gramEnd"/>
      <w:r w:rsidRPr="00603248">
        <w:rPr>
          <w:rFonts w:ascii="Times New Roman" w:hAnsi="Times New Roman" w:cs="Times New Roman"/>
          <w:sz w:val="24"/>
          <w:szCs w:val="24"/>
        </w:rPr>
        <w:t xml:space="preserve"> устанавливаться отдельные запреты и ограничения. Такие запреты и ограничения в отношении свободных таможенных зон устанавливаются Правительством Республики Абхазия, а в отношении свободных складов -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могут запрещать отдельным лицам осуществление операций с товарами в свободных таможенных зонах и на свободных складах, если эти лица не соблюдают положений настоящего Кодекса и иных законодательных актов Республики Абхазия, либо отказывать таким лицам в доступе в свободные таможенные зоны и на свободные склады.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Правительство Республики Абхазия и Государственный таможенный комитет Республики Абхазия в пределах своей компетенции вправе ограничивать или запрещать ввоз отдельных категорий товаров в свободные таможенные зоны либо помещение их на свободные склады.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75.</w:t>
      </w:r>
      <w:r w:rsidRPr="00603248">
        <w:rPr>
          <w:rFonts w:ascii="Times New Roman" w:hAnsi="Times New Roman" w:cs="Times New Roman"/>
          <w:sz w:val="24"/>
          <w:szCs w:val="24"/>
        </w:rPr>
        <w:t xml:space="preserve"> Сроки нахождения товаров в свободных таможенных зонах и на свободных складах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могут находиться в свободных таможенных зонах и на свободных складах без ограничения сроков.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76.</w:t>
      </w:r>
      <w:r w:rsidRPr="00603248">
        <w:rPr>
          <w:rFonts w:ascii="Times New Roman" w:hAnsi="Times New Roman" w:cs="Times New Roman"/>
          <w:sz w:val="24"/>
          <w:szCs w:val="24"/>
        </w:rPr>
        <w:t xml:space="preserve"> Меры обеспечения соблюдения законодательства Республики Абхазия о таможенном деле в свободных таможенных зонах и на свободных складах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наличии достаточных оснований таможенные органы Республики Абхазия вправе осуществлять таможенный </w:t>
      </w:r>
      <w:proofErr w:type="gramStart"/>
      <w:r w:rsidRPr="00603248">
        <w:rPr>
          <w:rFonts w:ascii="Times New Roman" w:hAnsi="Times New Roman" w:cs="Times New Roman"/>
          <w:sz w:val="24"/>
          <w:szCs w:val="24"/>
        </w:rPr>
        <w:t>контроль за</w:t>
      </w:r>
      <w:proofErr w:type="gramEnd"/>
      <w:r w:rsidRPr="00603248">
        <w:rPr>
          <w:rFonts w:ascii="Times New Roman" w:hAnsi="Times New Roman" w:cs="Times New Roman"/>
          <w:sz w:val="24"/>
          <w:szCs w:val="24"/>
        </w:rPr>
        <w:t xml:space="preserve"> товарами, находящимися в свободных таможенных зонах и на свободных складах.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Таможенное оформление товаров, ввозимых в свободные таможенные зоны и помещаемых на свободные склады, а также вывозимых из свободных таможенных зон и со свободных складов, может осуществляться в упрощенном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Возведение зданий, строений и сооружений в свободной таможенной зоне допускается по согласованию с таможенным органом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77.</w:t>
      </w:r>
      <w:r w:rsidRPr="00603248">
        <w:rPr>
          <w:rFonts w:ascii="Times New Roman" w:hAnsi="Times New Roman" w:cs="Times New Roman"/>
          <w:sz w:val="24"/>
          <w:szCs w:val="24"/>
        </w:rPr>
        <w:t xml:space="preserve"> Учет товаров, находящихся в свободных таможенных зонах и на свободных складах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 осуществляющие операции с товарами в свободных таможенных зонах, и владельцы свободных складов ведут учет ввозимых, вывозимых, хранящихся, изготавливаемых, перерабатываемых, приобретаемых и реализуемых товаров и представляют таможенным органам Республики Абхазия отчетность об этих товарах в порядке, определяемом Государственным таможенным комитетом Республики Абхазия. Любые изменения, происходящие с товарами в пределах свободных таможенных зон и свободных складов, должны отражаться в учетных документах.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78.</w:t>
      </w:r>
      <w:r w:rsidRPr="00603248">
        <w:rPr>
          <w:rFonts w:ascii="Times New Roman" w:hAnsi="Times New Roman" w:cs="Times New Roman"/>
          <w:sz w:val="24"/>
          <w:szCs w:val="24"/>
        </w:rPr>
        <w:t xml:space="preserve"> Взимание таможенных пошлин, налогов и применение мер экономической политики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ввозе иностранных и абхазских товаров в свободные таможенные зоны или помещении их на свободные склады таможенные пошлины, налоги не взимаются и меры экономической политики не применяются.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ввозе товаров с территории свободных таможенных зон и со свободных складов на остальную часть таможенной территории Республики Абхазия и при вывозе товаров с территории свободных таможенных зон и со свободных складов за пределы Республики Абхазия таможенные пошлины, налоги </w:t>
      </w:r>
      <w:proofErr w:type="gramStart"/>
      <w:r w:rsidRPr="00603248">
        <w:rPr>
          <w:rFonts w:ascii="Times New Roman" w:hAnsi="Times New Roman" w:cs="Times New Roman"/>
          <w:sz w:val="24"/>
          <w:szCs w:val="24"/>
        </w:rPr>
        <w:t>взимаются</w:t>
      </w:r>
      <w:proofErr w:type="gramEnd"/>
      <w:r w:rsidRPr="00603248">
        <w:rPr>
          <w:rFonts w:ascii="Times New Roman" w:hAnsi="Times New Roman" w:cs="Times New Roman"/>
          <w:sz w:val="24"/>
          <w:szCs w:val="24"/>
        </w:rPr>
        <w:t xml:space="preserve"> и меры экономической политики применяются в зависимости от происхождения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просьбе заинтересованного лица таможенные органы Республики Абхазия удостоверяют происхождение товара сертификатом в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отсутствии сертификата товар рассматривается как абхазский в целях взимания вывозных таможенных пошлин, налогов и применения мер экономической политики при вывозе и как иностранный - в иных целях.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79.</w:t>
      </w:r>
      <w:r w:rsidRPr="00603248">
        <w:rPr>
          <w:rFonts w:ascii="Times New Roman" w:hAnsi="Times New Roman" w:cs="Times New Roman"/>
          <w:sz w:val="24"/>
          <w:szCs w:val="24"/>
        </w:rPr>
        <w:t xml:space="preserve"> Освобождение товаров, предназначенных для вывоза в соответствии с таможенным режимом экспорта, от таможенных пошлин и налогов либо возврат уплаченных сумм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ввозе товаров, предназначенных для вывоза за пределы Республики Абхазия в соответствии с таможенным режимом экспорта, в свободные таможенные зоны или при помещении их на свободные склады такие товары освобождаются от таможенных пошлин, налогов либо уплаченные суммы возвращаются, если такое освобождение или возврат предусмотрены при фактическом вывозе товаров. Фактический вывоз таких </w:t>
      </w:r>
      <w:r w:rsidRPr="00603248">
        <w:rPr>
          <w:rFonts w:ascii="Times New Roman" w:hAnsi="Times New Roman" w:cs="Times New Roman"/>
          <w:sz w:val="24"/>
          <w:szCs w:val="24"/>
        </w:rPr>
        <w:lastRenderedPageBreak/>
        <w:t>товаров должен быть осуществлен не позднее шести месяцев со дня возврата таможенных пошлин, налогов или освобождения от них.</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 возвращении товаров, подлежащих вывозу за пределы Республики Абхазия, с территории свободных таможенных зон и со свободных складов на остальную часть таможенной территории Республики Абхазия либо при неосуществлении фактического вывоза в течение установленных сроков уплачиваются таможенные пошлины, налоги, а также проценты с них по ставкам, устанавливаемым Национальным банком Республики Абхазия по предоставляемым этим банком кредитам.</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80.</w:t>
      </w:r>
      <w:r w:rsidRPr="00603248">
        <w:rPr>
          <w:rFonts w:ascii="Times New Roman" w:hAnsi="Times New Roman" w:cs="Times New Roman"/>
          <w:sz w:val="24"/>
          <w:szCs w:val="24"/>
        </w:rPr>
        <w:t xml:space="preserve"> Ответственность за уплату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Ответственность за уплату таможенных платежей несет лицо, которое ввезло товары в свободную таможенную зону или поместило их на свободный склад.</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81.</w:t>
      </w:r>
      <w:r w:rsidRPr="00603248">
        <w:rPr>
          <w:rFonts w:ascii="Times New Roman" w:hAnsi="Times New Roman" w:cs="Times New Roman"/>
          <w:sz w:val="24"/>
          <w:szCs w:val="24"/>
        </w:rPr>
        <w:t xml:space="preserve"> Ликвидация свободного склада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ликвидации свободного склада по истечении срока действия лицензии либо по желанию владельца, а равно при аннулировании или отзыве таможенными органами Республики Абхазия лицензии на учреждение свободного склада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такого решения свободный склад становится складом временного хранения. Хранение товаров на складе временного хранения осуществляется в соответствии с настоящим Кодексом. Общий срок нахождения товаров на складе временного хранения не может превышать шести месяцев.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аннулировании лицензии товары, находящиеся на складе, подлежат повторному таможенному оформлению </w:t>
      </w:r>
      <w:proofErr w:type="gramStart"/>
      <w:r w:rsidRPr="00603248">
        <w:rPr>
          <w:rFonts w:ascii="Times New Roman" w:hAnsi="Times New Roman" w:cs="Times New Roman"/>
          <w:sz w:val="24"/>
          <w:szCs w:val="24"/>
        </w:rPr>
        <w:t>с даты помещения</w:t>
      </w:r>
      <w:proofErr w:type="gramEnd"/>
      <w:r w:rsidRPr="00603248">
        <w:rPr>
          <w:rFonts w:ascii="Times New Roman" w:hAnsi="Times New Roman" w:cs="Times New Roman"/>
          <w:sz w:val="24"/>
          <w:szCs w:val="24"/>
        </w:rPr>
        <w:t xml:space="preserve"> их на склад. За весь период нахождения товаров на ликвидируемом складе с владельца склада взимаются таможенные сборы за хранение, установленные для складов временного хранения, учрежденных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отзыве лицензии товары, находящиеся на складе, подлежат повторному таможенному оформлению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 За период нахождения товаров на ликвидируемом складе после принятия решения об отзыве лицензии с владельца склада взимаются таможенные сборы за хранение, установленные для складов временного хранения, учрежденных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приостановлении действия лицензии помещение иностранных товаров на склад осуществляется с уплатой таможенных пошлин, налогов и с применением мер экономической политики, а освобождение от таможенных пошлин, налогов либо возврат таможенных пошлин, налогов в отношении помещаемых товаров не производятся. </w:t>
      </w:r>
    </w:p>
    <w:p w:rsidR="00B43B3C" w:rsidRPr="00603248" w:rsidRDefault="00B43B3C" w:rsidP="00B43B3C">
      <w:pPr>
        <w:spacing w:after="0"/>
        <w:ind w:left="216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49" w:name="9503597bbf1f4969beb7774fc55d2a6d"/>
      <w:bookmarkStart w:id="50" w:name="_ГЛАВА_13._ПЕРЕРАБОТКА_ТОВАРОВ_ВНЕ_Т"/>
      <w:bookmarkStart w:id="51" w:name="глава13"/>
      <w:bookmarkEnd w:id="49"/>
      <w:bookmarkEnd w:id="50"/>
      <w:bookmarkEnd w:id="51"/>
      <w:r w:rsidRPr="00603248">
        <w:rPr>
          <w:rStyle w:val="a5"/>
          <w:rFonts w:ascii="Times New Roman" w:hAnsi="Times New Roman" w:cs="Times New Roman"/>
          <w:sz w:val="24"/>
          <w:szCs w:val="24"/>
        </w:rPr>
        <w:t>ГЛАВА 13. ПЕРЕРАБОТКА ТОВАРОВ ВНЕ ТАМОЖЕННОЙ ТЕРРИТОРИИ</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82.</w:t>
      </w:r>
      <w:r w:rsidRPr="00603248">
        <w:rPr>
          <w:rFonts w:ascii="Times New Roman" w:hAnsi="Times New Roman" w:cs="Times New Roman"/>
          <w:sz w:val="24"/>
          <w:szCs w:val="24"/>
        </w:rPr>
        <w:t xml:space="preserve"> Содержание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b/>
          <w:bCs/>
          <w:sz w:val="24"/>
          <w:szCs w:val="24"/>
        </w:rPr>
        <w:t>Переработка товаров вне таможенной территории</w:t>
      </w:r>
      <w:r w:rsidRPr="00603248">
        <w:rPr>
          <w:rFonts w:ascii="Times New Roman" w:hAnsi="Times New Roman" w:cs="Times New Roman"/>
          <w:sz w:val="24"/>
          <w:szCs w:val="24"/>
        </w:rPr>
        <w:t xml:space="preserve"> - таможенный режим, при котором абхазские товары вывозятся без применения к ним мер экономической политики и используются вне таможенной территории Республики Абхазия с целью их переработки </w:t>
      </w:r>
      <w:r w:rsidRPr="00603248">
        <w:rPr>
          <w:rFonts w:ascii="Times New Roman" w:hAnsi="Times New Roman" w:cs="Times New Roman"/>
          <w:sz w:val="24"/>
          <w:szCs w:val="24"/>
        </w:rPr>
        <w:lastRenderedPageBreak/>
        <w:t>и последующего выпуска продуктов переработки в свободное обращение на таможенной территории Республики Абхазия с полным или частичным освобождением от таможенных пошлин и налогов, а также без применения к товарам мер</w:t>
      </w:r>
      <w:proofErr w:type="gramEnd"/>
      <w:r w:rsidRPr="00603248">
        <w:rPr>
          <w:rFonts w:ascii="Times New Roman" w:hAnsi="Times New Roman" w:cs="Times New Roman"/>
          <w:sz w:val="24"/>
          <w:szCs w:val="24"/>
        </w:rPr>
        <w:t xml:space="preserve"> экономической политики.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83.</w:t>
      </w:r>
      <w:r w:rsidRPr="00603248">
        <w:rPr>
          <w:rFonts w:ascii="Times New Roman" w:hAnsi="Times New Roman" w:cs="Times New Roman"/>
          <w:sz w:val="24"/>
          <w:szCs w:val="24"/>
        </w:rPr>
        <w:t xml:space="preserve"> Операции по переработке товаров вне таможенной территории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переработке товаров вне таможенной территории могут осуществляться операции, указанные в </w:t>
      </w:r>
      <w:hyperlink r:id="rId36" w:anchor="ст54ч1" w:history="1">
        <w:r w:rsidRPr="00603248">
          <w:rPr>
            <w:rStyle w:val="a3"/>
            <w:rFonts w:ascii="Times New Roman" w:hAnsi="Times New Roman" w:cs="Times New Roman"/>
            <w:sz w:val="24"/>
            <w:szCs w:val="24"/>
          </w:rPr>
          <w:t>части первой</w:t>
        </w:r>
      </w:hyperlink>
      <w:r w:rsidRPr="00603248">
        <w:rPr>
          <w:rFonts w:ascii="Times New Roman" w:hAnsi="Times New Roman" w:cs="Times New Roman"/>
          <w:sz w:val="24"/>
          <w:szCs w:val="24"/>
        </w:rPr>
        <w:t xml:space="preserve"> статьи 54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Государственный таможенный комитет Республики Абхазия по согласованию с Министерством экономики Республики Абхазия вправе устанавливать ограничения на отдельные операции по переработке товаров вне таможенной территории.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84.</w:t>
      </w:r>
      <w:r w:rsidRPr="00603248">
        <w:rPr>
          <w:rFonts w:ascii="Times New Roman" w:hAnsi="Times New Roman" w:cs="Times New Roman"/>
          <w:sz w:val="24"/>
          <w:szCs w:val="24"/>
        </w:rPr>
        <w:t xml:space="preserve"> Случаи, исключающие возможность использования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Таможенный режим переработки товаров вне таможенной территории не может быть использован в следующих случаях: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вывоз товаров дает основание требовать возврата ввозных таможенных пошлин, налогов, освобождения от них либо получения выплат, предоставляемых при вывозе;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товары до вывоза были выпущены в свободное обращение с полным освобождением от ввозных таможенных пошлин, налогов, - до окончания пользования таким освобождением;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иных случаях, определяемых Государственным таможенным комитетом Республики Абхазия по согласованию с Министерством экономики Республики Абхазия и Министерством финансов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52" w:name="ст085"/>
      <w:bookmarkEnd w:id="52"/>
      <w:r w:rsidRPr="00603248">
        <w:rPr>
          <w:rFonts w:ascii="Times New Roman" w:hAnsi="Times New Roman" w:cs="Times New Roman"/>
          <w:b/>
          <w:bCs/>
          <w:sz w:val="24"/>
          <w:szCs w:val="24"/>
        </w:rPr>
        <w:t>Статья 85.</w:t>
      </w:r>
      <w:r w:rsidRPr="00603248">
        <w:rPr>
          <w:rFonts w:ascii="Times New Roman" w:hAnsi="Times New Roman" w:cs="Times New Roman"/>
          <w:sz w:val="24"/>
          <w:szCs w:val="24"/>
        </w:rPr>
        <w:t xml:space="preserve"> Лицензия на переработку товаров вне таможенной территории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Переработка товаров вне таможенной территории производится при наличии лицензии таможенного органа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Указанная лицензия выдается абхазскому лицу при условии, если:</w:t>
      </w:r>
    </w:p>
    <w:p w:rsidR="00B43B3C" w:rsidRPr="00603248" w:rsidRDefault="00B43B3C" w:rsidP="00B43B3C">
      <w:pPr>
        <w:spacing w:after="0"/>
        <w:ind w:firstLine="709"/>
        <w:jc w:val="both"/>
        <w:rPr>
          <w:rFonts w:ascii="Times New Roman" w:hAnsi="Times New Roman" w:cs="Times New Roman"/>
          <w:sz w:val="24"/>
          <w:szCs w:val="24"/>
        </w:rPr>
      </w:pPr>
      <w:bookmarkStart w:id="53" w:name="ст085ч2п1"/>
      <w:bookmarkEnd w:id="53"/>
      <w:r w:rsidRPr="00603248">
        <w:rPr>
          <w:rFonts w:ascii="Times New Roman" w:hAnsi="Times New Roman" w:cs="Times New Roman"/>
          <w:sz w:val="24"/>
          <w:szCs w:val="24"/>
        </w:rPr>
        <w:t>1) таможенный орган Республики Абхазия считает возможным установить, что продукты переработки образовались в результате переработки вывезенных товаров, за исключением случая, указанного в части третьей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переработка товаров вне таможенной территории не наносит серьезного ущерба интересам абхазской экономики.</w:t>
      </w:r>
    </w:p>
    <w:bookmarkStart w:id="54" w:name="ст085ч3"/>
    <w:bookmarkEnd w:id="54"/>
    <w:p w:rsidR="00B43B3C" w:rsidRPr="00603248" w:rsidRDefault="00F731C9"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fldChar w:fldCharType="begin"/>
      </w:r>
      <w:r w:rsidR="00B43B3C" w:rsidRPr="00603248">
        <w:rPr>
          <w:rFonts w:ascii="Times New Roman" w:hAnsi="Times New Roman" w:cs="Times New Roman"/>
          <w:sz w:val="24"/>
          <w:szCs w:val="24"/>
        </w:rPr>
        <w:instrText xml:space="preserve"> HYPERLINK "jp://document/id/223" \l "полож" </w:instrText>
      </w:r>
      <w:r w:rsidRPr="00603248">
        <w:rPr>
          <w:rFonts w:ascii="Times New Roman" w:hAnsi="Times New Roman" w:cs="Times New Roman"/>
          <w:sz w:val="24"/>
          <w:szCs w:val="24"/>
        </w:rPr>
        <w:fldChar w:fldCharType="separate"/>
      </w:r>
      <w:r w:rsidR="00B43B3C" w:rsidRPr="00603248">
        <w:rPr>
          <w:rStyle w:val="a3"/>
          <w:rFonts w:ascii="Times New Roman" w:hAnsi="Times New Roman" w:cs="Times New Roman"/>
          <w:sz w:val="24"/>
          <w:szCs w:val="24"/>
        </w:rPr>
        <w:t>Порядок</w:t>
      </w:r>
      <w:r w:rsidRPr="00603248">
        <w:rPr>
          <w:rFonts w:ascii="Times New Roman" w:hAnsi="Times New Roman" w:cs="Times New Roman"/>
          <w:sz w:val="24"/>
          <w:szCs w:val="24"/>
        </w:rPr>
        <w:fldChar w:fldCharType="end"/>
      </w:r>
      <w:r w:rsidR="00B43B3C" w:rsidRPr="00603248">
        <w:rPr>
          <w:rFonts w:ascii="Times New Roman" w:hAnsi="Times New Roman" w:cs="Times New Roman"/>
          <w:sz w:val="24"/>
          <w:szCs w:val="24"/>
        </w:rPr>
        <w:t xml:space="preserve"> выдачи лицензии на переработку товаров вне таможенной территории, включая случаи и условия, когда таможенный орган Республики Абхазия может выдать лицензию независимо от положений пункта 1 части второй настоящей статьи, определяется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Лицензия на переработку товаров вне таможенной территории может быть аннулирована или отозвана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аннулируется, если она не могла быть выдана на основании установленного порядка заявителю либо если она была выдана на основе неполных или </w:t>
      </w:r>
      <w:r w:rsidRPr="00603248">
        <w:rPr>
          <w:rFonts w:ascii="Times New Roman" w:hAnsi="Times New Roman" w:cs="Times New Roman"/>
          <w:sz w:val="24"/>
          <w:szCs w:val="24"/>
        </w:rPr>
        <w:lastRenderedPageBreak/>
        <w:t xml:space="preserve">недостоверных сведений, имевших существенное значение для принятия решения о ее выдаче. Решение об аннулировании действует </w:t>
      </w:r>
      <w:proofErr w:type="gramStart"/>
      <w:r w:rsidRPr="00603248">
        <w:rPr>
          <w:rFonts w:ascii="Times New Roman" w:hAnsi="Times New Roman" w:cs="Times New Roman"/>
          <w:sz w:val="24"/>
          <w:szCs w:val="24"/>
        </w:rPr>
        <w:t>с даты выдачи</w:t>
      </w:r>
      <w:proofErr w:type="gramEnd"/>
      <w:r w:rsidRPr="00603248">
        <w:rPr>
          <w:rFonts w:ascii="Times New Roman" w:hAnsi="Times New Roman" w:cs="Times New Roman"/>
          <w:sz w:val="24"/>
          <w:szCs w:val="24"/>
        </w:rPr>
        <w:t xml:space="preserve"> лицензии.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отзывается, если ее владелец не соблюдает требований настоящей главы либо если лицензия более не соответствует экономической политике Республики Абхазия. Отзыв действует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86.</w:t>
      </w:r>
      <w:r w:rsidRPr="00603248">
        <w:rPr>
          <w:rFonts w:ascii="Times New Roman" w:hAnsi="Times New Roman" w:cs="Times New Roman"/>
          <w:sz w:val="24"/>
          <w:szCs w:val="24"/>
        </w:rPr>
        <w:t xml:space="preserve"> Сроки переработки товаров вне таможенной территории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Переработка товаров вне таможенной территории должна производиться в сроки, устанавливаемые таможенным органом Республики Абхазия в порядке, определяемом Государственным таможенным комитетом Республики Абхазия. Установление сроков должно основываться на экономически оправданной продолжительности процесса переработки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87.</w:t>
      </w:r>
      <w:r w:rsidRPr="00603248">
        <w:rPr>
          <w:rFonts w:ascii="Times New Roman" w:hAnsi="Times New Roman" w:cs="Times New Roman"/>
          <w:sz w:val="24"/>
          <w:szCs w:val="24"/>
        </w:rPr>
        <w:t xml:space="preserve"> Количество выхода продуктов переработки в таможенных целях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могут устанавливать в таможенных целях обязательное количество выхода продуктов переработки, образующихся в результате переработки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установления для таможенных целей обязательного количества выхода продуктов переработки определяется Государственным таможенным комитетом Республики Абхазия совместно с Министерством экономики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88.</w:t>
      </w:r>
      <w:r w:rsidRPr="00603248">
        <w:rPr>
          <w:rFonts w:ascii="Times New Roman" w:hAnsi="Times New Roman" w:cs="Times New Roman"/>
          <w:sz w:val="24"/>
          <w:szCs w:val="24"/>
        </w:rPr>
        <w:t xml:space="preserve"> Применение таможенных пошлин и налогов при вывозе товаров на переработку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вывозимые на переработку, облагаются вывозными таможенными пошлинами, налогами с последующим возвратом их сумм при выпуске продуктов переработки для свободного обращения на таможенной территории Республики Абхазия при условии соблюдения положений настоящей главы. Проценты на возвращаемые суммы не начисляются.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порядке, определяемом Государственным таможенным комитетом Республики Абхазия по согласованию с Министерством финансов Республики Абхазия, товары могут освобождаться от таможенных пошлин, а налоги, взимаемые с товаров, могут возвращаться при вывозе на переработку вне таможенной территории.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89.</w:t>
      </w:r>
      <w:r w:rsidRPr="00603248">
        <w:rPr>
          <w:rFonts w:ascii="Times New Roman" w:hAnsi="Times New Roman" w:cs="Times New Roman"/>
          <w:sz w:val="24"/>
          <w:szCs w:val="24"/>
        </w:rPr>
        <w:t xml:space="preserve"> Освобождение продуктов переработки от ввозных таможенных пошлин и налогов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55" w:name="ст089ч1"/>
      <w:bookmarkEnd w:id="55"/>
      <w:r w:rsidRPr="00603248">
        <w:rPr>
          <w:rFonts w:ascii="Times New Roman" w:hAnsi="Times New Roman" w:cs="Times New Roman"/>
          <w:sz w:val="24"/>
          <w:szCs w:val="24"/>
        </w:rPr>
        <w:t xml:space="preserve">Полное или частичное освобождение продуктов переработки от ввозных таможенных пошлин, налогов предоставляется в случае, если эти продукты </w:t>
      </w:r>
      <w:proofErr w:type="gramStart"/>
      <w:r w:rsidRPr="00603248">
        <w:rPr>
          <w:rFonts w:ascii="Times New Roman" w:hAnsi="Times New Roman" w:cs="Times New Roman"/>
          <w:sz w:val="24"/>
          <w:szCs w:val="24"/>
        </w:rPr>
        <w:t>заявляются</w:t>
      </w:r>
      <w:proofErr w:type="gramEnd"/>
      <w:r w:rsidRPr="00603248">
        <w:rPr>
          <w:rFonts w:ascii="Times New Roman" w:hAnsi="Times New Roman" w:cs="Times New Roman"/>
          <w:sz w:val="24"/>
          <w:szCs w:val="24"/>
        </w:rPr>
        <w:t xml:space="preserve"> для свободного обращения лицом, получившим лицензию на переработку товаров вне таможенной территории, либо его таможенным брокером.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Полное освобождение от ввозных таможенных пошлин, налогов предоставляется, если таможенный орган Республики Абхазия удостоверится в том, что целью переработки был ремонт вывезенных товаров, осуществляемый безвозмездно в силу положений </w:t>
      </w:r>
      <w:r w:rsidRPr="00603248">
        <w:rPr>
          <w:rFonts w:ascii="Times New Roman" w:hAnsi="Times New Roman" w:cs="Times New Roman"/>
          <w:sz w:val="24"/>
          <w:szCs w:val="24"/>
        </w:rPr>
        <w:lastRenderedPageBreak/>
        <w:t>законодательства или договора, за исключением случаев, когда при первоначальном выпуске товаров для свободного обращения учитывалось наличие недостатка.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Частичное освобождение от ввозных таможенных пошлин, налогов предоставляется при возмездном ремонте вывозимых товаров и при осуществлении других операций по переработке. Суммы таможенных пошлин, налогов определяются исходя из ставок, применимых к продуктам переработки, помноженных на стоимость ремонта или других операций по переработке.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90.</w:t>
      </w:r>
      <w:r w:rsidRPr="00603248">
        <w:rPr>
          <w:rFonts w:ascii="Times New Roman" w:hAnsi="Times New Roman" w:cs="Times New Roman"/>
          <w:sz w:val="24"/>
          <w:szCs w:val="24"/>
        </w:rPr>
        <w:t xml:space="preserve"> Замена продуктов переработки иностранными товарами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Замена продуктов переработки иностранными товарами допускается в порядке, определяемом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91. </w:t>
      </w:r>
      <w:r w:rsidRPr="00603248">
        <w:rPr>
          <w:rFonts w:ascii="Times New Roman" w:hAnsi="Times New Roman" w:cs="Times New Roman"/>
          <w:sz w:val="24"/>
          <w:szCs w:val="24"/>
        </w:rPr>
        <w:t>Невозвращение вывезенных для переработки товаров либо продуктов переработки по причине их уничтожения, утраты, недостачи или неправомерных действий органов или должностных лиц иностранного государства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Лицо, получившее лицензию на переработку товаров вне таможенной территории и не возвратившее товары либо не осуществившее ввоз продуктов переработки в установленные сроки, не несет ответственности перед таможенными органами Республики Абхазия лишь в случае, если факт уничтожения или безвозвратной утраты товаров либо продуктов переработки вследствие аварии или действия непреодолимой силы, их недостачи в силу естественного износа или убыли при нормальных условиях</w:t>
      </w:r>
      <w:proofErr w:type="gramEnd"/>
      <w:r w:rsidRPr="00603248">
        <w:rPr>
          <w:rFonts w:ascii="Times New Roman" w:hAnsi="Times New Roman" w:cs="Times New Roman"/>
          <w:sz w:val="24"/>
          <w:szCs w:val="24"/>
        </w:rPr>
        <w:t xml:space="preserve"> транспортировки и хранения либо выбытия из владения вследствие неправомерных по законодательству Республики Абхазия действий органов или должностных лиц иностранного государства </w:t>
      </w:r>
      <w:proofErr w:type="gramStart"/>
      <w:r w:rsidRPr="00603248">
        <w:rPr>
          <w:rFonts w:ascii="Times New Roman" w:hAnsi="Times New Roman" w:cs="Times New Roman"/>
          <w:sz w:val="24"/>
          <w:szCs w:val="24"/>
        </w:rPr>
        <w:t>подтвержден</w:t>
      </w:r>
      <w:proofErr w:type="gramEnd"/>
      <w:r w:rsidRPr="00603248">
        <w:rPr>
          <w:rFonts w:ascii="Times New Roman" w:hAnsi="Times New Roman" w:cs="Times New Roman"/>
          <w:sz w:val="24"/>
          <w:szCs w:val="24"/>
        </w:rPr>
        <w:t xml:space="preserve"> консульскими учреждениями Республики Абхазия за границей.</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56" w:name="264daa7095a1444fbb1dfb4b6bc3347c"/>
      <w:bookmarkStart w:id="57" w:name="_ГЛАВА_14._ЭКСПОРТ_ТОВАРОВ"/>
      <w:bookmarkStart w:id="58" w:name="глава14"/>
      <w:bookmarkEnd w:id="56"/>
      <w:bookmarkEnd w:id="57"/>
      <w:bookmarkEnd w:id="58"/>
      <w:r w:rsidRPr="00603248">
        <w:rPr>
          <w:rStyle w:val="a5"/>
          <w:rFonts w:ascii="Times New Roman" w:hAnsi="Times New Roman" w:cs="Times New Roman"/>
          <w:sz w:val="24"/>
          <w:szCs w:val="24"/>
        </w:rPr>
        <w:t>ГЛАВА 14. ЭКСПОРТ ТОВАРОВ</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92.</w:t>
      </w:r>
      <w:r w:rsidRPr="00603248">
        <w:rPr>
          <w:rFonts w:ascii="Times New Roman" w:hAnsi="Times New Roman" w:cs="Times New Roman"/>
          <w:sz w:val="24"/>
          <w:szCs w:val="24"/>
        </w:rPr>
        <w:t xml:space="preserve"> Содержание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Экспорт товаров</w:t>
      </w:r>
      <w:r w:rsidRPr="00603248">
        <w:rPr>
          <w:rFonts w:ascii="Times New Roman" w:hAnsi="Times New Roman" w:cs="Times New Roman"/>
          <w:sz w:val="24"/>
          <w:szCs w:val="24"/>
        </w:rPr>
        <w:t xml:space="preserve"> - таможенный режим, при котором товары вывозятся за пределы таможенной территории Республики Абхазия без обязательства об их ввозе на эту территорию.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93.</w:t>
      </w:r>
      <w:r w:rsidRPr="00603248">
        <w:rPr>
          <w:rFonts w:ascii="Times New Roman" w:hAnsi="Times New Roman" w:cs="Times New Roman"/>
          <w:sz w:val="24"/>
          <w:szCs w:val="24"/>
        </w:rPr>
        <w:t xml:space="preserve"> Требования при экспорте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Экспорт товаров осуществляется при условии уплаты вывозных таможенных пошлин и внесения иных таможенных платежей, соблюдения мер экономической политики и выполнения других требований, предусмотренных настоящим Кодексом и иными законодательными актами Республики Абхазия по таможенному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94.</w:t>
      </w:r>
      <w:r w:rsidRPr="00603248">
        <w:rPr>
          <w:rFonts w:ascii="Times New Roman" w:hAnsi="Times New Roman" w:cs="Times New Roman"/>
          <w:sz w:val="24"/>
          <w:szCs w:val="24"/>
        </w:rPr>
        <w:t xml:space="preserve"> Выпуск товаров в таможенном режиме экспорта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При выпуске товаров в таможенном режиме экспорта товары должны быть вывезены за пределы таможенной территории Республики Абхазия в том же состоянии, в котором они были на день принятия таможенной декларации, кроме изменений состояния товаров вследствие естественного износа или убыли при нормальных условиях транспортировки и хранения.</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2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59" w:name="ce880992746d4e94b6ddff67b42ba769"/>
      <w:bookmarkStart w:id="60" w:name="_ГЛАВА_15._РЕЭКСПОРТ_ТОВАРОВ"/>
      <w:bookmarkStart w:id="61" w:name="глава15"/>
      <w:bookmarkEnd w:id="59"/>
      <w:bookmarkEnd w:id="60"/>
      <w:bookmarkEnd w:id="61"/>
      <w:r w:rsidRPr="00603248">
        <w:rPr>
          <w:rStyle w:val="a5"/>
          <w:rFonts w:ascii="Times New Roman" w:hAnsi="Times New Roman" w:cs="Times New Roman"/>
          <w:sz w:val="24"/>
          <w:szCs w:val="24"/>
        </w:rPr>
        <w:t xml:space="preserve">ГЛАВА 15. РЕЭКСПОРТ ТОВАРОВ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95.</w:t>
      </w:r>
      <w:r w:rsidRPr="00603248">
        <w:rPr>
          <w:rFonts w:ascii="Times New Roman" w:hAnsi="Times New Roman" w:cs="Times New Roman"/>
          <w:sz w:val="24"/>
          <w:szCs w:val="24"/>
        </w:rPr>
        <w:t xml:space="preserve"> Содержание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Реэкспорт товаров</w:t>
      </w:r>
      <w:r w:rsidRPr="00603248">
        <w:rPr>
          <w:rFonts w:ascii="Times New Roman" w:hAnsi="Times New Roman" w:cs="Times New Roman"/>
          <w:sz w:val="24"/>
          <w:szCs w:val="24"/>
        </w:rPr>
        <w:t xml:space="preserve"> - таможенный режим, при котором иностранные товары вывозятся с таможенной территории Республики Абхазия без взимания или с возвратом ввозных таможенных пошлин и налогов и без применения мер экономической политики в соответствии с настоящим Кодексом и иными законодательными актами по таможенному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Реэкспорт товаров допускается с разрешения таможенного органа Республики Абхазия, предоставляемого в порядке, определяемом Государственным таможенным комитетом Республики Абхазия, а в случаях, определяемых законодательными актами Республики Абхазия, актами Правительства Республики Абхазия либо международными договорами Республики Абхазия, - с разрешения другого уполномоченного на то органа.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96.</w:t>
      </w:r>
      <w:r w:rsidRPr="00603248">
        <w:rPr>
          <w:rFonts w:ascii="Times New Roman" w:hAnsi="Times New Roman" w:cs="Times New Roman"/>
          <w:sz w:val="24"/>
          <w:szCs w:val="24"/>
        </w:rPr>
        <w:t xml:space="preserve"> Условия реэкспорта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ввозе на таможенную территорию Республики Абхазия ввозные таможенные пошлины, налоги не взимаются и меры экономической политики не применяются, если товары заявляются таможенному органу Республики Абхазия в качестве предназначенных непосредственно и исключительно для реэкспорта</w:t>
      </w:r>
      <w:proofErr w:type="gramStart"/>
      <w:r w:rsidRPr="00603248">
        <w:rPr>
          <w:rFonts w:ascii="Times New Roman" w:hAnsi="Times New Roman" w:cs="Times New Roman"/>
          <w:sz w:val="24"/>
          <w:szCs w:val="24"/>
        </w:rPr>
        <w:t xml:space="preserve"> .</w:t>
      </w:r>
      <w:proofErr w:type="gramEnd"/>
      <w:r w:rsidRPr="00603248">
        <w:rPr>
          <w:rFonts w:ascii="Times New Roman" w:hAnsi="Times New Roman" w:cs="Times New Roman"/>
          <w:sz w:val="24"/>
          <w:szCs w:val="24"/>
        </w:rPr>
        <w:t>фактический вывоз таких товаров должен быть осуществлен не позднее двух месяцев со дня принятия таможенной декларации. При неосуществлении фактического вывоза в течение установленного срока уплачиваются таможенные пошлины, налоги, а также проценты с них по ставкам, устанавливаемым Национальным банком Республики Абхазия по предоставляемым этим банком кредитам.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вывозе реэкспортируемых товаров уплаченные ввозные таможенные пошлины и налоги подлежат возврату при условии, если: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реэкспортируемые товары находятся в том же состоянии, в котором они были на момент ввоза, кроме изменений состояния товаров вследствие естественного износа либо убыли при нормальных условиях транспортировки и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реэкспорт товаров происходит в течение двух лет с момента ввоза;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реэкспортируемые товары не использовались в целях извлечения дохода.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вывозе реэкспортируемых товаров вывозные таможенные пошлины и налоги не взимаются, а меры экономической политики, действующие при вывозе, не применяются, за исключением случаев, определяемых Правительством Республики Абхазия.</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62" w:name="c0e5a1c1376d4ee9b1b3a612a5d9ba92"/>
      <w:bookmarkStart w:id="63" w:name="_ГЛАВА_16._УНИЧТОЖЕНИЕ_ТОВАРОВ"/>
      <w:bookmarkStart w:id="64" w:name="глава16"/>
      <w:bookmarkEnd w:id="62"/>
      <w:bookmarkEnd w:id="63"/>
      <w:bookmarkEnd w:id="64"/>
      <w:r w:rsidRPr="00603248">
        <w:rPr>
          <w:rStyle w:val="a5"/>
          <w:rFonts w:ascii="Times New Roman" w:hAnsi="Times New Roman" w:cs="Times New Roman"/>
          <w:sz w:val="24"/>
          <w:szCs w:val="24"/>
        </w:rPr>
        <w:lastRenderedPageBreak/>
        <w:t xml:space="preserve">ГЛАВА 16. УНИЧТОЖЕНИЕ ТОВАРОВ </w:t>
      </w:r>
    </w:p>
    <w:p w:rsidR="00B43B3C" w:rsidRPr="00603248" w:rsidRDefault="00B43B3C" w:rsidP="00B43B3C">
      <w:pPr>
        <w:spacing w:after="0"/>
        <w:ind w:firstLine="72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97.</w:t>
      </w:r>
      <w:r w:rsidRPr="00603248">
        <w:rPr>
          <w:rFonts w:ascii="Times New Roman" w:hAnsi="Times New Roman" w:cs="Times New Roman"/>
          <w:sz w:val="24"/>
          <w:szCs w:val="24"/>
        </w:rPr>
        <w:t xml:space="preserve"> Содержание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Уничтожение товаров</w:t>
      </w:r>
      <w:r w:rsidRPr="00603248">
        <w:rPr>
          <w:rFonts w:ascii="Times New Roman" w:hAnsi="Times New Roman" w:cs="Times New Roman"/>
          <w:sz w:val="24"/>
          <w:szCs w:val="24"/>
        </w:rPr>
        <w:t xml:space="preserve"> - таможенный режим, при котором иностранные товары уничтожаются под таможенным контролем, включая приведение их в состояние, непригодное для использования, без взимания таможенных пошлин и налогов, а также без применения к товарам мер экономической политики.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Уничтожение товаров допускается с разрешения таможенного органа Республики Абхазия. Такое разрешение не предоставляется, если уничтожение товаров может причинить существенный вред окружающей природной среде, а также в других случаях, определяемых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98.</w:t>
      </w:r>
      <w:r w:rsidRPr="00603248">
        <w:rPr>
          <w:rFonts w:ascii="Times New Roman" w:hAnsi="Times New Roman" w:cs="Times New Roman"/>
          <w:sz w:val="24"/>
          <w:szCs w:val="24"/>
        </w:rPr>
        <w:t xml:space="preserve"> Расходы по уничтожению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Уничтожение товаров производится заинтересованным лицом за собственный счет и не влечет каких-либо расходов для государства.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99.</w:t>
      </w:r>
      <w:r w:rsidRPr="00603248">
        <w:rPr>
          <w:rFonts w:ascii="Times New Roman" w:hAnsi="Times New Roman" w:cs="Times New Roman"/>
          <w:sz w:val="24"/>
          <w:szCs w:val="24"/>
        </w:rPr>
        <w:t xml:space="preserve"> Отходы, образовавшиеся в результате уничтожения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Отходы, образовавшиеся в результате уничтожения товаров, должны быть помещены под соответствующий таможенный режим как иностранные товары, находящиеся под таможенным контролем.</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65" w:name="5b9027c762c84497ab3590500d133ff4"/>
      <w:bookmarkStart w:id="66" w:name="_ГЛАВА_17._ОТКАЗ_ОТ_ТОВАРА_В_ПОЛЬЗУ_"/>
      <w:bookmarkStart w:id="67" w:name="глава17"/>
      <w:bookmarkEnd w:id="65"/>
      <w:bookmarkEnd w:id="66"/>
      <w:bookmarkEnd w:id="67"/>
      <w:r w:rsidRPr="00603248">
        <w:rPr>
          <w:rStyle w:val="a5"/>
          <w:rFonts w:ascii="Times New Roman" w:hAnsi="Times New Roman" w:cs="Times New Roman"/>
          <w:sz w:val="24"/>
          <w:szCs w:val="24"/>
        </w:rPr>
        <w:t xml:space="preserve">ГЛАВА 17. ОТКАЗ ОТ ТОВАРА В ПОЛЬЗУ ГОСУДАРСТВА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w:t>
      </w:r>
      <w:r w:rsidRPr="00603248">
        <w:rPr>
          <w:rFonts w:ascii="Times New Roman" w:hAnsi="Times New Roman" w:cs="Times New Roman"/>
          <w:sz w:val="24"/>
          <w:szCs w:val="24"/>
        </w:rPr>
        <w:t xml:space="preserve"> </w:t>
      </w:r>
      <w:r w:rsidRPr="00603248">
        <w:rPr>
          <w:rFonts w:ascii="Times New Roman" w:hAnsi="Times New Roman" w:cs="Times New Roman"/>
          <w:b/>
          <w:bCs/>
          <w:sz w:val="24"/>
          <w:szCs w:val="24"/>
        </w:rPr>
        <w:t>100.</w:t>
      </w:r>
      <w:r w:rsidRPr="00603248">
        <w:rPr>
          <w:rFonts w:ascii="Times New Roman" w:hAnsi="Times New Roman" w:cs="Times New Roman"/>
          <w:sz w:val="24"/>
          <w:szCs w:val="24"/>
        </w:rPr>
        <w:t xml:space="preserve"> Содержание таможенного режима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Отказ от товара в пользу государства</w:t>
      </w:r>
      <w:r w:rsidRPr="00603248">
        <w:rPr>
          <w:rFonts w:ascii="Times New Roman" w:hAnsi="Times New Roman" w:cs="Times New Roman"/>
          <w:sz w:val="24"/>
          <w:szCs w:val="24"/>
        </w:rPr>
        <w:t xml:space="preserve"> - таможенный режим, при котором лицо отказывается от товара без взимания таможенных пошлин, налогов, а также без применения мер экономической политики.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Отказ от товара в пользу государства в соответствии с положениями настоящей главы допускается с разрешения таможенного органа Республики Абхазия, предоставляемого в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101.</w:t>
      </w:r>
      <w:r w:rsidRPr="00603248">
        <w:rPr>
          <w:rFonts w:ascii="Times New Roman" w:hAnsi="Times New Roman" w:cs="Times New Roman"/>
          <w:sz w:val="24"/>
          <w:szCs w:val="24"/>
        </w:rPr>
        <w:t xml:space="preserve"> Расходы, связанные с отказом от товара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Отказ от товара в пользу государства в соответствии с положениями настоящей главы не влечет каких-либо расходов для государства.</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365BAB" w:rsidRDefault="00365BAB" w:rsidP="00B43B3C">
      <w:pPr>
        <w:spacing w:after="0"/>
        <w:jc w:val="center"/>
        <w:rPr>
          <w:rStyle w:val="a5"/>
          <w:rFonts w:ascii="Times New Roman" w:hAnsi="Times New Roman" w:cs="Times New Roman"/>
          <w:sz w:val="24"/>
          <w:szCs w:val="24"/>
        </w:rPr>
      </w:pPr>
      <w:bookmarkStart w:id="68" w:name="1f90c816bbfc4750b535a4976f22f5d8"/>
    </w:p>
    <w:p w:rsidR="00365BAB" w:rsidRDefault="00365BAB" w:rsidP="00B43B3C">
      <w:pPr>
        <w:spacing w:after="0"/>
        <w:jc w:val="center"/>
        <w:rPr>
          <w:rStyle w:val="a5"/>
          <w:rFonts w:ascii="Times New Roman" w:hAnsi="Times New Roman" w:cs="Times New Roman"/>
          <w:sz w:val="24"/>
          <w:szCs w:val="24"/>
        </w:rPr>
      </w:pPr>
    </w:p>
    <w:p w:rsidR="00B43B3C" w:rsidRPr="00603248" w:rsidRDefault="00B43B3C" w:rsidP="00B43B3C">
      <w:pPr>
        <w:spacing w:after="0"/>
        <w:jc w:val="center"/>
        <w:rPr>
          <w:rFonts w:ascii="Times New Roman" w:hAnsi="Times New Roman" w:cs="Times New Roman"/>
          <w:sz w:val="24"/>
          <w:szCs w:val="24"/>
        </w:rPr>
      </w:pPr>
      <w:r w:rsidRPr="00603248">
        <w:rPr>
          <w:rStyle w:val="a5"/>
          <w:rFonts w:ascii="Times New Roman" w:hAnsi="Times New Roman" w:cs="Times New Roman"/>
          <w:sz w:val="24"/>
          <w:szCs w:val="24"/>
        </w:rPr>
        <w:lastRenderedPageBreak/>
        <w:t>ГЛАВА 18. ПЕРЕМЕЩЕНИЕ ЧЕРЕЗ ТАМОЖЕННУЮ ГРАНИЦУ РЕСПУБЛИКИ АБХАЗИЯ ТРАНСПОРТНЫХ СРЕДСТВ И ОТДЕЛЬНЫХ ВИДОВ ТОВАРОВ</w:t>
      </w:r>
      <w:bookmarkEnd w:id="68"/>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102.</w:t>
      </w:r>
      <w:r w:rsidRPr="00603248">
        <w:rPr>
          <w:rFonts w:ascii="Times New Roman" w:hAnsi="Times New Roman" w:cs="Times New Roman"/>
          <w:sz w:val="24"/>
          <w:szCs w:val="24"/>
        </w:rPr>
        <w:t xml:space="preserve"> Перемещение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Перемещение транспортных средств через таможенную границу Республики Абхазия осуществляется в соответствии с таможенными режимами, применимыми к транспортным средствам.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Транспортные средства, следующие через таможенную границу Республики Абхазия, а также транспортные средства, перемещаемые через таможенную границу Республики Абхазия в качестве товара, останавливаются в местах, определяемых таможенными органами Республики Абхазия. При несоблюдении этого требования таможенные органы Республики Абхазия вправе осуществлять принудительную остановку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Продолжительность стоянки транспортных средств определяется таможенным органом Республики Абхазия совместно с перевозчиком и не может быть сокращена в ущерб осуществлению таможенного контроля и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Отправление транспортных средств из мест их стоянки производится с разрешения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Время и место пересечения таможенной границы Республики Абхазия транспортными средствами согласовывается перевозчиком с соответствующим таможенным органом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103.</w:t>
      </w:r>
      <w:r w:rsidRPr="00603248">
        <w:rPr>
          <w:rFonts w:ascii="Times New Roman" w:hAnsi="Times New Roman" w:cs="Times New Roman"/>
          <w:sz w:val="24"/>
          <w:szCs w:val="24"/>
        </w:rPr>
        <w:t xml:space="preserve"> Перемещение валюты Республики Абхазия, ценных бумаг в валюте Республики Абхазия, иностранной валюты и других валютных ценностей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Перемещение через таможенную границу Республики Абхазия валюты Республики Абхазия, ценных бумаг в валюте Республики Абхазия, иностранной валюты и других валютных ценностей осуществляется в соответствии с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69" w:name="ст104"/>
      <w:bookmarkStart w:id="70" w:name="8e02f42e711d412eb5d18269a8e9dbae"/>
      <w:bookmarkEnd w:id="69"/>
      <w:r w:rsidRPr="00603248">
        <w:rPr>
          <w:rFonts w:ascii="Times New Roman" w:hAnsi="Times New Roman" w:cs="Times New Roman"/>
          <w:b/>
          <w:bCs/>
          <w:sz w:val="24"/>
          <w:szCs w:val="24"/>
        </w:rPr>
        <w:t>Статья 104.</w:t>
      </w:r>
      <w:bookmarkEnd w:id="70"/>
      <w:r w:rsidRPr="00603248">
        <w:rPr>
          <w:rFonts w:ascii="Times New Roman" w:hAnsi="Times New Roman" w:cs="Times New Roman"/>
          <w:sz w:val="24"/>
          <w:szCs w:val="24"/>
        </w:rPr>
        <w:t xml:space="preserve"> Перемещение физическими лицами товаров не для коммерческих целей</w:t>
      </w:r>
    </w:p>
    <w:p w:rsidR="00B43B3C" w:rsidRPr="00603248" w:rsidRDefault="00B43B3C" w:rsidP="00B43B3C">
      <w:pPr>
        <w:spacing w:after="0"/>
        <w:ind w:firstLine="709"/>
        <w:jc w:val="both"/>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не предназначенные для производственной или иной коммерческой деятельности, могут перемещаться физическими лицами через таможенную границу Республики Абхазия в упрощенном, льготном порядке, определяемом Правительством Республики Абхазия и Государственным таможенным комитетом Республики Абхазия в пределах своей компетенции. Льготный порядок может включать полное или частичное освобождение от таможенных пошлин, налогов, установление единых ставок таможенных пошлин и налогов и неприменение мер экономической политики.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Предназначение товаров устанавливается исходя из их характера и количества, частоты перемещения товаров, с учетом всех обстоятельств поездки физического лица и при отсутствии оснований полагать, что товары перемещаются через таможенную границу Республики Абхазия не в целях личного пользования или потребления физическим лицом или членами его семьи.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Государственный таможенный комитет Республики Абхазия по согласованию с Министерством финансов Республики Абхазия вправе устанавливать количественные или стоимостные ограничения на перемещение через таможенную границу Республики Абхазия в упрощенном, льготном порядке отдельных категорий товаров не для коммерческих целей.</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2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71" w:name="09d2cdda87ea4f98821e2c9732dd4051"/>
      <w:r w:rsidRPr="00603248">
        <w:rPr>
          <w:rStyle w:val="a5"/>
          <w:rFonts w:ascii="Times New Roman" w:hAnsi="Times New Roman" w:cs="Times New Roman"/>
          <w:sz w:val="24"/>
          <w:szCs w:val="24"/>
        </w:rPr>
        <w:t xml:space="preserve">РАЗДЕЛ </w:t>
      </w:r>
      <w:bookmarkEnd w:id="71"/>
      <w:r w:rsidRPr="00603248">
        <w:rPr>
          <w:rStyle w:val="a5"/>
          <w:rFonts w:ascii="Times New Roman" w:hAnsi="Times New Roman" w:cs="Times New Roman"/>
          <w:sz w:val="24"/>
          <w:szCs w:val="24"/>
          <w:lang w:val="en-US"/>
        </w:rPr>
        <w:t>III</w:t>
      </w:r>
      <w:r w:rsidRPr="00603248">
        <w:rPr>
          <w:rStyle w:val="a5"/>
          <w:rFonts w:ascii="Times New Roman" w:hAnsi="Times New Roman" w:cs="Times New Roman"/>
          <w:sz w:val="24"/>
          <w:szCs w:val="24"/>
        </w:rPr>
        <w:t>. ТАМОЖЕННЫЕ ПЛАТЕЖИ</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365BAB">
      <w:pPr>
        <w:spacing w:after="0"/>
        <w:jc w:val="center"/>
        <w:rPr>
          <w:rFonts w:ascii="Times New Roman" w:hAnsi="Times New Roman" w:cs="Times New Roman"/>
          <w:sz w:val="24"/>
          <w:szCs w:val="24"/>
        </w:rPr>
      </w:pPr>
      <w:bookmarkStart w:id="72" w:name="4056c8a4f231480bbac054df240cb9f9"/>
      <w:r w:rsidRPr="00603248">
        <w:rPr>
          <w:rStyle w:val="a5"/>
          <w:rFonts w:ascii="Times New Roman" w:hAnsi="Times New Roman" w:cs="Times New Roman"/>
          <w:sz w:val="24"/>
          <w:szCs w:val="24"/>
        </w:rPr>
        <w:t>ГЛАВА 19. ОСНОВНЫЕ ПОЛОЖЕНИЯ</w:t>
      </w:r>
      <w:bookmarkEnd w:id="72"/>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bookmarkStart w:id="73" w:name="ст105"/>
      <w:bookmarkEnd w:id="73"/>
      <w:r w:rsidRPr="00603248">
        <w:rPr>
          <w:rFonts w:ascii="Times New Roman" w:hAnsi="Times New Roman" w:cs="Times New Roman"/>
          <w:b/>
          <w:bCs/>
          <w:sz w:val="24"/>
          <w:szCs w:val="24"/>
        </w:rPr>
        <w:t>Статья 105.</w:t>
      </w:r>
      <w:r w:rsidRPr="00603248">
        <w:rPr>
          <w:rFonts w:ascii="Times New Roman" w:hAnsi="Times New Roman" w:cs="Times New Roman"/>
          <w:sz w:val="24"/>
          <w:szCs w:val="24"/>
        </w:rPr>
        <w:t xml:space="preserve"> Таможенные платежи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перемещении через таможенную границу Республики Абхазия и в других случаях, установленных настоящим Кодексом, уплачиваются следующие таможенные платежи: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таможенная пошлина;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налог на добавленную стоимость;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акцизы;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4) сборы за выдачу лицензий таможенными органами Республики Абхазия и возобновление действия лицензий;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5) таможенные сборы за таможенное оформление;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6) таможенные сборы за хранение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7) таможенные сборы за таможенное сопровождение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8) плата за информирование и консультирование;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9) плата за принятие предварительного решения;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10) плата за участие в таможенных аукционах;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74" w:name="ст105п11"/>
      <w:bookmarkEnd w:id="74"/>
      <w:r w:rsidRPr="00603248">
        <w:rPr>
          <w:rFonts w:ascii="Times New Roman" w:hAnsi="Times New Roman" w:cs="Times New Roman"/>
          <w:sz w:val="24"/>
          <w:szCs w:val="24"/>
        </w:rPr>
        <w:t>11) сборы за выдачу квалификационного аттестата специалиста по таможенному оформлению и возобновление действия аттестата.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106.</w:t>
      </w:r>
      <w:r w:rsidRPr="00603248">
        <w:rPr>
          <w:rFonts w:ascii="Times New Roman" w:hAnsi="Times New Roman" w:cs="Times New Roman"/>
          <w:sz w:val="24"/>
          <w:szCs w:val="24"/>
        </w:rPr>
        <w:t xml:space="preserve"> Таможенная пошлина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Товары, перемещаемые через таможенную границу Республики Абхазия, подлежат обложению таможенной пошлиной в соответствии с </w:t>
      </w:r>
      <w:hyperlink r:id="rId37" w:anchor="начало"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Республики Абхазия «О таможенном тарифе».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107.</w:t>
      </w:r>
      <w:r w:rsidRPr="00603248">
        <w:rPr>
          <w:rFonts w:ascii="Times New Roman" w:hAnsi="Times New Roman" w:cs="Times New Roman"/>
          <w:sz w:val="24"/>
          <w:szCs w:val="24"/>
        </w:rPr>
        <w:t xml:space="preserve"> Налог на добавленную стоимость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Применение налога на добавленную стоимость к товарам, ввозимым на таможенную территорию Республики Абхазия и вывозимым с этой территории, осуществляется в соответствии с настоящим Кодексом и Законом Республики Абхазия «О налоге на добавленную стоимость».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108.</w:t>
      </w:r>
      <w:r w:rsidRPr="00603248">
        <w:rPr>
          <w:rFonts w:ascii="Times New Roman" w:hAnsi="Times New Roman" w:cs="Times New Roman"/>
          <w:sz w:val="24"/>
          <w:szCs w:val="24"/>
        </w:rPr>
        <w:t xml:space="preserve"> Акцизы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Применение акцизов к товарам, ввозимым на таможенную территорию Республики Абхазия и вывозимым с этой территории, осуществляется в соответствии с настоящим Кодексом и Законом Республики Абхазия «Об акцизах».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75" w:name="ст109"/>
      <w:bookmarkEnd w:id="75"/>
      <w:r w:rsidRPr="00603248">
        <w:rPr>
          <w:rFonts w:ascii="Times New Roman" w:hAnsi="Times New Roman" w:cs="Times New Roman"/>
          <w:b/>
          <w:bCs/>
          <w:sz w:val="24"/>
          <w:szCs w:val="24"/>
        </w:rPr>
        <w:t>Статья 109.</w:t>
      </w:r>
      <w:r w:rsidRPr="00603248">
        <w:rPr>
          <w:rFonts w:ascii="Times New Roman" w:hAnsi="Times New Roman" w:cs="Times New Roman"/>
          <w:sz w:val="24"/>
          <w:szCs w:val="24"/>
        </w:rPr>
        <w:t xml:space="preserve"> Таможенные сборы за таможенное оформление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За таможенное оформление товаров, включая транспортные средства, перемещаемые через таможенную границу Республики Абхазия в качестве товара, и товары не для коммерческих целей, перемещаемые в несопровождаемом багаже, международных почтовых отправлениях и грузом, а также транспортных средств взимаются таможенные сборы в </w:t>
      </w:r>
      <w:hyperlink r:id="rId38" w:anchor="п1" w:history="1">
        <w:r w:rsidRPr="00603248">
          <w:rPr>
            <w:rStyle w:val="a3"/>
            <w:rFonts w:ascii="Times New Roman" w:hAnsi="Times New Roman" w:cs="Times New Roman"/>
            <w:sz w:val="24"/>
            <w:szCs w:val="24"/>
          </w:rPr>
          <w:t>процентах</w:t>
        </w:r>
      </w:hyperlink>
      <w:r w:rsidRPr="00603248">
        <w:rPr>
          <w:rFonts w:ascii="Times New Roman" w:hAnsi="Times New Roman" w:cs="Times New Roman"/>
          <w:sz w:val="24"/>
          <w:szCs w:val="24"/>
        </w:rPr>
        <w:t xml:space="preserve"> от таможенной стоимости товаров и транспортных средств, устанавливаемых Правительством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таможенное оформление товаров и транспортных средств вне определенных для этого мест и вне времени работы таможенных органов Республики Абхазия таможенные сборы взимаются в двойном размере.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76" w:name="ст110"/>
      <w:bookmarkEnd w:id="76"/>
      <w:r w:rsidRPr="00603248">
        <w:rPr>
          <w:rFonts w:ascii="Times New Roman" w:hAnsi="Times New Roman" w:cs="Times New Roman"/>
          <w:b/>
          <w:bCs/>
          <w:sz w:val="24"/>
          <w:szCs w:val="24"/>
        </w:rPr>
        <w:t>Статья 110.</w:t>
      </w:r>
      <w:r w:rsidRPr="00603248">
        <w:rPr>
          <w:rFonts w:ascii="Times New Roman" w:hAnsi="Times New Roman" w:cs="Times New Roman"/>
          <w:sz w:val="24"/>
          <w:szCs w:val="24"/>
        </w:rPr>
        <w:t xml:space="preserve"> Таможенные сборы за хранение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хранение товаров и транспортных средств на таможенных складах и складах временного хранения, владельцами которых являются таможенные органы Республики Абхазия, взимаются таможенные сборы в размерах, определяемых Правительством Республики Абхазия исходя из средней стоимости оказанных услуг.</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77" w:name="ст111"/>
      <w:bookmarkStart w:id="78" w:name="c3fd3ac22a5e4fc0bf54eb1294c85df2"/>
      <w:bookmarkEnd w:id="77"/>
      <w:r w:rsidRPr="00603248">
        <w:rPr>
          <w:rFonts w:ascii="Times New Roman" w:hAnsi="Times New Roman" w:cs="Times New Roman"/>
          <w:b/>
          <w:bCs/>
          <w:sz w:val="24"/>
          <w:szCs w:val="24"/>
        </w:rPr>
        <w:t>Статья 111.</w:t>
      </w:r>
      <w:bookmarkEnd w:id="78"/>
      <w:r w:rsidRPr="00603248">
        <w:rPr>
          <w:rFonts w:ascii="Times New Roman" w:hAnsi="Times New Roman" w:cs="Times New Roman"/>
          <w:sz w:val="24"/>
          <w:szCs w:val="24"/>
        </w:rPr>
        <w:t xml:space="preserve"> Таможенные сборы за таможенное сопровождение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За таможенное сопровождение товаров взимаются таможенные сборы в </w:t>
      </w:r>
      <w:hyperlink r:id="rId39" w:anchor="таможсопровождение" w:history="1">
        <w:r w:rsidRPr="00603248">
          <w:rPr>
            <w:rStyle w:val="a3"/>
            <w:rFonts w:ascii="Times New Roman" w:hAnsi="Times New Roman" w:cs="Times New Roman"/>
            <w:sz w:val="24"/>
            <w:szCs w:val="24"/>
          </w:rPr>
          <w:t>размерах</w:t>
        </w:r>
      </w:hyperlink>
      <w:r w:rsidRPr="00603248">
        <w:rPr>
          <w:rFonts w:ascii="Times New Roman" w:hAnsi="Times New Roman" w:cs="Times New Roman"/>
          <w:sz w:val="24"/>
          <w:szCs w:val="24"/>
        </w:rPr>
        <w:t>, определяемых Правительством Республики Абхазия.</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79" w:name="b62fb04f030f4619beeb0fdc92de413f"/>
      <w:bookmarkStart w:id="80" w:name="глава20"/>
      <w:bookmarkEnd w:id="79"/>
      <w:bookmarkEnd w:id="80"/>
      <w:r w:rsidRPr="00603248">
        <w:rPr>
          <w:rStyle w:val="a5"/>
          <w:rFonts w:ascii="Times New Roman" w:hAnsi="Times New Roman" w:cs="Times New Roman"/>
          <w:sz w:val="24"/>
          <w:szCs w:val="24"/>
        </w:rPr>
        <w:t xml:space="preserve">ГЛАВА 20. ИСЧИСЛЕНИЕ И УПЛАТА ТАМОЖЕННЫХ ПЛАТЕЖЕЙ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112.</w:t>
      </w:r>
      <w:r w:rsidRPr="00603248">
        <w:rPr>
          <w:rFonts w:ascii="Times New Roman" w:hAnsi="Times New Roman" w:cs="Times New Roman"/>
          <w:sz w:val="24"/>
          <w:szCs w:val="24"/>
        </w:rPr>
        <w:t xml:space="preserve"> Основа для исчисления таможенной пошлины, налога на добавленную стоимость, акцизов и таможенных сборов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Основой для исчисления таможенной пошлины, акцизов и таможенных сборов является таможенная стоимость товаров и транспортных средств, определяемая в соответствии с </w:t>
      </w:r>
      <w:hyperlink r:id="rId40" w:anchor="разд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Республики Абхазия «О таможенном тарифе».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Основой для исчисления налога на добавленную стоимость является таможенная стоимость товаров, к которой добавляется таможенная пошлина, а по подакцизным товарам также и сумма акциза.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113.</w:t>
      </w:r>
      <w:r w:rsidRPr="00603248">
        <w:rPr>
          <w:rFonts w:ascii="Times New Roman" w:hAnsi="Times New Roman" w:cs="Times New Roman"/>
          <w:sz w:val="24"/>
          <w:szCs w:val="24"/>
        </w:rPr>
        <w:t xml:space="preserve"> Плательщики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bookmarkStart w:id="81" w:name="ст113ч1"/>
      <w:bookmarkEnd w:id="81"/>
      <w:r w:rsidRPr="00603248">
        <w:rPr>
          <w:rFonts w:ascii="Times New Roman" w:hAnsi="Times New Roman" w:cs="Times New Roman"/>
          <w:sz w:val="24"/>
          <w:szCs w:val="24"/>
        </w:rPr>
        <w:t>Таможенные платежи уплачиваются непосредственно декларантом либо иным лицом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Любое заинтересованное лицо вправе уплатить таможенные платежи, если иное не предусмотрено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114.</w:t>
      </w:r>
      <w:r w:rsidRPr="00603248">
        <w:rPr>
          <w:rFonts w:ascii="Times New Roman" w:hAnsi="Times New Roman" w:cs="Times New Roman"/>
          <w:sz w:val="24"/>
          <w:szCs w:val="24"/>
        </w:rPr>
        <w:t xml:space="preserve"> Сроки уплаты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платежи уплачиваются до принятия или одновременно с принятием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перемещении через таможенную границу Республики Абхазия товаров не для коммерческих целей таможенные платежи уплачиваются одновременно с принятием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таможенная декларация не была подана в установленные сроки, то сроки уплаты таможенных платежей исчисляются со дня истечения сроков на подачу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115.</w:t>
      </w:r>
      <w:r w:rsidRPr="00603248">
        <w:rPr>
          <w:rFonts w:ascii="Times New Roman" w:hAnsi="Times New Roman" w:cs="Times New Roman"/>
          <w:sz w:val="24"/>
          <w:szCs w:val="24"/>
        </w:rPr>
        <w:t xml:space="preserve"> Порядок уплаты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Таможенные платежи уплачиваются таможенному органу Республики Абхазия, а в отношении товаров, пересылаемых в международных почтовых отправлениях, - государственному предприятию связи, </w:t>
      </w:r>
      <w:proofErr w:type="gramStart"/>
      <w:r w:rsidRPr="00603248">
        <w:rPr>
          <w:rFonts w:ascii="Times New Roman" w:hAnsi="Times New Roman" w:cs="Times New Roman"/>
          <w:sz w:val="24"/>
          <w:szCs w:val="24"/>
        </w:rPr>
        <w:t>который</w:t>
      </w:r>
      <w:proofErr w:type="gramEnd"/>
      <w:r w:rsidRPr="00603248">
        <w:rPr>
          <w:rFonts w:ascii="Times New Roman" w:hAnsi="Times New Roman" w:cs="Times New Roman"/>
          <w:sz w:val="24"/>
          <w:szCs w:val="24"/>
        </w:rPr>
        <w:t xml:space="preserve"> перечисляет указанные платежи на счета таможенных органов Республики Абхазия в порядке, определяемом Государственным таможенным комитетом Республики Абхазия совместно с государственным предприятием связи и Министерством финансов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116.</w:t>
      </w:r>
      <w:r w:rsidRPr="00603248">
        <w:rPr>
          <w:rFonts w:ascii="Times New Roman" w:hAnsi="Times New Roman" w:cs="Times New Roman"/>
          <w:sz w:val="24"/>
          <w:szCs w:val="24"/>
        </w:rPr>
        <w:t xml:space="preserve"> Отсрочка и рассрочка уплаты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исключительных случаях плательщику может быть предоставлена отсрочка или рассрочка уплаты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о предоставлении отсрочки или рассрочки уплаты таможенных платежей принимается в порядке, установленном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Отсрочка или рассрочка уплаты таможенных платежей не может превышать двух месяцев со дня принятия таможенной декларации.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предоставлении отсрочки или рассрочки уплата таможенных платежей обеспечивается в порядке, предусмотренном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предоставление отсрочки или рассрочки взимаются проценты по ставкам, устанавливаемым Национальным банком Республики Абхазия по предоставляемым этим банком кредитам.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Лицам, предпринимавшим попытку уклониться от уплаты таможенных платежей, отсрочка или рассрочка уплаты таких платежей не предоставляется.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82" w:name="ст117"/>
      <w:bookmarkStart w:id="83" w:name="acea987f954c43c89ac26335b6b8a5c0"/>
      <w:bookmarkEnd w:id="82"/>
      <w:r w:rsidRPr="00603248">
        <w:rPr>
          <w:rFonts w:ascii="Times New Roman" w:hAnsi="Times New Roman" w:cs="Times New Roman"/>
          <w:b/>
          <w:bCs/>
          <w:sz w:val="24"/>
          <w:szCs w:val="24"/>
        </w:rPr>
        <w:t xml:space="preserve">Статья 117. </w:t>
      </w:r>
      <w:bookmarkEnd w:id="83"/>
      <w:r w:rsidRPr="00603248">
        <w:rPr>
          <w:rFonts w:ascii="Times New Roman" w:hAnsi="Times New Roman" w:cs="Times New Roman"/>
          <w:sz w:val="24"/>
          <w:szCs w:val="24"/>
        </w:rPr>
        <w:t>Обеспечение уплаты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Уплата таможенных платежей может обеспечиваться залогом товаров и транспортных средств, гарантией третьего лица либо внесением на депозит причитающихся сумм.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При залоге заложенные товары и транспортные средства остаются у залогодателя, если таможенный орган Республики Абхазия не примет иного решения.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Залогодатель не вправе распоряжаться предметом залога без согласия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Оформление залога и обращение взыскания на предмет залога осуществляются в соответствии с </w:t>
      </w:r>
      <w:hyperlink r:id="rId41" w:anchor="гл23пар3" w:history="1">
        <w:r w:rsidRPr="00603248">
          <w:rPr>
            <w:rStyle w:val="a3"/>
            <w:rFonts w:ascii="Times New Roman" w:hAnsi="Times New Roman" w:cs="Times New Roman"/>
            <w:sz w:val="24"/>
            <w:szCs w:val="24"/>
          </w:rPr>
          <w:t>законодательством</w:t>
        </w:r>
      </w:hyperlink>
      <w:r w:rsidRPr="00603248">
        <w:rPr>
          <w:rFonts w:ascii="Times New Roman" w:hAnsi="Times New Roman" w:cs="Times New Roman"/>
          <w:sz w:val="24"/>
          <w:szCs w:val="24"/>
        </w:rPr>
        <w:t xml:space="preserve"> Республики Абхазия о залоге.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качестве обеспечения уплаты таможенных платежей может использоваться гарантия банка и иного кредитного учреждения, получившего лицензию Национального банка Республики Абхазия на проведение операций в иностранной валюте. Указанные банки и иные кредитные учреждения включаются по их заявлению в реестр, который ведет Государственный таможенный комитет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рассмотрения заявлений банков и иных кредитных учреждений о включении в реестр определяется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bookmarkStart w:id="84" w:name="ст117сбор"/>
      <w:bookmarkEnd w:id="84"/>
      <w:r w:rsidRPr="00603248">
        <w:rPr>
          <w:rFonts w:ascii="Times New Roman" w:hAnsi="Times New Roman" w:cs="Times New Roman"/>
          <w:sz w:val="24"/>
          <w:szCs w:val="24"/>
        </w:rPr>
        <w:t xml:space="preserve">За включение банка и иного кредитного учреждения в реестр взимается сбор в </w:t>
      </w:r>
      <w:hyperlink r:id="rId42" w:anchor="начало" w:history="1">
        <w:r w:rsidRPr="00603248">
          <w:rPr>
            <w:rStyle w:val="a3"/>
            <w:rFonts w:ascii="Times New Roman" w:hAnsi="Times New Roman" w:cs="Times New Roman"/>
            <w:sz w:val="24"/>
            <w:szCs w:val="24"/>
          </w:rPr>
          <w:t>размерах</w:t>
        </w:r>
      </w:hyperlink>
      <w:r w:rsidRPr="00603248">
        <w:rPr>
          <w:rFonts w:ascii="Times New Roman" w:hAnsi="Times New Roman" w:cs="Times New Roman"/>
          <w:sz w:val="24"/>
          <w:szCs w:val="24"/>
        </w:rPr>
        <w:t>, определяемых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несоблюдении условий гарантии и требований настоящей статьи банк и иное кредитное учреждение могут быть исключены из реестра по решению Государственного таможенного комитета Республики Абхазия. При исключении банка или иного кредитного учреждения из реестра уплаченный сбор возврату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 депозит вносится сумма таможенных платежей, которая подлежала бы уплате, если бы товары были выпущены для свободного обращения либо вывезены в соответствии с таможенным режимом экспорта.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время хранения сумм на депозите проценты не начисляются.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внесения на депозит причитающихся сумм и их возврата определяется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118.</w:t>
      </w:r>
      <w:r w:rsidRPr="00603248">
        <w:rPr>
          <w:rFonts w:ascii="Times New Roman" w:hAnsi="Times New Roman" w:cs="Times New Roman"/>
          <w:sz w:val="24"/>
          <w:szCs w:val="24"/>
        </w:rPr>
        <w:t xml:space="preserve"> Валюта, в которой уплачиваются таможенные платежи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платежи уплачиваются в любой валюте, курсы которых котируются Национальным банком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Пересчет долларов США и иностранной валюты производится по курсу Национального банка Республики Абхазия, действующему на день принятия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119.</w:t>
      </w:r>
      <w:r w:rsidRPr="00603248">
        <w:rPr>
          <w:rFonts w:ascii="Times New Roman" w:hAnsi="Times New Roman" w:cs="Times New Roman"/>
          <w:sz w:val="24"/>
          <w:szCs w:val="24"/>
        </w:rPr>
        <w:t xml:space="preserve"> Взыскание таможенных платежей и меры ответственности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Неуплаченные таможенные платежи взыскиваются таможенным органом Республики Абхазия в бесспорном порядке независимо от времени обнаружения факта неуплаты, за исключением взыскания платежей с физических лиц, перемещающих товары через таможенную границу Республики Абхазия не для коммерческих целей, с которых взыскание производится в судебном порядке.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время задолженности взыскивается пеня в размере 0,3 процента суммы недоимки за каждый день просрочки, включая день уплаты или взыскания в бесспорном порядке.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При отсутствии у плательщика денежных сре</w:t>
      </w:r>
      <w:proofErr w:type="gramStart"/>
      <w:r w:rsidRPr="00603248">
        <w:rPr>
          <w:rFonts w:ascii="Times New Roman" w:hAnsi="Times New Roman" w:cs="Times New Roman"/>
          <w:sz w:val="24"/>
          <w:szCs w:val="24"/>
        </w:rPr>
        <w:t>дств вз</w:t>
      </w:r>
      <w:proofErr w:type="gramEnd"/>
      <w:r w:rsidRPr="00603248">
        <w:rPr>
          <w:rFonts w:ascii="Times New Roman" w:hAnsi="Times New Roman" w:cs="Times New Roman"/>
          <w:sz w:val="24"/>
          <w:szCs w:val="24"/>
        </w:rPr>
        <w:t>ыскание обращается на имущество плательщика в соответствии с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попытке уклонения от уплаты таможенных платежей Государственный таможенный комитет Республики Абхазия по представлению таможенного органа Республики Абхазия вправе принять решение о приостановлении операций по счетам плательщика до момента фактической уплаты, являющееся обязательным для исполнения банками и иными кредитными учреждениями.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неисполнение банками или иными кредитными учреждениями решений таможенных органов Республики Абхазия о бесспорном взыскании, а также за необоснованные задержки исполнения таких решений эти лица, в том числе и виновные должностные лица, привлекаются к ответственности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Неоднократное неисполнение или неоднократные задержки исполнения банками или иными кредитными учреждениями решений таможенных органов Республики Абхазия о бесспорном взыскании таможенных платежей являются основанием для отзыва Национальным банком Республики Абхазия лицензии на проведение банковских операций.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лицо, перемещающее товары и транспортные средства через таможенную границу Республики Абхазия, не является декларантом, такое лицо несет солидарную ответственность с декларантом за уплату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 незаконном перемещении товаров и транспортных средств через таможенную границу Республики Абхазия солидарную ответственность за уплату таможенных платежей несут лица, незаконно перемещающие товары и транспортные средства, лица, участвующие в незаконном перемещении, если они знали или должны были знать о незаконности такого перемещения, а при ввозе также лица, которые приобрели в собственность или во владение незаконно ввезенные товары и транспортные средства</w:t>
      </w:r>
      <w:proofErr w:type="gramEnd"/>
      <w:r w:rsidRPr="00603248">
        <w:rPr>
          <w:rFonts w:ascii="Times New Roman" w:hAnsi="Times New Roman" w:cs="Times New Roman"/>
          <w:sz w:val="24"/>
          <w:szCs w:val="24"/>
        </w:rPr>
        <w:t>, если в момент приобретения они знали или должны были знать о незаконности ввоза.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120.</w:t>
      </w:r>
      <w:r w:rsidRPr="00603248">
        <w:rPr>
          <w:rFonts w:ascii="Times New Roman" w:hAnsi="Times New Roman" w:cs="Times New Roman"/>
          <w:sz w:val="24"/>
          <w:szCs w:val="24"/>
        </w:rPr>
        <w:t xml:space="preserve"> Возврат излишне уплаченных или взысканных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Суммы излишне уплаченных или взысканных таможенных платежей подлежат возврату по требованию лица в течение одного года с момента уплаты или взыскания таких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возврате таможенных платежей проценты с них не выплачиваются.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возврата излишне уплаченных или взысканных таможенных платежей определяется Государственным таможенным комитетом Республики Абхазия по согласованию с Министерством финансов Республики Абхазия.</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365BAB">
      <w:pPr>
        <w:spacing w:after="0"/>
        <w:jc w:val="center"/>
        <w:rPr>
          <w:rFonts w:ascii="Times New Roman" w:hAnsi="Times New Roman" w:cs="Times New Roman"/>
          <w:sz w:val="24"/>
          <w:szCs w:val="24"/>
        </w:rPr>
      </w:pPr>
      <w:bookmarkStart w:id="85" w:name="a0e2848ecee5402e998ca89c63b2d0fd"/>
      <w:r w:rsidRPr="00603248">
        <w:rPr>
          <w:rStyle w:val="a5"/>
          <w:rFonts w:ascii="Times New Roman" w:hAnsi="Times New Roman" w:cs="Times New Roman"/>
          <w:sz w:val="24"/>
          <w:szCs w:val="24"/>
        </w:rPr>
        <w:t>РАЗДЕЛ IV. ТАМОЖЕННОЕ ОФОРМЛЕНИЕ</w:t>
      </w:r>
      <w:bookmarkEnd w:id="85"/>
    </w:p>
    <w:p w:rsidR="00B43B3C" w:rsidRPr="00603248" w:rsidRDefault="00B43B3C" w:rsidP="00365BAB">
      <w:pPr>
        <w:spacing w:after="0"/>
        <w:jc w:val="center"/>
        <w:rPr>
          <w:rFonts w:ascii="Times New Roman" w:hAnsi="Times New Roman" w:cs="Times New Roman"/>
          <w:bCs/>
          <w:sz w:val="24"/>
          <w:szCs w:val="24"/>
        </w:rPr>
      </w:pP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365BAB">
      <w:pPr>
        <w:spacing w:after="0"/>
        <w:jc w:val="center"/>
        <w:rPr>
          <w:rFonts w:ascii="Times New Roman" w:hAnsi="Times New Roman" w:cs="Times New Roman"/>
          <w:sz w:val="24"/>
          <w:szCs w:val="24"/>
        </w:rPr>
      </w:pPr>
      <w:bookmarkStart w:id="86" w:name="a53f1f7d59c94117b8b55187fef80f18"/>
      <w:r w:rsidRPr="00603248">
        <w:rPr>
          <w:rStyle w:val="a5"/>
          <w:rFonts w:ascii="Times New Roman" w:hAnsi="Times New Roman" w:cs="Times New Roman"/>
          <w:sz w:val="24"/>
          <w:szCs w:val="24"/>
        </w:rPr>
        <w:t>ГЛАВА 21. ОБЩИЕ ПОЛОЖЕНИЯ</w:t>
      </w:r>
      <w:bookmarkEnd w:id="86"/>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121.</w:t>
      </w:r>
      <w:r w:rsidRPr="00603248">
        <w:rPr>
          <w:rFonts w:ascii="Times New Roman" w:hAnsi="Times New Roman" w:cs="Times New Roman"/>
          <w:sz w:val="24"/>
          <w:szCs w:val="24"/>
        </w:rPr>
        <w:t xml:space="preserve"> Порядок производства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Таможенное оформление производится в порядке, определяемом настоящим Кодексом и иными законодательными актами Республики Абхазия, в том числе нормативными актами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122.</w:t>
      </w:r>
      <w:r w:rsidRPr="00603248">
        <w:rPr>
          <w:rFonts w:ascii="Times New Roman" w:hAnsi="Times New Roman" w:cs="Times New Roman"/>
          <w:sz w:val="24"/>
          <w:szCs w:val="24"/>
        </w:rPr>
        <w:t xml:space="preserve"> Место и время производства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Таможенное оформление производится в определенных для этого местах в регионе деятельности таможенного органа Республики Абхазия, в котором находится отправитель или получатель товаров либо их структурное подразделение, и во время работы таможенного органа Республики Абхазия, устанавливаемых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просьбе заинтересованного лица за его счет и с согласия таможенного органа Республики Абхазия таможенное оформление может производиться в иных местах и вне времени работы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Государственный таможенный комитет Республики Абхазия вправе устанавливать, что таможенное оформление отдельных категорий товаров и транспортных средств может производиться только определенными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123.</w:t>
      </w:r>
      <w:r w:rsidRPr="00603248">
        <w:rPr>
          <w:rFonts w:ascii="Times New Roman" w:hAnsi="Times New Roman" w:cs="Times New Roman"/>
          <w:sz w:val="24"/>
          <w:szCs w:val="24"/>
        </w:rPr>
        <w:t xml:space="preserve"> Присутствие полномочных лиц и их представителей при таможенном оформлении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 обладающие полномочиями в отношении товаров и транспортных средств, и их представители вправе присутствовать при таможенном оформлении.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требованию таможенного органа Республики Абхазия указанные лица и их представители обязаны присутствовать при таможенном оформлении и оказывать содействие должностным лицам таможенных органов Республики Абхазия в производстве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124.</w:t>
      </w:r>
      <w:r w:rsidRPr="00603248">
        <w:rPr>
          <w:rFonts w:ascii="Times New Roman" w:hAnsi="Times New Roman" w:cs="Times New Roman"/>
          <w:sz w:val="24"/>
          <w:szCs w:val="24"/>
        </w:rPr>
        <w:t xml:space="preserve"> Язык, на котором производится таможенное оформление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Таможенное оформление, включая заполнение документов для таможенных целей, производится на абхазском или русском языке, за исключением случаев, предусмотренных настоящим Кодексом и нормативными актами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125.</w:t>
      </w:r>
      <w:r w:rsidRPr="00603248">
        <w:rPr>
          <w:rFonts w:ascii="Times New Roman" w:hAnsi="Times New Roman" w:cs="Times New Roman"/>
          <w:sz w:val="24"/>
          <w:szCs w:val="24"/>
        </w:rPr>
        <w:t xml:space="preserve"> Таможенное оформление и контроль других государственных органов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случаях, предусмотренных законодательством Республики Абхазия, таможенное оформление товаров и транспортных средств, перемещаемых через таможенную границу Республики Абхазия, может быть завершено только после осуществления ветеринарного, фитосанитарного, экологического и других видов государственного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126.</w:t>
      </w:r>
      <w:r w:rsidRPr="00603248">
        <w:rPr>
          <w:rFonts w:ascii="Times New Roman" w:hAnsi="Times New Roman" w:cs="Times New Roman"/>
          <w:sz w:val="24"/>
          <w:szCs w:val="24"/>
        </w:rPr>
        <w:t xml:space="preserve"> Пользование и распоряжение товарами и транспортными средствами, в отношении которых таможенное оформление не завершено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Никто не вправе пользоваться и распоряжаться товарами и транспортными средствами, в отношении которых таможенное оформление не завершено, за исключением случаев, предусмотренных настоящим Кодексом и нормативными актами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Государственный таможенный комитет Республики Абхазия вправе </w:t>
      </w:r>
      <w:proofErr w:type="gramStart"/>
      <w:r w:rsidRPr="00603248">
        <w:rPr>
          <w:rFonts w:ascii="Times New Roman" w:hAnsi="Times New Roman" w:cs="Times New Roman"/>
          <w:sz w:val="24"/>
          <w:szCs w:val="24"/>
        </w:rPr>
        <w:t>устанавливать условия</w:t>
      </w:r>
      <w:proofErr w:type="gramEnd"/>
      <w:r w:rsidRPr="00603248">
        <w:rPr>
          <w:rFonts w:ascii="Times New Roman" w:hAnsi="Times New Roman" w:cs="Times New Roman"/>
          <w:sz w:val="24"/>
          <w:szCs w:val="24"/>
        </w:rPr>
        <w:t xml:space="preserve"> и налагать ограничения на пользование и распоряжение товарами и транспортными средствами, в отношении которых таможенное оформление не завершено.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127.</w:t>
      </w:r>
      <w:r w:rsidRPr="00603248">
        <w:rPr>
          <w:rFonts w:ascii="Times New Roman" w:hAnsi="Times New Roman" w:cs="Times New Roman"/>
          <w:sz w:val="24"/>
          <w:szCs w:val="24"/>
        </w:rPr>
        <w:t xml:space="preserve"> Начало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Таможенное оформление начинается не позднее 30 минут после того, как должностное лицо таможенного органа Республики Абхазия заявило о своей готовности к производству таможенного оформления в отношении конкретных товаров и транспортных средств, при соблюдении порядка совершения предварительных операций,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87" w:name="ст128"/>
      <w:bookmarkEnd w:id="87"/>
      <w:r w:rsidRPr="00603248">
        <w:rPr>
          <w:rFonts w:ascii="Times New Roman" w:hAnsi="Times New Roman" w:cs="Times New Roman"/>
          <w:b/>
          <w:bCs/>
          <w:sz w:val="24"/>
          <w:szCs w:val="24"/>
        </w:rPr>
        <w:t>Статья 128.</w:t>
      </w:r>
      <w:r w:rsidRPr="00603248">
        <w:rPr>
          <w:rFonts w:ascii="Times New Roman" w:hAnsi="Times New Roman" w:cs="Times New Roman"/>
          <w:sz w:val="24"/>
          <w:szCs w:val="24"/>
        </w:rPr>
        <w:t xml:space="preserve"> Упрощенный порядок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 ввозе на таможенную территорию Республики Абхазия и вывозе с этой территории товаров, необходимых при стихийных бедствиях, авариях, катастрофах, живых животных, скоропортящихся товаров, радиоактивных материалов, сообщений и других материалов для целей массовой информации, товаров, направляемых в адреса Президента, Народного Собрания, Правительства Республики Абхазия, и других подобных товаров, их таможенное оформление производится в упрощенном виде и приоритетном порядке.</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Случаи и условия применения упрощенного порядка таможенного оформления определяются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88" w:name="ст129"/>
      <w:bookmarkEnd w:id="88"/>
      <w:r w:rsidRPr="00603248">
        <w:rPr>
          <w:rFonts w:ascii="Times New Roman" w:hAnsi="Times New Roman" w:cs="Times New Roman"/>
          <w:b/>
          <w:bCs/>
          <w:sz w:val="24"/>
          <w:szCs w:val="24"/>
        </w:rPr>
        <w:t>Статья 129.</w:t>
      </w:r>
      <w:r w:rsidRPr="00603248">
        <w:rPr>
          <w:rFonts w:ascii="Times New Roman" w:hAnsi="Times New Roman" w:cs="Times New Roman"/>
          <w:sz w:val="24"/>
          <w:szCs w:val="24"/>
        </w:rPr>
        <w:t xml:space="preserve"> Грузовые и иные операции с товарами и транспортными средствами, необходимые для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По требованию таможенного органа Республики Абхазия лицо, перемещающее товары через таможенную границу Республики Абхазия, перевозчик, владелец склада и иное лицо, обладающее полномочиями в отношении товаров и транспортных средств, обязаны произвести транспортировку, взвешивание или иное определение количества товаров, погрузку, выгрузку, перегрузку, исправление поврежденной упаковки, вскрытие упаковки, упаковку либо переупаковку товаров и транспортных средств, подлежащих таможенному оформлению, а также вскрытие помещений, емкостей</w:t>
      </w:r>
      <w:proofErr w:type="gramEnd"/>
      <w:r w:rsidRPr="00603248">
        <w:rPr>
          <w:rFonts w:ascii="Times New Roman" w:hAnsi="Times New Roman" w:cs="Times New Roman"/>
          <w:sz w:val="24"/>
          <w:szCs w:val="24"/>
        </w:rPr>
        <w:t xml:space="preserve"> и других мест, где могут находиться такие товары и транспортные средства.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иных случаях, если таможенное оформление в отношении данных товаров и транспортных средств не завершено, указанные операции могут производиться только с разрешения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Грузовые и иные операции с товарами и транспортными средствами не должны повлечь каких-либо дополнительных расходов для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89" w:name="ст130"/>
      <w:bookmarkEnd w:id="89"/>
      <w:r w:rsidRPr="00603248">
        <w:rPr>
          <w:rFonts w:ascii="Times New Roman" w:hAnsi="Times New Roman" w:cs="Times New Roman"/>
          <w:b/>
          <w:bCs/>
          <w:sz w:val="24"/>
          <w:szCs w:val="24"/>
        </w:rPr>
        <w:lastRenderedPageBreak/>
        <w:t>Статья 130.</w:t>
      </w:r>
      <w:r w:rsidRPr="00603248">
        <w:rPr>
          <w:rFonts w:ascii="Times New Roman" w:hAnsi="Times New Roman" w:cs="Times New Roman"/>
          <w:sz w:val="24"/>
          <w:szCs w:val="24"/>
        </w:rPr>
        <w:t xml:space="preserve"> Взятие проб и образцов товаров в целях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целях таможенного оформления таможенные органы Республики Абхазия вправе брать пробы и образцы товаров и проводить их исследование (экспертизу).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Пробы и образцы товаров, находящихся под таможенным контролем, с разрешения таможенного органа Республики Абхазия могут взиматься также лицами, обладающими полномочиями в отношении товаров, их представителями и другими органами государственного контроля в целях его осуществления.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Пробы и образцы берутся в минимальных количествах, обеспечивающих возможность исследования этих проб и образцов.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взятии проб и образцов товаров, находящихся под таможенным контролем, составляется акт по форме, устанавливаемой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 обладающие полномочиями в отношении товаров, и их представители вправе присутствовать при взятии проб и образцов товаров должностными лицами таможенных органов Республики Абхазия и других органов государственного контроля. Должностные лица таможенных органов Республики Абхазия присутствуют при взятии проб и образцов товаров другими органами государственного контроля, а также лицами, обладающими полномочиями в отношении товаров, и их представителями. Указанные лица и их представители обязаны оказывать содействие должностным лицам таможенных органов Республики Абхазия при взятии ими проб и образцов товаров, в том числе осуществлять за свой счет грузовые и иные операции, необходимые для взятия проб и образцов.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отсутствие лиц, обладающих полномочиями в отношении товаров, и их представителей пробы и образцы товаров могут взиматься таможенными органами Республики Абхазия в случае неявки таких лиц по истечении десяти дней после представления товаров, а также при обстоятельствах, не терпящих отлагательства. При таком взятии проб и образцов товаров присутствуют не заинтересованные в результате их исследования физические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 обладающие полномочиями в отношении товаров, и их представители вправе знакомиться с результатами проведенного исследования взятых у них проб и образцов товаров. Таможенные органы Республики Абхазия должны быть поставлены в известность о результатах проведенного исследования проб и образцов товаров, взятых другими органами государственного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не возмещают каких-либо расходов, возникших у лица в результате взятия проб и образцов товаров. Расходы на исследование проб и образцов товаров, возникшие у таможенных органов Республики Абхазия и таможенных лабораторий, лицом не возмещаются, за исключением случаев, если такое исследование проводится по инициативе указанного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взятия проб и образцов товаров, сроки и порядок их исследования, а также распоряжения ими устанавливаются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90" w:name="ст131"/>
      <w:bookmarkEnd w:id="90"/>
      <w:r w:rsidRPr="00603248">
        <w:rPr>
          <w:rFonts w:ascii="Times New Roman" w:hAnsi="Times New Roman" w:cs="Times New Roman"/>
          <w:b/>
          <w:bCs/>
          <w:sz w:val="24"/>
          <w:szCs w:val="24"/>
        </w:rPr>
        <w:t>Статья 131.</w:t>
      </w:r>
      <w:r w:rsidRPr="00603248">
        <w:rPr>
          <w:rFonts w:ascii="Times New Roman" w:hAnsi="Times New Roman" w:cs="Times New Roman"/>
          <w:sz w:val="24"/>
          <w:szCs w:val="24"/>
        </w:rPr>
        <w:t xml:space="preserve"> Меры по обеспечению соблюдения законодательства Республики Абхазия о таможенном деле при перевозке товаров и документов на них при таможенном оформлении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у таможенного органа Республики Абхазия имеются основания полагать, что перевозчик либо его транспортное средство не могут гарантировать соблюдения положений настоящего Кодекса, таможенный орган Республики Абхазия вправе устанавливать, что перевозка товаров и документов на них может производиться лишь при условии надлежащего оборудования транспортного средства, таможенного сопровождения (сопровождения товаров, транспортных средств и документов на них должностными лицами таможенных органов </w:t>
      </w:r>
      <w:proofErr w:type="gramStart"/>
      <w:r w:rsidRPr="00603248">
        <w:rPr>
          <w:rFonts w:ascii="Times New Roman" w:hAnsi="Times New Roman" w:cs="Times New Roman"/>
          <w:sz w:val="24"/>
          <w:szCs w:val="24"/>
        </w:rPr>
        <w:t>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Расходы, возникшие у перевозчика в связи с надлежащим оборудованием транспортного средства, государственными органами Республики Абхазия не возмещаются.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случае, когда не могут быть использованы указанные средства, перевозка товаров и документов на них допускается при условии обеспечения уплаты таможенных платежей, включая внесение на депозит причитающихся сумм.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91" w:name="373ac75c550443f1a700bd497b091a6b"/>
      <w:r w:rsidRPr="00603248">
        <w:rPr>
          <w:rStyle w:val="a5"/>
          <w:rFonts w:ascii="Times New Roman" w:hAnsi="Times New Roman" w:cs="Times New Roman"/>
          <w:sz w:val="24"/>
          <w:szCs w:val="24"/>
        </w:rPr>
        <w:t>ГЛАВА 22. ПРЕДВАРИТЕЛЬНЫЕ ОПЕРАЦИИ</w:t>
      </w:r>
      <w:bookmarkEnd w:id="91"/>
    </w:p>
    <w:p w:rsidR="00B43B3C" w:rsidRPr="00603248" w:rsidRDefault="00B43B3C" w:rsidP="00365BAB">
      <w:pPr>
        <w:spacing w:after="0"/>
        <w:ind w:firstLine="709"/>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132.</w:t>
      </w:r>
      <w:r w:rsidRPr="00603248">
        <w:rPr>
          <w:rFonts w:ascii="Times New Roman" w:hAnsi="Times New Roman" w:cs="Times New Roman"/>
          <w:sz w:val="24"/>
          <w:szCs w:val="24"/>
        </w:rPr>
        <w:t xml:space="preserve"> Предварительные операции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 предварительным операциям относятся все имеющие отношение к таможенному делу действия, предшествующие основному таможенному оформлению и помещению товаров и транспортных средств под определенный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133.</w:t>
      </w:r>
      <w:r w:rsidRPr="00603248">
        <w:rPr>
          <w:rFonts w:ascii="Times New Roman" w:hAnsi="Times New Roman" w:cs="Times New Roman"/>
          <w:sz w:val="24"/>
          <w:szCs w:val="24"/>
        </w:rPr>
        <w:t xml:space="preserve"> Основное назначение предварительных операций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Предварительные операции призваны облегчить и ускорить производство основного таможенного оформления товаров и транспортных средств и их помещение под определенный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предварительных операциях таможенные органы Республики Абхазия производят предварительное таможенное оформление, направленное на недопущение ввоза в Республику Абхазия и вывоза из Республики Абхазия товаров и транспортных средств, запрещенных к такому ввозу и вывозу, а также идентификацию товаров и транспортных сре</w:t>
      </w:r>
      <w:proofErr w:type="gramStart"/>
      <w:r w:rsidRPr="00603248">
        <w:rPr>
          <w:rFonts w:ascii="Times New Roman" w:hAnsi="Times New Roman" w:cs="Times New Roman"/>
          <w:sz w:val="24"/>
          <w:szCs w:val="24"/>
        </w:rPr>
        <w:t>дств дл</w:t>
      </w:r>
      <w:proofErr w:type="gramEnd"/>
      <w:r w:rsidRPr="00603248">
        <w:rPr>
          <w:rFonts w:ascii="Times New Roman" w:hAnsi="Times New Roman" w:cs="Times New Roman"/>
          <w:sz w:val="24"/>
          <w:szCs w:val="24"/>
        </w:rPr>
        <w:t>я таможенных целей.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92" w:name="ст134"/>
      <w:bookmarkEnd w:id="92"/>
      <w:r w:rsidRPr="00603248">
        <w:rPr>
          <w:rFonts w:ascii="Times New Roman" w:hAnsi="Times New Roman" w:cs="Times New Roman"/>
          <w:b/>
          <w:bCs/>
          <w:sz w:val="24"/>
          <w:szCs w:val="24"/>
        </w:rPr>
        <w:t>Статья 134.</w:t>
      </w:r>
      <w:r w:rsidRPr="00603248">
        <w:rPr>
          <w:rFonts w:ascii="Times New Roman" w:hAnsi="Times New Roman" w:cs="Times New Roman"/>
          <w:sz w:val="24"/>
          <w:szCs w:val="24"/>
        </w:rPr>
        <w:t xml:space="preserve"> Уведомление таможенных органов Республики Абхазия о пересечении таможенной границы Республики Абхазия или о намерении вывезти товары и транспортные средства за пределы таможенной территории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ввозе товаров и транспортных средств на таможенную территорию Республики Абхазия, а также при ввозе товаров и транспортных сре</w:t>
      </w:r>
      <w:proofErr w:type="gramStart"/>
      <w:r w:rsidRPr="00603248">
        <w:rPr>
          <w:rFonts w:ascii="Times New Roman" w:hAnsi="Times New Roman" w:cs="Times New Roman"/>
          <w:sz w:val="24"/>
          <w:szCs w:val="24"/>
        </w:rPr>
        <w:t>дств с т</w:t>
      </w:r>
      <w:proofErr w:type="gramEnd"/>
      <w:r w:rsidRPr="00603248">
        <w:rPr>
          <w:rFonts w:ascii="Times New Roman" w:hAnsi="Times New Roman" w:cs="Times New Roman"/>
          <w:sz w:val="24"/>
          <w:szCs w:val="24"/>
        </w:rPr>
        <w:t>ерритории свободных таможенных зон и со свободных складов на остальную часть таможенной территории Республики Абхазия перевозчик уведомляет таможенный орган Республики Абхазия о пересечении таможенной границы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вывозе товаров и транспортных средств за пределы таможенной территории Республики Абхазия лицо, перемещающее товары и транспортные средства, предварительно уведомляет таможенные органы Республики Абхазия о намерении </w:t>
      </w:r>
      <w:r w:rsidRPr="00603248">
        <w:rPr>
          <w:rFonts w:ascii="Times New Roman" w:hAnsi="Times New Roman" w:cs="Times New Roman"/>
          <w:sz w:val="24"/>
          <w:szCs w:val="24"/>
        </w:rPr>
        <w:lastRenderedPageBreak/>
        <w:t>вывезти эти товары и транспортные средства. Таможенный орган Республики Абхазия вправе зарегистрировать такое уведомление и назначить время и место, куда товары и транспортные средства должны прибыть для осуществления дальнейшего таможенного оформления. Если лицо, перемещающее товары, не делает указанного уведомления, то такая обязанность возлагается на перевозчика.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Положения настоящей статьи не применяются к морским и воздушным судам, пересекающим таможенную территорию Республики Абхазия без остановки в порту или аэропорту, </w:t>
      </w:r>
      <w:proofErr w:type="gramStart"/>
      <w:r w:rsidRPr="00603248">
        <w:rPr>
          <w:rFonts w:ascii="Times New Roman" w:hAnsi="Times New Roman" w:cs="Times New Roman"/>
          <w:sz w:val="24"/>
          <w:szCs w:val="24"/>
        </w:rPr>
        <w:t>расположенных</w:t>
      </w:r>
      <w:proofErr w:type="gramEnd"/>
      <w:r w:rsidRPr="00603248">
        <w:rPr>
          <w:rFonts w:ascii="Times New Roman" w:hAnsi="Times New Roman" w:cs="Times New Roman"/>
          <w:sz w:val="24"/>
          <w:szCs w:val="24"/>
        </w:rPr>
        <w:t xml:space="preserve"> на территории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93" w:name="ст135"/>
      <w:bookmarkEnd w:id="93"/>
      <w:r w:rsidRPr="00603248">
        <w:rPr>
          <w:rFonts w:ascii="Times New Roman" w:hAnsi="Times New Roman" w:cs="Times New Roman"/>
          <w:b/>
          <w:bCs/>
          <w:sz w:val="24"/>
          <w:szCs w:val="24"/>
        </w:rPr>
        <w:t>Статья 135.</w:t>
      </w:r>
      <w:r w:rsidRPr="00603248">
        <w:rPr>
          <w:rFonts w:ascii="Times New Roman" w:hAnsi="Times New Roman" w:cs="Times New Roman"/>
          <w:sz w:val="24"/>
          <w:szCs w:val="24"/>
        </w:rPr>
        <w:t xml:space="preserve"> Доставка товаров, транспортных средств и документов на них в место, определяемое таможенным органом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После подачи уведомления, указанного в </w:t>
      </w:r>
      <w:hyperlink r:id="rId43" w:anchor="ст134" w:history="1">
        <w:r w:rsidRPr="00603248">
          <w:rPr>
            <w:rStyle w:val="a3"/>
            <w:rFonts w:ascii="Times New Roman" w:hAnsi="Times New Roman" w:cs="Times New Roman"/>
            <w:sz w:val="24"/>
            <w:szCs w:val="24"/>
          </w:rPr>
          <w:t>статье 134</w:t>
        </w:r>
      </w:hyperlink>
      <w:r w:rsidRPr="00603248">
        <w:rPr>
          <w:rFonts w:ascii="Times New Roman" w:hAnsi="Times New Roman" w:cs="Times New Roman"/>
          <w:sz w:val="24"/>
          <w:szCs w:val="24"/>
        </w:rPr>
        <w:t xml:space="preserve"> настоящего Кодекса, перевозчик обязан доставить товары, транспортные средства и документы на них без какого-либо изменения их упаковки или состояния, кроме изменений вследствие естественного износа или убыли при нормальных условиях транспортировки и хранения, без использования в каких-либо иных целях, кроме доставки, и по установленным маршрутам в определенное таможенным органом Республики Абхазия место и находиться</w:t>
      </w:r>
      <w:proofErr w:type="gramEnd"/>
      <w:r w:rsidRPr="00603248">
        <w:rPr>
          <w:rFonts w:ascii="Times New Roman" w:hAnsi="Times New Roman" w:cs="Times New Roman"/>
          <w:sz w:val="24"/>
          <w:szCs w:val="24"/>
        </w:rPr>
        <w:t xml:space="preserve"> в этом месте после прибытия.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Доставка товаров, транспортных средств и документов на них должна быть произведена в сроки, установленные таможенным органом Республики Абхазия в соответствии с обычными сроками доставки исходя из возможностей транспортного средства, установленного маршрута и других условий перевозки, но не свыше предельного срока, определяемого из расчета тридцать километров за одни сутки.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136.</w:t>
      </w:r>
      <w:r w:rsidRPr="00603248">
        <w:rPr>
          <w:rFonts w:ascii="Times New Roman" w:hAnsi="Times New Roman" w:cs="Times New Roman"/>
          <w:sz w:val="24"/>
          <w:szCs w:val="24"/>
        </w:rPr>
        <w:t xml:space="preserve"> Меры, принимаемые вследствие аварии или действия непреодолимой силы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Если при доставке товаров, транспортных средств и документов на них перевозчик не может выполнить обязанности, предусмотренные </w:t>
      </w:r>
      <w:hyperlink r:id="rId44" w:anchor="ст135" w:history="1">
        <w:r w:rsidRPr="00603248">
          <w:rPr>
            <w:rStyle w:val="a3"/>
            <w:rFonts w:ascii="Times New Roman" w:hAnsi="Times New Roman" w:cs="Times New Roman"/>
            <w:sz w:val="24"/>
            <w:szCs w:val="24"/>
          </w:rPr>
          <w:t>статьей 135</w:t>
        </w:r>
      </w:hyperlink>
      <w:r w:rsidRPr="00603248">
        <w:rPr>
          <w:rFonts w:ascii="Times New Roman" w:hAnsi="Times New Roman" w:cs="Times New Roman"/>
          <w:sz w:val="24"/>
          <w:szCs w:val="24"/>
        </w:rPr>
        <w:t xml:space="preserve"> настоящего Кодекса, вследствие аварии или действия непреодолимой силы, он обязан принять все меры для обеспечения сохранности и недопущения какого-либо неразрешенного использования товаров и транспортных средств, незамедлительно сообщить в ближайший таможенный орган Республики Абхазия об этих обстоятельствах, месте нахождения товаров и транспортных средств</w:t>
      </w:r>
      <w:proofErr w:type="gramEnd"/>
      <w:r w:rsidRPr="00603248">
        <w:rPr>
          <w:rFonts w:ascii="Times New Roman" w:hAnsi="Times New Roman" w:cs="Times New Roman"/>
          <w:sz w:val="24"/>
          <w:szCs w:val="24"/>
        </w:rPr>
        <w:t>. Таможенный орган Республики Абхазия определяет, какие меры должны быть приняты в этом случае для обеспечения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не возмещают перевозчику затрат, понесенных в связи с принятием мер, предусмотренных настоящей статьей.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Положения настоящей статьи применяются также к случаям, когда морское и воздушное судно, упомянутые в части третьей </w:t>
      </w:r>
      <w:hyperlink r:id="rId45" w:anchor="ст134" w:history="1">
        <w:r w:rsidRPr="00603248">
          <w:rPr>
            <w:rStyle w:val="a3"/>
            <w:rFonts w:ascii="Times New Roman" w:hAnsi="Times New Roman" w:cs="Times New Roman"/>
            <w:sz w:val="24"/>
            <w:szCs w:val="24"/>
          </w:rPr>
          <w:t>статьи 134</w:t>
        </w:r>
      </w:hyperlink>
      <w:r w:rsidRPr="00603248">
        <w:rPr>
          <w:rFonts w:ascii="Times New Roman" w:hAnsi="Times New Roman" w:cs="Times New Roman"/>
          <w:sz w:val="24"/>
          <w:szCs w:val="24"/>
        </w:rPr>
        <w:t xml:space="preserve"> настоящего Кодекса, делает вынужденную остановку или посадку на территории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137.</w:t>
      </w:r>
      <w:r w:rsidRPr="00603248">
        <w:rPr>
          <w:rFonts w:ascii="Times New Roman" w:hAnsi="Times New Roman" w:cs="Times New Roman"/>
          <w:sz w:val="24"/>
          <w:szCs w:val="24"/>
        </w:rPr>
        <w:t xml:space="preserve"> Представление товаров и транспортных средств в месте доставки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месте доставки товары и транспортные средства представляются, а документы на них вручаются таможенному органу Республики Абхазия. Представление выражается в </w:t>
      </w:r>
      <w:r w:rsidRPr="00603248">
        <w:rPr>
          <w:rFonts w:ascii="Times New Roman" w:hAnsi="Times New Roman" w:cs="Times New Roman"/>
          <w:sz w:val="24"/>
          <w:szCs w:val="24"/>
        </w:rPr>
        <w:lastRenderedPageBreak/>
        <w:t>уведомлении о прибытии товаров и транспортных средств не позднее 30 минут после их прибытия, а в случае прибытия товаров и транспортных средств вне времени работы таможенного органа Республики Абхазия - не позднее 30 минут после наступления времени начала работы этого органа.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требованию таможенного органа Республики Абхазия представленные товары и транспортные средства фактически предъявляются этому органу.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После представления товаров с разрешения таможенного органа Республики Абхазия лица, обладающие полномочиями в отношении товаров, и их представители могут брать пробы и образцы товаров с целью помещения их под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и транспортные средства, прибывшие в место назначения вне времени работы таможенного органа Республики Абхазия, должны быть размещены в зоне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Оставление транспортных средств и товаров без присмотра, изменение места стоянки, выгрузка и перегрузка товаров, изменение первоначального места нахождения товаров, высадка пассажиров, вскрытие упаковки, упаковка или переупаковка товаров, изменение, удаление или уничтожение средств идентификации допускаются только с разрешения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Нарушение положений части пятой настоящей статьи не влечет ответственности перевозчика только в случае, если он докажет, что существовала реальная угроза жизни и здоровью пассажиров и экипажа транспортного средства, угроза уничтожения, безвозвратной утраты или существенной порчи товаров и транспортного средства. Об обстоятельствах, вызвавших нарушение указанных положений, перевозчик незамедлительно уведомляет таможенный орган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орган Республики Абхазия вправе в любое время потребовать немедленного выполнения действий, предусмотренных частью пятой настоящей статьи, либо их выполнения в установленный этим органом срок.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Все дополнительные расходы, возникшие у перевозчика вследствие действий или обстоятельств, предусмотренных положениями настоящей статьи, таможенными органами Республики Абхазия не возмещаются.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138.</w:t>
      </w:r>
      <w:r w:rsidRPr="00603248">
        <w:rPr>
          <w:rFonts w:ascii="Times New Roman" w:hAnsi="Times New Roman" w:cs="Times New Roman"/>
          <w:sz w:val="24"/>
          <w:szCs w:val="24"/>
        </w:rPr>
        <w:t xml:space="preserve"> Краткая декларация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 помещения товаров и транспортных средств под определенный таможенный режим может применяться краткая декларация.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Форма краткой декларации и перечень сведений, подлежащих указанию в ней, устанавливаются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 разрешения таможенного органа Республики Абхазия в качестве краткой декларации могут использоваться транспортные, коммерческие и иные документы, в том числе составленные на иностранных языках, которыми владеют должностные лица таможенного органа Республики Абхазия, если в этих документах имеются сведения, упомянутые в части второй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Краткая декларация подается перевозчиком одновременно с представлением товаров и транспортных средств либо, с разрешения таможенного органа Республики Абхазия, не позднее следующего рабочего дня после представления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Краткая декларация не подается, если товары в течение указанного срока помещаются под определенный таможенный режим.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отсутствии представителя, специально уполномоченного перевозчиком на подачу краткой декларации, таковым для таможенных целей является капитан, водитель или иное физическое лицо, управляющее транспортным средством.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Представитель перевозчика обязан оказывать содействие таможенным органам Республики Абхазия в оформлении краткой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139.</w:t>
      </w:r>
      <w:r w:rsidRPr="00603248">
        <w:rPr>
          <w:rFonts w:ascii="Times New Roman" w:hAnsi="Times New Roman" w:cs="Times New Roman"/>
          <w:sz w:val="24"/>
          <w:szCs w:val="24"/>
        </w:rPr>
        <w:t xml:space="preserve"> Ответственность перед таможенными органами Республики Абхазия при предварительных операциях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До помещения товаров и транспортных средств под определенный таможенный режим всю ответственность за эти товары и транспортные средства перед таможенными органами Республики Абхазия, включая уплату таможенных платежей, несет перевозчик, за исключением случая в отношении товаров, упомянутого в части второй </w:t>
      </w:r>
      <w:hyperlink r:id="rId46" w:anchor="ст134" w:history="1">
        <w:r w:rsidRPr="00603248">
          <w:rPr>
            <w:rStyle w:val="a3"/>
            <w:rFonts w:ascii="Times New Roman" w:hAnsi="Times New Roman" w:cs="Times New Roman"/>
            <w:sz w:val="24"/>
            <w:szCs w:val="24"/>
          </w:rPr>
          <w:t>статьи 134</w:t>
        </w:r>
      </w:hyperlink>
      <w:r w:rsidRPr="00603248">
        <w:rPr>
          <w:rFonts w:ascii="Times New Roman" w:hAnsi="Times New Roman" w:cs="Times New Roman"/>
          <w:sz w:val="24"/>
          <w:szCs w:val="24"/>
        </w:rPr>
        <w:t>, а также других случаев,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2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94" w:name="7b1a00a841274b04a7f3049fe000e285"/>
      <w:bookmarkStart w:id="95" w:name="глава23"/>
      <w:bookmarkEnd w:id="94"/>
      <w:bookmarkEnd w:id="95"/>
      <w:r w:rsidRPr="00603248">
        <w:rPr>
          <w:rStyle w:val="a5"/>
          <w:rFonts w:ascii="Times New Roman" w:hAnsi="Times New Roman" w:cs="Times New Roman"/>
          <w:sz w:val="24"/>
          <w:szCs w:val="24"/>
        </w:rPr>
        <w:t xml:space="preserve">ГЛАВА 23. ВРЕМЕННОЕ ХРАНЕНИЕ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140.</w:t>
      </w:r>
      <w:r w:rsidRPr="00603248">
        <w:rPr>
          <w:rFonts w:ascii="Times New Roman" w:hAnsi="Times New Roman" w:cs="Times New Roman"/>
          <w:sz w:val="24"/>
          <w:szCs w:val="24"/>
        </w:rPr>
        <w:t xml:space="preserve"> Временное хранение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и транспортные средства с момента представления таможенному органу Республики Абхазия и до их выпуска либо предоставления лицу в распоряжение в соответствии с избранным таможенным режимом находятся на временном хранении под таможенным контролем.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141.</w:t>
      </w:r>
      <w:r w:rsidRPr="00603248">
        <w:rPr>
          <w:rFonts w:ascii="Times New Roman" w:hAnsi="Times New Roman" w:cs="Times New Roman"/>
          <w:sz w:val="24"/>
          <w:szCs w:val="24"/>
        </w:rPr>
        <w:t xml:space="preserve"> Места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Временное хранение осуществляется в специально выделенных и обустроенных помещениях или иных местах (складах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Склады временного хранения могут учреждаться таможенными органами Республики Абхазия либо абхазскими лицами.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142.</w:t>
      </w:r>
      <w:r w:rsidRPr="00603248">
        <w:rPr>
          <w:rFonts w:ascii="Times New Roman" w:hAnsi="Times New Roman" w:cs="Times New Roman"/>
          <w:sz w:val="24"/>
          <w:szCs w:val="24"/>
        </w:rPr>
        <w:t xml:space="preserve"> Лицензия на учреждение склада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Склад временного хранения может учреждаться при наличии лицензии Государственного таможенного комитета Республики Абхазия. Лицензия не требуется, если учредителем склада временного хранения является таможенный орган Республики Абхазия.</w:t>
      </w:r>
    </w:p>
    <w:p w:rsidR="00B43B3C" w:rsidRPr="00603248" w:rsidRDefault="00F731C9" w:rsidP="00B43B3C">
      <w:pPr>
        <w:spacing w:after="0"/>
        <w:ind w:firstLine="709"/>
        <w:jc w:val="both"/>
        <w:rPr>
          <w:rFonts w:ascii="Times New Roman" w:hAnsi="Times New Roman" w:cs="Times New Roman"/>
          <w:sz w:val="24"/>
          <w:szCs w:val="24"/>
        </w:rPr>
      </w:pPr>
      <w:hyperlink r:id="rId47" w:anchor="положение" w:history="1">
        <w:r w:rsidR="00B43B3C" w:rsidRPr="00603248">
          <w:rPr>
            <w:rStyle w:val="a3"/>
            <w:rFonts w:ascii="Times New Roman" w:hAnsi="Times New Roman" w:cs="Times New Roman"/>
            <w:sz w:val="24"/>
            <w:szCs w:val="24"/>
          </w:rPr>
          <w:t>Порядок</w:t>
        </w:r>
      </w:hyperlink>
      <w:r w:rsidR="00B43B3C" w:rsidRPr="00603248">
        <w:rPr>
          <w:rFonts w:ascii="Times New Roman" w:hAnsi="Times New Roman" w:cs="Times New Roman"/>
          <w:sz w:val="24"/>
          <w:szCs w:val="24"/>
        </w:rPr>
        <w:t xml:space="preserve"> рассмотрения заявления и выдачи лицензии на учреждение склада временного хранения, </w:t>
      </w:r>
      <w:hyperlink r:id="rId48" w:anchor="положениеп0108" w:history="1">
        <w:r w:rsidR="00B43B3C" w:rsidRPr="00603248">
          <w:rPr>
            <w:rStyle w:val="a3"/>
            <w:rFonts w:ascii="Times New Roman" w:hAnsi="Times New Roman" w:cs="Times New Roman"/>
            <w:sz w:val="24"/>
            <w:szCs w:val="24"/>
          </w:rPr>
          <w:t>срок</w:t>
        </w:r>
      </w:hyperlink>
      <w:r w:rsidR="00B43B3C" w:rsidRPr="00603248">
        <w:rPr>
          <w:rFonts w:ascii="Times New Roman" w:hAnsi="Times New Roman" w:cs="Times New Roman"/>
          <w:sz w:val="24"/>
          <w:szCs w:val="24"/>
        </w:rPr>
        <w:t xml:space="preserve"> ее действия определяются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выдачу лицензии на учреждение склада временного хранения взимается сбор в размере, определяемом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Лицензия на учреждение склада временного хранения может быть аннулирована или отозвана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аннулируется, если она не могла быть выдана на основании установленного порядка заявителю либо если она была выдана на основе неполных или недостоверных сведений, имевших существенное значение для принятия решения о ее выдаче. Решение об аннулировании действует </w:t>
      </w:r>
      <w:proofErr w:type="gramStart"/>
      <w:r w:rsidRPr="00603248">
        <w:rPr>
          <w:rFonts w:ascii="Times New Roman" w:hAnsi="Times New Roman" w:cs="Times New Roman"/>
          <w:sz w:val="24"/>
          <w:szCs w:val="24"/>
        </w:rPr>
        <w:t>с даты выдачи</w:t>
      </w:r>
      <w:proofErr w:type="gramEnd"/>
      <w:r w:rsidRPr="00603248">
        <w:rPr>
          <w:rFonts w:ascii="Times New Roman" w:hAnsi="Times New Roman" w:cs="Times New Roman"/>
          <w:sz w:val="24"/>
          <w:szCs w:val="24"/>
        </w:rPr>
        <w:t xml:space="preserve"> лицензии.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отзывается, если владелец склада не соблюдает требований настоящей главы. Отзыв действует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аннулировании или отзыве лицензии сбор за ее выдачу возврату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143.</w:t>
      </w:r>
      <w:r w:rsidRPr="00603248">
        <w:rPr>
          <w:rFonts w:ascii="Times New Roman" w:hAnsi="Times New Roman" w:cs="Times New Roman"/>
          <w:sz w:val="24"/>
          <w:szCs w:val="24"/>
        </w:rPr>
        <w:t xml:space="preserve"> Типы складов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Склады временного хранения могут быть открытого типа, то есть доступными для использования любыми лицами, и закрытого типа, то есть предназначенными для хранения товаров определенных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Склады временного хранения, учреждаемые таможенными органами Республики Абхазия, являются складами открытого типа.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Склады временного хранения закрытого типа могут учреждаться, только если имеются достаточные основания для нецелесообразности учреждения склада открытого типа.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144.</w:t>
      </w:r>
      <w:r w:rsidRPr="00603248">
        <w:rPr>
          <w:rFonts w:ascii="Times New Roman" w:hAnsi="Times New Roman" w:cs="Times New Roman"/>
          <w:sz w:val="24"/>
          <w:szCs w:val="24"/>
        </w:rPr>
        <w:t xml:space="preserve"> Товары, которые могут быть помещены на склад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 склад временного хранения могут помещаться любые товары. Товары, могущие причинить вред другим товарам или требующие особых условий хранения, должны храниться в специально приспособленных помещениях склада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145.</w:t>
      </w:r>
      <w:r w:rsidRPr="00603248">
        <w:rPr>
          <w:rFonts w:ascii="Times New Roman" w:hAnsi="Times New Roman" w:cs="Times New Roman"/>
          <w:sz w:val="24"/>
          <w:szCs w:val="24"/>
        </w:rPr>
        <w:t xml:space="preserve"> Взаимоотношения владельца склада временного хранения с лицами, помещающими товары и транспортные средства на склад</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Взаимоотношения владельца склада временного хранения с лицами, помещающими товары и транспортные средства на склад, строятся на договорной основе.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Взаимоотношения таможенных органов Республики Абхазия, являющихся владельцами складов временного хранения, с лицами, помещающими товары и транспортные средства на склад, осуществляются в соответствии с настоящим Кодексом и нормативными актами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146.</w:t>
      </w:r>
      <w:r w:rsidRPr="00603248">
        <w:rPr>
          <w:rFonts w:ascii="Times New Roman" w:hAnsi="Times New Roman" w:cs="Times New Roman"/>
          <w:sz w:val="24"/>
          <w:szCs w:val="24"/>
        </w:rPr>
        <w:t xml:space="preserve"> Документы, необходимые для помещения товаров и транспортных средств на склад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помещении товаров и транспортных средств на склад временного хранения таможенные органы Республики Абхазия требуют, как правило, лишь документы, позволяющие идентифицировать товары и транспортные средства, в том числе составленные на иностранных языках, которыми владеют должностные лица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147.</w:t>
      </w:r>
      <w:r w:rsidRPr="00603248">
        <w:rPr>
          <w:rFonts w:ascii="Times New Roman" w:hAnsi="Times New Roman" w:cs="Times New Roman"/>
          <w:sz w:val="24"/>
          <w:szCs w:val="24"/>
        </w:rPr>
        <w:t xml:space="preserve"> Обязанности владельца склада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Владелец склада временного хранения обязан:</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обустроить склад надлежащим образом в целях обеспечения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исключить возможность изъятия помимо таможенного контроля со склада товаров и транспортных средств, находящихся на хранении;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затруднять осуществление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вести учет и представлять таможенному органу Республики Абхазия отчетность о хранящихся товарах и транспортных средствах в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обеспечить невозможность доступа третьих лиц к хранимым товарам и транспортным средствам;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оборудовать при необходимости склад двойными запорными устройствами, одно из которых должно находиться в ведении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соблюдать условия лицензии на учреждение склада временного хранения и выполнять требования таможенных органов Республики Абхазия, включая обеспечение доступа к хранимым товарам и транспортным средствам должностных лиц таможенных органов Республики Абхазия в любое время по их требованию и предоставление этим лицам безвозмездно помещений, оборудования и средств связи на складе временного хранения для осуществления таможенного контроля и таможенного оформления.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148.</w:t>
      </w:r>
      <w:r w:rsidRPr="00603248">
        <w:rPr>
          <w:rFonts w:ascii="Times New Roman" w:hAnsi="Times New Roman" w:cs="Times New Roman"/>
          <w:sz w:val="24"/>
          <w:szCs w:val="24"/>
        </w:rPr>
        <w:t xml:space="preserve"> Дополнительные права таможенных органов Республики Абхазия в отношении складов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могут устанавливать обязательные требования к конструкции, обустройству и месту расположения складов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Государственный таможенный комитет Республики Абхазия вправе определять перечень товаров, которые могут храниться только на складах временного хранения, владельцами которых являются таможенные органы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149.</w:t>
      </w:r>
      <w:r w:rsidRPr="00603248">
        <w:rPr>
          <w:rFonts w:ascii="Times New Roman" w:hAnsi="Times New Roman" w:cs="Times New Roman"/>
          <w:sz w:val="24"/>
          <w:szCs w:val="24"/>
        </w:rPr>
        <w:t xml:space="preserve"> Ответственность за уплату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Ответственность перед таможенными органами Республики Абхазия за уплату таможенных платежей в отношении товаров и транспортных средств, хранящихся на складе временного хранения, несет владелец склада, за исключением случаев, предусмотренных частями второй и третьей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договором владельца склада временного хранения с лицом, помещающим товары и транспортные средства на склад, предусмотрено, что ответственность за уплату таможенных платежей несет это лицо, то владелец таможенного склада несет солидарную ответственность с указанным лицом за уплату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Если владельцем склада временного хранения является таможенный орган Республики Абхазия, ответственность за уплату таможенных платежей несет лицо, поместившее товары и транспортные средства на склад временного хранения, а при </w:t>
      </w:r>
      <w:r w:rsidRPr="00603248">
        <w:rPr>
          <w:rFonts w:ascii="Times New Roman" w:hAnsi="Times New Roman" w:cs="Times New Roman"/>
          <w:sz w:val="24"/>
          <w:szCs w:val="24"/>
        </w:rPr>
        <w:lastRenderedPageBreak/>
        <w:t>отсутствии такого лица - лицо, являющееся собственником или владельцем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150.</w:t>
      </w:r>
      <w:r w:rsidRPr="00603248">
        <w:rPr>
          <w:rFonts w:ascii="Times New Roman" w:hAnsi="Times New Roman" w:cs="Times New Roman"/>
          <w:sz w:val="24"/>
          <w:szCs w:val="24"/>
        </w:rPr>
        <w:t xml:space="preserve"> Сроки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Сроки временного хранения устанавливаются таможенным органом Республики Абхазия исходя из времени, необходимого на подачу таможенной декларации, характера товара и используемого транспортного средства. Установленные сроки могут продлеваться таможенным органом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Общий срок нахождения товаров и транспортных средств на складе временного хранения не может превышать двух месяцев, а в случаях, предусмотренных другими статьями настоящего Кодекса, - указанных в них сроков. Государственный таможенный комитет Республики Абхазия может устанавливать более короткие предельные сроки хранения товаров отдельных категорий.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151.</w:t>
      </w:r>
      <w:r w:rsidRPr="00603248">
        <w:rPr>
          <w:rFonts w:ascii="Times New Roman" w:hAnsi="Times New Roman" w:cs="Times New Roman"/>
          <w:sz w:val="24"/>
          <w:szCs w:val="24"/>
        </w:rPr>
        <w:t xml:space="preserve"> Операции с товарами, находящимися на складе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находящиеся на складе временного хранения, могут: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осматриваться и измеряться владельцем склада временного хранения, иным лицом, обладающим полномочиями в отношении товаров, и их представителями. С разрешения таможенного органа Республики Абхазия могут взиматься пробы и образцы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подвергаться операциям, необходимым для обеспечения их сохранности в неизменном состоянии, включая исправление поврежденной упаковки.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pStyle w:val="a6"/>
        <w:spacing w:before="0" w:beforeAutospacing="0" w:after="0" w:afterAutospacing="0"/>
      </w:pPr>
      <w:r w:rsidRPr="00603248">
        <w:t> </w:t>
      </w:r>
    </w:p>
    <w:p w:rsidR="00B43B3C" w:rsidRPr="00603248" w:rsidRDefault="00B43B3C" w:rsidP="00B43B3C">
      <w:pPr>
        <w:pStyle w:val="a6"/>
        <w:spacing w:before="0" w:beforeAutospacing="0" w:after="0" w:afterAutospacing="0"/>
        <w:jc w:val="center"/>
      </w:pPr>
      <w:bookmarkStart w:id="96" w:name="ec9f38663b6d4dadb5b84fdad067f70b"/>
      <w:r w:rsidRPr="00603248">
        <w:rPr>
          <w:rStyle w:val="a5"/>
        </w:rPr>
        <w:t>ГЛАВА 23</w:t>
      </w:r>
      <w:r w:rsidRPr="00603248">
        <w:rPr>
          <w:rStyle w:val="a5"/>
          <w:vertAlign w:val="superscript"/>
        </w:rPr>
        <w:t>1</w:t>
      </w:r>
      <w:r w:rsidRPr="00603248">
        <w:rPr>
          <w:rStyle w:val="a5"/>
        </w:rPr>
        <w:t>. ТАМОЖЕННЫЙ БРОКЕР</w:t>
      </w:r>
      <w:bookmarkEnd w:id="96"/>
    </w:p>
    <w:p w:rsidR="00B43B3C" w:rsidRPr="00603248" w:rsidRDefault="00B43B3C" w:rsidP="00B43B3C">
      <w:pPr>
        <w:pStyle w:val="a6"/>
        <w:spacing w:before="0" w:beforeAutospacing="0" w:after="0" w:afterAutospacing="0"/>
      </w:pPr>
      <w:r w:rsidRPr="00603248">
        <w:t> </w:t>
      </w:r>
    </w:p>
    <w:p w:rsidR="00B43B3C" w:rsidRPr="00603248" w:rsidRDefault="00B43B3C" w:rsidP="00B43B3C">
      <w:pPr>
        <w:spacing w:after="0"/>
        <w:ind w:firstLine="709"/>
        <w:jc w:val="both"/>
        <w:rPr>
          <w:rFonts w:ascii="Times New Roman" w:hAnsi="Times New Roman" w:cs="Times New Roman"/>
          <w:sz w:val="24"/>
          <w:szCs w:val="24"/>
        </w:rPr>
      </w:pPr>
      <w:bookmarkStart w:id="97" w:name="ст1511"/>
      <w:bookmarkEnd w:id="97"/>
      <w:r w:rsidRPr="00603248">
        <w:rPr>
          <w:rFonts w:ascii="Times New Roman" w:hAnsi="Times New Roman" w:cs="Times New Roman"/>
          <w:b/>
          <w:bCs/>
          <w:sz w:val="24"/>
          <w:szCs w:val="24"/>
        </w:rPr>
        <w:t>Статья 151</w:t>
      </w:r>
      <w:r w:rsidRPr="00603248">
        <w:rPr>
          <w:rFonts w:ascii="Times New Roman" w:hAnsi="Times New Roman" w:cs="Times New Roman"/>
          <w:b/>
          <w:bCs/>
          <w:sz w:val="24"/>
          <w:szCs w:val="24"/>
          <w:vertAlign w:val="superscript"/>
        </w:rPr>
        <w:t>1</w:t>
      </w:r>
      <w:r w:rsidRPr="00603248">
        <w:rPr>
          <w:rFonts w:ascii="Times New Roman" w:hAnsi="Times New Roman" w:cs="Times New Roman"/>
          <w:b/>
          <w:bCs/>
          <w:sz w:val="24"/>
          <w:szCs w:val="24"/>
        </w:rPr>
        <w:t>.</w:t>
      </w:r>
      <w:r w:rsidRPr="00603248">
        <w:rPr>
          <w:rFonts w:ascii="Times New Roman" w:hAnsi="Times New Roman" w:cs="Times New Roman"/>
          <w:sz w:val="24"/>
          <w:szCs w:val="24"/>
        </w:rPr>
        <w:t xml:space="preserve"> Таможенный брокер</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Таможенным брокером (посредником) может быть созданное в соответствии с законодательством Республики Абхазия предприятие, обладающее правами юридического лица и получившее лицензию Государственного таможенного комитета Республики Абхазия на осуществление деятельности в качестве таможенного брокера.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Таможенный брокер осуществляет свою деятельность в соответствии с настоящим Кодексом и </w:t>
      </w:r>
      <w:hyperlink r:id="rId49" w:anchor="положение" w:history="1">
        <w:r w:rsidRPr="00603248">
          <w:rPr>
            <w:rStyle w:val="a3"/>
            <w:rFonts w:ascii="Times New Roman" w:hAnsi="Times New Roman" w:cs="Times New Roman"/>
            <w:sz w:val="24"/>
            <w:szCs w:val="24"/>
          </w:rPr>
          <w:t>положением</w:t>
        </w:r>
      </w:hyperlink>
      <w:r w:rsidRPr="00603248">
        <w:rPr>
          <w:rFonts w:ascii="Times New Roman" w:hAnsi="Times New Roman" w:cs="Times New Roman"/>
          <w:sz w:val="24"/>
          <w:szCs w:val="24"/>
        </w:rPr>
        <w:t>, утверждаемым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Взаимоотношения таможенного брокера с представляемым лицом строятся на основе нотариально удостоверенного договора.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98" w:name="ст1512"/>
      <w:bookmarkEnd w:id="98"/>
      <w:r w:rsidRPr="00603248">
        <w:rPr>
          <w:rFonts w:ascii="Times New Roman" w:hAnsi="Times New Roman" w:cs="Times New Roman"/>
          <w:b/>
          <w:bCs/>
          <w:sz w:val="24"/>
          <w:szCs w:val="24"/>
        </w:rPr>
        <w:t>Статья 151</w:t>
      </w:r>
      <w:r w:rsidRPr="00603248">
        <w:rPr>
          <w:rFonts w:ascii="Times New Roman" w:hAnsi="Times New Roman" w:cs="Times New Roman"/>
          <w:b/>
          <w:bCs/>
          <w:sz w:val="24"/>
          <w:szCs w:val="24"/>
          <w:vertAlign w:val="superscript"/>
        </w:rPr>
        <w:t>2</w:t>
      </w:r>
      <w:r w:rsidRPr="00603248">
        <w:rPr>
          <w:rFonts w:ascii="Times New Roman" w:hAnsi="Times New Roman" w:cs="Times New Roman"/>
          <w:b/>
          <w:bCs/>
          <w:sz w:val="24"/>
          <w:szCs w:val="24"/>
        </w:rPr>
        <w:t>.</w:t>
      </w:r>
      <w:r w:rsidRPr="00603248">
        <w:rPr>
          <w:rFonts w:ascii="Times New Roman" w:hAnsi="Times New Roman" w:cs="Times New Roman"/>
          <w:sz w:val="24"/>
          <w:szCs w:val="24"/>
        </w:rPr>
        <w:t xml:space="preserve"> Лицензия на осуществление деятельности в качестве таможенного брокера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Для получения лицензии, дающей право на осуществление деятельности в качестве таможенного брокера, необходимо: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1) иметь в штате специалиста по таможенному оформлению, получившего квалификационный аттестат;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2) заключить договор страхования своей деятельности. Страховая сумма не может быть менее 1000-кратного установленного </w:t>
      </w:r>
      <w:hyperlink r:id="rId50" w:anchor="ст3"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иметь материально-техническое оснащение, достаточное для осуществления деятельности в качестве таможенного брокера;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4) иметь условия, обеспечивающие ведение учета и отчетности, точно и полно </w:t>
      </w:r>
      <w:proofErr w:type="gramStart"/>
      <w:r w:rsidRPr="00603248">
        <w:rPr>
          <w:rFonts w:ascii="Times New Roman" w:hAnsi="Times New Roman" w:cs="Times New Roman"/>
          <w:sz w:val="24"/>
          <w:szCs w:val="24"/>
        </w:rPr>
        <w:t>отражающих</w:t>
      </w:r>
      <w:proofErr w:type="gramEnd"/>
      <w:r w:rsidRPr="00603248">
        <w:rPr>
          <w:rFonts w:ascii="Times New Roman" w:hAnsi="Times New Roman" w:cs="Times New Roman"/>
          <w:sz w:val="24"/>
          <w:szCs w:val="24"/>
        </w:rPr>
        <w:t xml:space="preserve"> операции с товарами, подлежащими таможенному контролю.</w:t>
      </w:r>
    </w:p>
    <w:p w:rsidR="00B43B3C" w:rsidRPr="00603248" w:rsidRDefault="00F731C9" w:rsidP="00B43B3C">
      <w:pPr>
        <w:spacing w:after="0"/>
        <w:ind w:firstLine="709"/>
        <w:jc w:val="both"/>
        <w:rPr>
          <w:rFonts w:ascii="Times New Roman" w:hAnsi="Times New Roman" w:cs="Times New Roman"/>
          <w:sz w:val="24"/>
          <w:szCs w:val="24"/>
        </w:rPr>
      </w:pPr>
      <w:hyperlink r:id="rId51" w:anchor="порядок" w:history="1">
        <w:r w:rsidR="00B43B3C" w:rsidRPr="00603248">
          <w:rPr>
            <w:rStyle w:val="a3"/>
            <w:rFonts w:ascii="Times New Roman" w:hAnsi="Times New Roman" w:cs="Times New Roman"/>
            <w:sz w:val="24"/>
            <w:szCs w:val="24"/>
          </w:rPr>
          <w:t>Порядок</w:t>
        </w:r>
      </w:hyperlink>
      <w:r w:rsidR="00B43B3C" w:rsidRPr="00603248">
        <w:rPr>
          <w:rFonts w:ascii="Times New Roman" w:hAnsi="Times New Roman" w:cs="Times New Roman"/>
          <w:sz w:val="24"/>
          <w:szCs w:val="24"/>
        </w:rPr>
        <w:t xml:space="preserve"> выдачи лицензии на осуществление деятельности в качестве таможенного брокера и срок ее действия определяются Кабинетом Министров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Лицензия может быть аннулирована Государственным таможенным комитетом Республики Абхазия, если она не могла быть выдана заявителю на основании установленного порядка либо если она была выдана на основе неполных или недостоверных сведений, имевших существенное значение для принятия решения о ее выдаче. Решение об аннулировании действует </w:t>
      </w:r>
      <w:proofErr w:type="gramStart"/>
      <w:r w:rsidRPr="00603248">
        <w:rPr>
          <w:rFonts w:ascii="Times New Roman" w:hAnsi="Times New Roman" w:cs="Times New Roman"/>
          <w:sz w:val="24"/>
          <w:szCs w:val="24"/>
        </w:rPr>
        <w:t>с даты выдачи</w:t>
      </w:r>
      <w:proofErr w:type="gramEnd"/>
      <w:r w:rsidRPr="00603248">
        <w:rPr>
          <w:rFonts w:ascii="Times New Roman" w:hAnsi="Times New Roman" w:cs="Times New Roman"/>
          <w:sz w:val="24"/>
          <w:szCs w:val="24"/>
        </w:rPr>
        <w:t xml:space="preserve"> лицензии.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Лицензия может быть отозвана Государственным таможенным комитетом Республики Абхазия в случае: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неоднократного невыполнения обязанностей таможенного брокера;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неоднократного совершения правонарушений,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причинения неправомерного существенного ущерба представляемому лицу, в том числе путем незаконного использования сведений, составляющих коммерческую тайну или конфиденциальную информацию, что установлено судом;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4) признания таможенного брокера несостоятельным либо объявления им о своей несостоятельности;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5) пользования услугами специалиста, не имеющего либо лишенного квалификационного аттестата, специалиста, квалификационный аттестат которого аннулирован, отозван или признан недействительным, или специалиста, действие квалификационного аттестата которого приостановлено;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6) нарушения налогового законодательства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Отзыв действует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Повторное заявление о выдаче лицензии может быть рассмотрено по истечении двух лет со дня вынесения решения об аннулировании или отзыве лицензии при условии устранения причин, послуживших основанием для ее аннулирования или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Действие лицензии может быть приостановлено при наличии достаточных оснований полагать, что таможенный брокер злоупотребляет своими правами. Приостановление действия лицензии производится Государственным таможенным комитетом Республики Абхазия на срок до трех месяцев.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об аннулировании, отзыве или приостановлении действия лицензии может быть обжаловано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151</w:t>
      </w:r>
      <w:r w:rsidRPr="00603248">
        <w:rPr>
          <w:rFonts w:ascii="Times New Roman" w:hAnsi="Times New Roman" w:cs="Times New Roman"/>
          <w:b/>
          <w:bCs/>
          <w:sz w:val="24"/>
          <w:szCs w:val="24"/>
          <w:vertAlign w:val="superscript"/>
        </w:rPr>
        <w:t>3</w:t>
      </w:r>
      <w:r w:rsidRPr="00603248">
        <w:rPr>
          <w:rFonts w:ascii="Times New Roman" w:hAnsi="Times New Roman" w:cs="Times New Roman"/>
          <w:b/>
          <w:bCs/>
          <w:sz w:val="24"/>
          <w:szCs w:val="24"/>
        </w:rPr>
        <w:t>.</w:t>
      </w:r>
      <w:r w:rsidRPr="00603248">
        <w:rPr>
          <w:rFonts w:ascii="Times New Roman" w:hAnsi="Times New Roman" w:cs="Times New Roman"/>
          <w:sz w:val="24"/>
          <w:szCs w:val="24"/>
        </w:rPr>
        <w:t xml:space="preserve"> Права и обязанности таможенного брокера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Таможенный брокер вправе от собственного имени совершать любые операции по таможенному оформлению и выполнять другие посреднические функции в области таможенного дела за счет и по поручению представляемого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осуществлении таможенного контроля и таможенного оформления таможенный брокер выполняет все обязанности и несет ответственность, как если бы он самостоятельно перемещал товары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Права, обязанности и ответственность таможенного брокера по отношению к таможенным органам Республики Абхазия не могут быть ограничены договором с представляемым лицом.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151</w:t>
      </w:r>
      <w:r w:rsidRPr="00603248">
        <w:rPr>
          <w:rFonts w:ascii="Times New Roman" w:hAnsi="Times New Roman" w:cs="Times New Roman"/>
          <w:b/>
          <w:bCs/>
          <w:sz w:val="24"/>
          <w:szCs w:val="24"/>
          <w:vertAlign w:val="superscript"/>
        </w:rPr>
        <w:t>4</w:t>
      </w:r>
      <w:r w:rsidRPr="00603248">
        <w:rPr>
          <w:rFonts w:ascii="Times New Roman" w:hAnsi="Times New Roman" w:cs="Times New Roman"/>
          <w:b/>
          <w:bCs/>
          <w:sz w:val="24"/>
          <w:szCs w:val="24"/>
        </w:rPr>
        <w:t>.</w:t>
      </w:r>
      <w:r w:rsidRPr="00603248">
        <w:rPr>
          <w:rFonts w:ascii="Times New Roman" w:hAnsi="Times New Roman" w:cs="Times New Roman"/>
          <w:sz w:val="24"/>
          <w:szCs w:val="24"/>
        </w:rPr>
        <w:t xml:space="preserve"> Государственный реестр таможенных брокеров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Государственный таможенный комитет Республики Абхазия ведет государственный реестр таможенных брокеров.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99" w:name="ст1515"/>
      <w:bookmarkEnd w:id="99"/>
      <w:r w:rsidRPr="00603248">
        <w:rPr>
          <w:rFonts w:ascii="Times New Roman" w:hAnsi="Times New Roman" w:cs="Times New Roman"/>
          <w:b/>
          <w:bCs/>
          <w:sz w:val="24"/>
          <w:szCs w:val="24"/>
        </w:rPr>
        <w:t>Статья 151</w:t>
      </w:r>
      <w:r w:rsidRPr="00603248">
        <w:rPr>
          <w:rFonts w:ascii="Times New Roman" w:hAnsi="Times New Roman" w:cs="Times New Roman"/>
          <w:b/>
          <w:bCs/>
          <w:sz w:val="24"/>
          <w:szCs w:val="24"/>
          <w:vertAlign w:val="superscript"/>
        </w:rPr>
        <w:t>5</w:t>
      </w:r>
      <w:r w:rsidRPr="00603248">
        <w:rPr>
          <w:rFonts w:ascii="Times New Roman" w:hAnsi="Times New Roman" w:cs="Times New Roman"/>
          <w:b/>
          <w:bCs/>
          <w:sz w:val="24"/>
          <w:szCs w:val="24"/>
        </w:rPr>
        <w:t>.</w:t>
      </w:r>
      <w:r w:rsidRPr="00603248">
        <w:rPr>
          <w:rFonts w:ascii="Times New Roman" w:hAnsi="Times New Roman" w:cs="Times New Roman"/>
          <w:sz w:val="24"/>
          <w:szCs w:val="24"/>
        </w:rPr>
        <w:t xml:space="preserve"> Специалист по таможенному оформлению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Правом совершать действия по таможенному оформлению от имени таможенного брокера обладает специалист, имеющий квалификационный аттестат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совершении действий по таможенному оформлению от имени таможенного брокера специалистом, упомянутым в части первой настоящей статьи, считается, что этот специалист уполномочен на то таможенным брокером, если таможенный брокер не докажет обратного.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брокер не может ограничить обязанности специалиста по таможенному оформлению по отношению к таможенным органам Республики Абхазия.</w:t>
      </w:r>
    </w:p>
    <w:p w:rsidR="00B43B3C" w:rsidRPr="00603248" w:rsidRDefault="00F731C9" w:rsidP="00B43B3C">
      <w:pPr>
        <w:spacing w:after="0"/>
        <w:ind w:firstLine="709"/>
        <w:jc w:val="both"/>
        <w:rPr>
          <w:rFonts w:ascii="Times New Roman" w:hAnsi="Times New Roman" w:cs="Times New Roman"/>
          <w:sz w:val="24"/>
          <w:szCs w:val="24"/>
        </w:rPr>
      </w:pPr>
      <w:hyperlink r:id="rId52" w:anchor="порядок" w:history="1">
        <w:r w:rsidR="00B43B3C" w:rsidRPr="00603248">
          <w:rPr>
            <w:rStyle w:val="a3"/>
            <w:rFonts w:ascii="Times New Roman" w:hAnsi="Times New Roman" w:cs="Times New Roman"/>
            <w:sz w:val="24"/>
            <w:szCs w:val="24"/>
          </w:rPr>
          <w:t>Порядок</w:t>
        </w:r>
      </w:hyperlink>
      <w:r w:rsidR="00B43B3C" w:rsidRPr="00603248">
        <w:rPr>
          <w:rFonts w:ascii="Times New Roman" w:hAnsi="Times New Roman" w:cs="Times New Roman"/>
          <w:sz w:val="24"/>
          <w:szCs w:val="24"/>
        </w:rPr>
        <w:t xml:space="preserve"> выдачи квалификационного аттестата, </w:t>
      </w:r>
      <w:hyperlink r:id="rId53" w:anchor="срок" w:history="1">
        <w:r w:rsidR="00B43B3C" w:rsidRPr="00603248">
          <w:rPr>
            <w:rStyle w:val="a3"/>
            <w:rFonts w:ascii="Times New Roman" w:hAnsi="Times New Roman" w:cs="Times New Roman"/>
            <w:sz w:val="24"/>
            <w:szCs w:val="24"/>
          </w:rPr>
          <w:t>срок</w:t>
        </w:r>
      </w:hyperlink>
      <w:r w:rsidR="00B43B3C" w:rsidRPr="00603248">
        <w:rPr>
          <w:rFonts w:ascii="Times New Roman" w:hAnsi="Times New Roman" w:cs="Times New Roman"/>
          <w:sz w:val="24"/>
          <w:szCs w:val="24"/>
        </w:rPr>
        <w:t xml:space="preserve"> его действия, а также </w:t>
      </w:r>
      <w:hyperlink r:id="rId54" w:anchor="требования" w:history="1">
        <w:r w:rsidR="00B43B3C" w:rsidRPr="00603248">
          <w:rPr>
            <w:rStyle w:val="a3"/>
            <w:rFonts w:ascii="Times New Roman" w:hAnsi="Times New Roman" w:cs="Times New Roman"/>
            <w:sz w:val="24"/>
            <w:szCs w:val="24"/>
          </w:rPr>
          <w:t>требования</w:t>
        </w:r>
      </w:hyperlink>
      <w:r w:rsidR="00B43B3C" w:rsidRPr="00603248">
        <w:rPr>
          <w:rFonts w:ascii="Times New Roman" w:hAnsi="Times New Roman" w:cs="Times New Roman"/>
          <w:sz w:val="24"/>
          <w:szCs w:val="24"/>
        </w:rPr>
        <w:t xml:space="preserve"> к специалистам по таможенному оформлению определяются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Квалификационный аттестат специалиста по таможенному оформлению может быть аннулирован Государственным таможенным комитетом Республики Абхазия, если такой аттестат не мог быть выдан на основании установленного порядка заявителю либо если он был выдан на основе неполных или недостоверных сведений, имевших существенное значение для принятия решения о выдаче аттестата. Решение об аннулировании действует </w:t>
      </w:r>
      <w:proofErr w:type="gramStart"/>
      <w:r w:rsidRPr="00603248">
        <w:rPr>
          <w:rFonts w:ascii="Times New Roman" w:hAnsi="Times New Roman" w:cs="Times New Roman"/>
          <w:sz w:val="24"/>
          <w:szCs w:val="24"/>
        </w:rPr>
        <w:t>с даты выдачи</w:t>
      </w:r>
      <w:proofErr w:type="gramEnd"/>
      <w:r w:rsidRPr="00603248">
        <w:rPr>
          <w:rFonts w:ascii="Times New Roman" w:hAnsi="Times New Roman" w:cs="Times New Roman"/>
          <w:sz w:val="24"/>
          <w:szCs w:val="24"/>
        </w:rPr>
        <w:t xml:space="preserve"> квалификационного аттестата.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Квалификационный аттестат специалиста по таможенному оформлению может быть отозван Государственным таможенным комитетом Республики Абхазия в случае, если специалист: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неоднократно не выполнил свои обязанности перед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неоднократно нарушил либо не выполнил требования законодательных и иных правовых актов по таможенному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3) </w:t>
      </w:r>
      <w:proofErr w:type="gramStart"/>
      <w:r w:rsidRPr="00603248">
        <w:rPr>
          <w:rFonts w:ascii="Times New Roman" w:hAnsi="Times New Roman" w:cs="Times New Roman"/>
          <w:sz w:val="24"/>
          <w:szCs w:val="24"/>
        </w:rPr>
        <w:t>признан</w:t>
      </w:r>
      <w:proofErr w:type="gramEnd"/>
      <w:r w:rsidRPr="00603248">
        <w:rPr>
          <w:rFonts w:ascii="Times New Roman" w:hAnsi="Times New Roman" w:cs="Times New Roman"/>
          <w:sz w:val="24"/>
          <w:szCs w:val="24"/>
        </w:rPr>
        <w:t xml:space="preserve"> виновным в подделке документов, совершении хищения, во взяточничестве, а также в случаях неоднократного совершения правонарушений,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4) неправомерно причинил существенный ущерб представляемому лицу, в том числе путем незаконного использования сведений, составляющих коммерческую тайну или конфиденциальную информацию, что установлено судом;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5) нарушил налоговое законодательство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Отзыв действует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 об отзыве.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признания таможенного брокера несостоятельным либо объявления им о своей несостоятельности квалификационные аттестаты его специалистов автоматически признаются недействительными.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Специалист по таможенному оформлению может быть лишен квалификационного аттестата по решению суда.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Повторное заявление о выдаче квалификационного аттестата может быть рассмотрено по истечении шести месяцев со дня его аннулирования, отзыва или признания недействительным при условии устранения причин, послуживших основанием для этого, либо по истечении срока, определенного судом.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Действие квалификационного аттестата может быть приостановлено при наличии достаточных оснований для сомнения в добросовестности осуществления специалистом по таможенному оформлению своих обязанностей.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Приостановление действия квалификационного аттестата производится Государственным таможенным комитетом Республики Абхазия на срок до двух месяцев.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существенного изменения правового регулирования таможенного дела специалист по таможенному оформлению должен в месячный срок подтвердить соответствие своих знаний новым требованиям к таким специалистам. При несоблюдении этого условия Государственный таможенный комитет Республики Абхазия приостанавливает действие квалификационного аттестата до такого подтверждения, но не более чем на два месяца, а при не подтверждении специалистом соответствия своих знаний в течение срока, когда действие квалификационного аттестата приостановлено, Государственный таможенный комитет Республики Абхазия отзывает этот аттестат. Решение о том, что правовое регулирование таможенного дела существенно изменилось, принимает Государственный таможенный комитет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об аннулировании, отзыве, признании недействительным или приостановлении действия квалификационного аттестата может быть обжаловано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00" w:name="ст1516"/>
      <w:bookmarkEnd w:id="100"/>
      <w:r w:rsidRPr="00603248">
        <w:rPr>
          <w:rFonts w:ascii="Times New Roman" w:hAnsi="Times New Roman" w:cs="Times New Roman"/>
          <w:b/>
          <w:bCs/>
          <w:sz w:val="24"/>
          <w:szCs w:val="24"/>
        </w:rPr>
        <w:t>Статья 151</w:t>
      </w:r>
      <w:r w:rsidRPr="00603248">
        <w:rPr>
          <w:rFonts w:ascii="Times New Roman" w:hAnsi="Times New Roman" w:cs="Times New Roman"/>
          <w:b/>
          <w:bCs/>
          <w:sz w:val="24"/>
          <w:szCs w:val="24"/>
          <w:vertAlign w:val="superscript"/>
        </w:rPr>
        <w:t>6</w:t>
      </w:r>
      <w:r w:rsidRPr="00603248">
        <w:rPr>
          <w:rFonts w:ascii="Times New Roman" w:hAnsi="Times New Roman" w:cs="Times New Roman"/>
          <w:b/>
          <w:bCs/>
          <w:sz w:val="24"/>
          <w:szCs w:val="24"/>
        </w:rPr>
        <w:t>.</w:t>
      </w:r>
      <w:r w:rsidRPr="00603248">
        <w:rPr>
          <w:rFonts w:ascii="Times New Roman" w:hAnsi="Times New Roman" w:cs="Times New Roman"/>
          <w:sz w:val="24"/>
          <w:szCs w:val="24"/>
        </w:rPr>
        <w:t xml:space="preserve"> Сборы за выдачу лицензии, квалификационного аттестата и возобновление их действия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За выдачу лицензии на осуществление деятельности в качестве таможенного брокера, квалификационного аттестата специалиста по таможенному оформлению, а также за возобновление действия лицензии и квалификационного аттестата взимаются сборы в </w:t>
      </w:r>
      <w:hyperlink r:id="rId55" w:anchor="начало" w:history="1">
        <w:r w:rsidRPr="00603248">
          <w:rPr>
            <w:rStyle w:val="a3"/>
            <w:rFonts w:ascii="Times New Roman" w:hAnsi="Times New Roman" w:cs="Times New Roman"/>
            <w:sz w:val="24"/>
            <w:szCs w:val="24"/>
          </w:rPr>
          <w:t>размерах</w:t>
        </w:r>
      </w:hyperlink>
      <w:r w:rsidRPr="00603248">
        <w:rPr>
          <w:rFonts w:ascii="Times New Roman" w:hAnsi="Times New Roman" w:cs="Times New Roman"/>
          <w:sz w:val="24"/>
          <w:szCs w:val="24"/>
        </w:rPr>
        <w:t>, определяемых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аннулировании, отзыве или приостановлении действия лицензии на осуществление деятельности в качестве таможенного брокера, аннулировании, отзыве, признании не действительным, приостановлении действия или лишении по решению суда квалификационного аттестата специалиста по таможенному оформлению сборы за выдачу лицензии, аттестата или за возобновление их действия возврату не подлежат.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151</w:t>
      </w:r>
      <w:r w:rsidRPr="00603248">
        <w:rPr>
          <w:rFonts w:ascii="Times New Roman" w:hAnsi="Times New Roman" w:cs="Times New Roman"/>
          <w:b/>
          <w:bCs/>
          <w:sz w:val="24"/>
          <w:szCs w:val="24"/>
          <w:vertAlign w:val="superscript"/>
        </w:rPr>
        <w:t>7</w:t>
      </w:r>
      <w:r w:rsidRPr="00603248">
        <w:rPr>
          <w:rFonts w:ascii="Times New Roman" w:hAnsi="Times New Roman" w:cs="Times New Roman"/>
          <w:b/>
          <w:bCs/>
          <w:sz w:val="24"/>
          <w:szCs w:val="24"/>
        </w:rPr>
        <w:t>.</w:t>
      </w:r>
      <w:r w:rsidRPr="00603248">
        <w:rPr>
          <w:rFonts w:ascii="Times New Roman" w:hAnsi="Times New Roman" w:cs="Times New Roman"/>
          <w:sz w:val="24"/>
          <w:szCs w:val="24"/>
        </w:rPr>
        <w:t xml:space="preserve"> Отношение таможенного брокера и его работников к информации, полученной от представляемого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Информация, полученная таможенным брокером и его работниками от представляемого лица для таможенных целей, может использоваться исключительно в этих целях.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Информация, составляющая коммерческую, банковскую или иную охраняемую законом тайну, а также конфиденциальная информация представляемого лица не должна разглашаться, использоваться таможенным брокером и его работниками в собственных целях, передаваться третьим лицам, а также государственным органам (кроме таможенных органов Республики Абхазия), за исключением случаев, предусмотренных законодательными актами Республики Абхазия.</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101" w:name="ae1f7bc71a164bd9854cbcc262c906b9"/>
      <w:r w:rsidRPr="00603248">
        <w:rPr>
          <w:rStyle w:val="a5"/>
          <w:rFonts w:ascii="Times New Roman" w:hAnsi="Times New Roman" w:cs="Times New Roman"/>
          <w:sz w:val="24"/>
          <w:szCs w:val="24"/>
        </w:rPr>
        <w:t>ГЛАВА 24. ДЕКЛАРИРОВАНИЕ</w:t>
      </w:r>
      <w:bookmarkEnd w:id="101"/>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152.</w:t>
      </w:r>
      <w:r w:rsidRPr="00603248">
        <w:rPr>
          <w:rFonts w:ascii="Times New Roman" w:hAnsi="Times New Roman" w:cs="Times New Roman"/>
          <w:sz w:val="24"/>
          <w:szCs w:val="24"/>
        </w:rPr>
        <w:t xml:space="preserve"> Декларирование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и транспортные средства, перемещаемые через таможенную границу Республики Абхазия, товары и транспортные средства, таможенный режим которых изменяется, а также другие товары и транспортные средства в случаях, определяемых законодательными актами Республики Абхазия, подлежат декларированию таможенному органу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02" w:name="59ccde3a004b49828c964fb49436551a"/>
      <w:r w:rsidRPr="00603248">
        <w:rPr>
          <w:rFonts w:ascii="Times New Roman" w:hAnsi="Times New Roman" w:cs="Times New Roman"/>
          <w:b/>
          <w:bCs/>
          <w:sz w:val="24"/>
          <w:szCs w:val="24"/>
        </w:rPr>
        <w:t>Статья 153.</w:t>
      </w:r>
      <w:bookmarkEnd w:id="102"/>
      <w:r w:rsidRPr="00603248">
        <w:rPr>
          <w:rFonts w:ascii="Times New Roman" w:hAnsi="Times New Roman" w:cs="Times New Roman"/>
          <w:sz w:val="24"/>
          <w:szCs w:val="24"/>
        </w:rPr>
        <w:t xml:space="preserve"> Форма декларирования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Декларирование производится путем заявления по установленной форме (письменной, устной, путем электронной передачи данных или иной) точных сведений о товарах и транспортных средствах, об их таможенном режиме и других сведений, необходимых для таможенных целей.</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Форма и порядок декларирования, а также перечень сведений, необходимых для таможенных целей, определяются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154.</w:t>
      </w:r>
      <w:r w:rsidRPr="00603248">
        <w:rPr>
          <w:rFonts w:ascii="Times New Roman" w:hAnsi="Times New Roman" w:cs="Times New Roman"/>
          <w:sz w:val="24"/>
          <w:szCs w:val="24"/>
        </w:rPr>
        <w:t xml:space="preserve"> Место декларирования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декларируются таможенному органу Республики Абхазия, в котором производится таможенное оформление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Транспортные средства, перевозящие товары, декларируются одновременно с товарами, за исключением случаев, предусмотренных частью третьей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Морские и воздушные суда декларируются в порту или аэропорту прибытия на таможенную территорию Республики Абхазия либо в порту или аэропорту отправления с таможенной территории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Порожние транспортные средства и транспортные средства, перевозящие пассажиров, декларируются при пересечении таможенной границы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155.</w:t>
      </w:r>
      <w:r w:rsidRPr="00603248">
        <w:rPr>
          <w:rFonts w:ascii="Times New Roman" w:hAnsi="Times New Roman" w:cs="Times New Roman"/>
          <w:sz w:val="24"/>
          <w:szCs w:val="24"/>
        </w:rPr>
        <w:t xml:space="preserve"> Сроки подачи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Таможенная декларация подается в сроки, устанавливаемые Государственным таможенным комитетом Республики Абхазия. Эти сроки не могут превышать 15 дней </w:t>
      </w:r>
      <w:proofErr w:type="gramStart"/>
      <w:r w:rsidRPr="00603248">
        <w:rPr>
          <w:rFonts w:ascii="Times New Roman" w:hAnsi="Times New Roman" w:cs="Times New Roman"/>
          <w:sz w:val="24"/>
          <w:szCs w:val="24"/>
        </w:rPr>
        <w:t>с даты представления</w:t>
      </w:r>
      <w:proofErr w:type="gramEnd"/>
      <w:r w:rsidRPr="00603248">
        <w:rPr>
          <w:rFonts w:ascii="Times New Roman" w:hAnsi="Times New Roman" w:cs="Times New Roman"/>
          <w:sz w:val="24"/>
          <w:szCs w:val="24"/>
        </w:rPr>
        <w:t xml:space="preserve"> товаров и транспортных средств, перевозящих товары, таможенному органу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перемещении через таможенную границу Республики Абхазия физическими лицами товаров не для коммерческих целей в ручной клади и сопровождаемом багаже таможенная декларация подается одновременно с представлением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Въезжающие на таможенную территорию Республики Абхазия порожние транспортные средства и транспортные средства, перевозящие пассажиров, декларируются не позднее трех часов после пересечения таможенной границы Республики Абхазия, а выезжающие транспортные средства – не </w:t>
      </w:r>
      <w:proofErr w:type="gramStart"/>
      <w:r w:rsidRPr="00603248">
        <w:rPr>
          <w:rFonts w:ascii="Times New Roman" w:hAnsi="Times New Roman" w:cs="Times New Roman"/>
          <w:sz w:val="24"/>
          <w:szCs w:val="24"/>
        </w:rPr>
        <w:t>позднее</w:t>
      </w:r>
      <w:proofErr w:type="gramEnd"/>
      <w:r w:rsidRPr="00603248">
        <w:rPr>
          <w:rFonts w:ascii="Times New Roman" w:hAnsi="Times New Roman" w:cs="Times New Roman"/>
          <w:sz w:val="24"/>
          <w:szCs w:val="24"/>
        </w:rPr>
        <w:t xml:space="preserve"> чем за три часа до пересечения таможенной границы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Указанные сроки могут продлеваться в порядке и на условиях, определяемых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156.</w:t>
      </w:r>
      <w:r w:rsidRPr="00603248">
        <w:rPr>
          <w:rFonts w:ascii="Times New Roman" w:hAnsi="Times New Roman" w:cs="Times New Roman"/>
          <w:sz w:val="24"/>
          <w:szCs w:val="24"/>
        </w:rPr>
        <w:t xml:space="preserve"> Декларант</w:t>
      </w:r>
    </w:p>
    <w:p w:rsidR="00B43B3C" w:rsidRPr="00603248" w:rsidRDefault="00B43B3C" w:rsidP="00B43B3C">
      <w:pPr>
        <w:spacing w:after="0"/>
        <w:ind w:firstLine="709"/>
        <w:jc w:val="both"/>
        <w:rPr>
          <w:rFonts w:ascii="Times New Roman" w:hAnsi="Times New Roman" w:cs="Times New Roman"/>
          <w:sz w:val="24"/>
          <w:szCs w:val="24"/>
        </w:rPr>
      </w:pPr>
      <w:bookmarkStart w:id="103" w:name="ст156ч1"/>
      <w:bookmarkEnd w:id="103"/>
      <w:r w:rsidRPr="00603248">
        <w:rPr>
          <w:rFonts w:ascii="Times New Roman" w:hAnsi="Times New Roman" w:cs="Times New Roman"/>
          <w:sz w:val="24"/>
          <w:szCs w:val="24"/>
        </w:rPr>
        <w:t>Декларантом может быть лицо, перемещающее товары и транспортные средства, либо таможенный брокер.</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Декларантом может быть только абхазское лицо, за исключением случаев перемещения через таможенную границу Республики Абхазия физическими лицами товаров не для коммерческих целей и иных случаев, определяемых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04" w:name="ст156ч3"/>
      <w:bookmarkEnd w:id="104"/>
      <w:r w:rsidRPr="00603248">
        <w:rPr>
          <w:rFonts w:ascii="Times New Roman" w:hAnsi="Times New Roman" w:cs="Times New Roman"/>
          <w:sz w:val="24"/>
          <w:szCs w:val="24"/>
        </w:rPr>
        <w:t>Декларант выполняет все обязанности и несет в полном объеме ответственность, предусмотренную настоящим Кодексом, независимо от того, является ли он лицом, перемещающим товары и транспортные средства через таможенную границу Республики Абхазия, либо таможенным брокером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157.</w:t>
      </w:r>
      <w:r w:rsidRPr="00603248">
        <w:rPr>
          <w:rFonts w:ascii="Times New Roman" w:hAnsi="Times New Roman" w:cs="Times New Roman"/>
          <w:sz w:val="24"/>
          <w:szCs w:val="24"/>
        </w:rPr>
        <w:t xml:space="preserve"> Обязанности и права декларанта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декларировании товаров и транспортных средств декларант обязан:</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произвести декларирование товаров и транспортных сре</w:t>
      </w:r>
      <w:proofErr w:type="gramStart"/>
      <w:r w:rsidRPr="00603248">
        <w:rPr>
          <w:rFonts w:ascii="Times New Roman" w:hAnsi="Times New Roman" w:cs="Times New Roman"/>
          <w:sz w:val="24"/>
          <w:szCs w:val="24"/>
        </w:rPr>
        <w:t>дств в с</w:t>
      </w:r>
      <w:proofErr w:type="gramEnd"/>
      <w:r w:rsidRPr="00603248">
        <w:rPr>
          <w:rFonts w:ascii="Times New Roman" w:hAnsi="Times New Roman" w:cs="Times New Roman"/>
          <w:sz w:val="24"/>
          <w:szCs w:val="24"/>
        </w:rPr>
        <w:t>оответствии с порядком, предусмотренным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требованию таможенного органа Республики Абхазия предъявить декларируемые товары и транспортные средства;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представить таможенному органу Республики Абхазия документы и дополнительные сведения, необходимые для таможенных целей;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уплатить таможенные платежи;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оказывать таможенным органам Республики Абхазия содействие в производстве таможенного оформления, в том числе путем совершения требуемых грузовых и иных операций.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Помимо иных прав, предусмотренных настоящим Кодексом, до подачи таможенной декларации декларант вправе под таможенным контролем осматривать и измерять товары и транспортные средства, с разрешения таможенного органа Республики </w:t>
      </w:r>
      <w:r w:rsidRPr="00603248">
        <w:rPr>
          <w:rFonts w:ascii="Times New Roman" w:hAnsi="Times New Roman" w:cs="Times New Roman"/>
          <w:sz w:val="24"/>
          <w:szCs w:val="24"/>
        </w:rPr>
        <w:lastRenderedPageBreak/>
        <w:t>Абхазия брать пробы и образцы товаров. Отдельная таможенная декларация на пробы и образцы товаров не подается при условии, что они будут охвачены таможенной декларацией, подаваемой в отношении товаров. Декларируемые при ввозе на таможенную территорию товары, подлежащие обязательной сертификации, должны иметь сертификат и знак соответствия, выданные или признанные уполномоченным на то органом. Сертификаты соответствия или свидетельства об их признании представляются в таможенные органы вместе с таможенной декларацией.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158.</w:t>
      </w:r>
      <w:r w:rsidRPr="00603248">
        <w:rPr>
          <w:rFonts w:ascii="Times New Roman" w:hAnsi="Times New Roman" w:cs="Times New Roman"/>
          <w:sz w:val="24"/>
          <w:szCs w:val="24"/>
        </w:rPr>
        <w:t xml:space="preserve"> Документы и дополнительные сведения, необходимые для таможенных целей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Подача таможенной декларации должна сопровождаться представлением таможенному органу Республики Абхазия документов, необходимых для таможенных целей.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орган Республики Абхазия вправе запросить дополнительные сведения с целью проверки информации, содержащейся в таможенной декларации, представленных документах, и для иных таможенных целей.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Перечень указанных документов и дополнительных сведений определяется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орган Республики Абхазия вправе устанавливать сроки для представления недостающих документов и сведений.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 разрешения таможенного органа Республики Абхазия могут быть представлены документы, составленные на иностранных языках, которыми владеют должностные лица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159.</w:t>
      </w:r>
      <w:r w:rsidRPr="00603248">
        <w:rPr>
          <w:rFonts w:ascii="Times New Roman" w:hAnsi="Times New Roman" w:cs="Times New Roman"/>
          <w:sz w:val="24"/>
          <w:szCs w:val="24"/>
        </w:rPr>
        <w:t xml:space="preserve"> Принятие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Поданная таможенная декларация принимается таможенным органом Республики Абхазия. Принятие таможенной декларации оформляется в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 момента оформления принятия таможенной декларации она становится документом, свидетельствующим о фактах, имеющих юридическое значение.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орган Республики Абхазия не вправе отказать в принятии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05" w:name="e0b702a66d72499d943eebb45c4d93dd"/>
      <w:r w:rsidRPr="00603248">
        <w:rPr>
          <w:rFonts w:ascii="Times New Roman" w:hAnsi="Times New Roman" w:cs="Times New Roman"/>
          <w:b/>
          <w:bCs/>
          <w:sz w:val="24"/>
          <w:szCs w:val="24"/>
        </w:rPr>
        <w:t xml:space="preserve">Статья 160. </w:t>
      </w:r>
      <w:bookmarkEnd w:id="105"/>
      <w:r w:rsidRPr="00603248">
        <w:rPr>
          <w:rFonts w:ascii="Times New Roman" w:hAnsi="Times New Roman" w:cs="Times New Roman"/>
          <w:sz w:val="24"/>
          <w:szCs w:val="24"/>
        </w:rPr>
        <w:t>Изменение, дополнение и изъятие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С разрешения таможенного органа Республики Абхазия сведения, указанные в таможенной декларации, могут быть изменены или дополнены, а поданная таможенная декларация может быть изъята.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Изменение, дополнение или изъятие может производиться только </w:t>
      </w:r>
      <w:proofErr w:type="gramStart"/>
      <w:r w:rsidRPr="00603248">
        <w:rPr>
          <w:rFonts w:ascii="Times New Roman" w:hAnsi="Times New Roman" w:cs="Times New Roman"/>
          <w:sz w:val="24"/>
          <w:szCs w:val="24"/>
        </w:rPr>
        <w:t>до</w:t>
      </w:r>
      <w:proofErr w:type="gramEnd"/>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начала проверки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начала досмотра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установления таможенным органом Республики Абхазия недостоверности указанных сведений.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Изменение или дополнение таможенной декларации не может расширять или сужать сферу ее действия.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Должностные лица таможенных органов Республики Абхазия не вправе по собственной инициативе, поручению или просьбе лица заполнять письменную таможенную декларацию, изменять или дополнять сведения, указанные в таможенной декларации, за исключением внесения в нее тех сведений, которые отнесены к компетенции таможенных органов Республики Абхазия, а также изменения или дополнения кодированных сведений, используемых для машинной обработки, если такие сведения в не кодированном виде</w:t>
      </w:r>
      <w:proofErr w:type="gramEnd"/>
      <w:r w:rsidRPr="00603248">
        <w:rPr>
          <w:rFonts w:ascii="Times New Roman" w:hAnsi="Times New Roman" w:cs="Times New Roman"/>
          <w:sz w:val="24"/>
          <w:szCs w:val="24"/>
        </w:rPr>
        <w:t xml:space="preserve"> имеются в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161.</w:t>
      </w:r>
      <w:r w:rsidRPr="00603248">
        <w:rPr>
          <w:rFonts w:ascii="Times New Roman" w:hAnsi="Times New Roman" w:cs="Times New Roman"/>
          <w:sz w:val="24"/>
          <w:szCs w:val="24"/>
        </w:rPr>
        <w:t xml:space="preserve"> Временная или неполная декларация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Если декларант в силу особых причин не может подать полную таможенную декларацию, таможенный орган Республики Абхазия в порядке, определяемом Государственным таможенным комитетом Республики Абхазия, вправе разрешить подачу временной или неполной таможенной декларации при условии, что временная или неполная таможенная декларация содержит основные сведения, необходимые для таможенных целей, и что недостающие сведения будут представлены в сроки, устанавливаемые таможенным органом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162.</w:t>
      </w:r>
      <w:r w:rsidRPr="00603248">
        <w:rPr>
          <w:rFonts w:ascii="Times New Roman" w:hAnsi="Times New Roman" w:cs="Times New Roman"/>
          <w:sz w:val="24"/>
          <w:szCs w:val="24"/>
        </w:rPr>
        <w:t xml:space="preserve"> Периодическая таможенная декларация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регулярном перемещении одних и тех же товаров и транспортных средств одним и тем же лицом таможенный орган Республики Абхазия может разрешить подачу одной таможенной декларации на все товары и транспортные средства, перемещаемые через таможенную границу Республики Абхазия в течение определенного времени.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Случаи и порядок подачи периодической таможенной декларации определяются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163.</w:t>
      </w:r>
      <w:r w:rsidRPr="00603248">
        <w:rPr>
          <w:rFonts w:ascii="Times New Roman" w:hAnsi="Times New Roman" w:cs="Times New Roman"/>
          <w:sz w:val="24"/>
          <w:szCs w:val="24"/>
        </w:rPr>
        <w:t xml:space="preserve"> Упрощенный порядок декларирования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целях совершенствования таможенного оформления Государственный таможенный комитет Республики Абхазия вправе устанавливать упрощенный порядок декларирования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18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106" w:name="84b3b92f9b4b4450a32a5852f0c951b7"/>
      <w:r w:rsidRPr="00603248">
        <w:rPr>
          <w:rStyle w:val="a5"/>
          <w:rFonts w:ascii="Times New Roman" w:hAnsi="Times New Roman" w:cs="Times New Roman"/>
          <w:sz w:val="24"/>
          <w:szCs w:val="24"/>
        </w:rPr>
        <w:t>РАЗДЕЛ V. ТАМОЖЕННЫЙ КОНТРОЛЬ</w:t>
      </w:r>
      <w:bookmarkEnd w:id="106"/>
    </w:p>
    <w:p w:rsidR="00B43B3C" w:rsidRPr="00603248" w:rsidRDefault="00B43B3C" w:rsidP="00365BAB">
      <w:pPr>
        <w:pStyle w:val="a6"/>
        <w:spacing w:before="0" w:beforeAutospacing="0" w:after="0" w:afterAutospacing="0"/>
        <w:jc w:val="center"/>
        <w:rPr>
          <w:bCs/>
        </w:rPr>
      </w:pP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365BAB">
      <w:pPr>
        <w:spacing w:after="0"/>
        <w:jc w:val="center"/>
        <w:rPr>
          <w:rFonts w:ascii="Times New Roman" w:hAnsi="Times New Roman" w:cs="Times New Roman"/>
          <w:sz w:val="24"/>
          <w:szCs w:val="24"/>
        </w:rPr>
      </w:pPr>
      <w:bookmarkStart w:id="107" w:name="230b91066b514ec6887b78de1715ae8d"/>
      <w:r w:rsidRPr="00603248">
        <w:rPr>
          <w:rStyle w:val="a5"/>
          <w:rFonts w:ascii="Times New Roman" w:hAnsi="Times New Roman" w:cs="Times New Roman"/>
          <w:sz w:val="24"/>
          <w:szCs w:val="24"/>
        </w:rPr>
        <w:t>ГЛАВА 25. ОБЩИЕ ПОЛОЖЕНИЯ</w:t>
      </w:r>
      <w:bookmarkEnd w:id="107"/>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164.</w:t>
      </w:r>
      <w:r w:rsidRPr="00603248">
        <w:rPr>
          <w:rFonts w:ascii="Times New Roman" w:hAnsi="Times New Roman" w:cs="Times New Roman"/>
          <w:sz w:val="24"/>
          <w:szCs w:val="24"/>
        </w:rPr>
        <w:t xml:space="preserve"> Проведение таможенного контроля и его формы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Таможенный контроль проводится должностными лицами таможенных органов Республики Абхазия путем проверки документов и сведений, необходимых для </w:t>
      </w:r>
      <w:r w:rsidRPr="00603248">
        <w:rPr>
          <w:rFonts w:ascii="Times New Roman" w:hAnsi="Times New Roman" w:cs="Times New Roman"/>
          <w:sz w:val="24"/>
          <w:szCs w:val="24"/>
        </w:rPr>
        <w:lastRenderedPageBreak/>
        <w:t>таможенных целей, таможенного досмотра (досмотра товаров и транспортных средств, личного досмотра как исключительной формы таможенного контроля), учета товаров и транспортных средств, устного опроса физических лиц и должностных лиц, проверки системы учета и отчетности, осмотра территорий и помещений складов временного хранения, таможенных складов, свободных складов</w:t>
      </w:r>
      <w:proofErr w:type="gramEnd"/>
      <w:r w:rsidRPr="00603248">
        <w:rPr>
          <w:rFonts w:ascii="Times New Roman" w:hAnsi="Times New Roman" w:cs="Times New Roman"/>
          <w:sz w:val="24"/>
          <w:szCs w:val="24"/>
        </w:rPr>
        <w:t xml:space="preserve">, </w:t>
      </w:r>
      <w:proofErr w:type="gramStart"/>
      <w:r w:rsidRPr="00603248">
        <w:rPr>
          <w:rFonts w:ascii="Times New Roman" w:hAnsi="Times New Roman" w:cs="Times New Roman"/>
          <w:sz w:val="24"/>
          <w:szCs w:val="24"/>
        </w:rPr>
        <w:t>свободных таможенных зон, магазинов беспошлинной торговли и других мест, где могут находиться товары и транспортные средства, подлежащие таможенному контролю, либо осуществляется деятельность, контроль за которой возложен на таможенные органы Республики Абхазия, и в других формах, предусмотренных настоящим Кодексом и иными законодательными актами Республики Абхазия по таможенному делу либо не противоречащих законодательным актам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проведении таможенного контроля могут применяться технические средства, безопасные для жизни и здоровья человека, животных и растений и не причиняющие ущерба товарам, транспортным средствам, лицам.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Правила проведения таможенного контроля определяются Государственным таможенным комитетом Республики Абхазия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165.</w:t>
      </w:r>
      <w:r w:rsidRPr="00603248">
        <w:rPr>
          <w:rFonts w:ascii="Times New Roman" w:hAnsi="Times New Roman" w:cs="Times New Roman"/>
          <w:sz w:val="24"/>
          <w:szCs w:val="24"/>
        </w:rPr>
        <w:t xml:space="preserve"> Зоны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Для целей осуществления таможенного контроля вдоль таможенной границы Республики Абхазия, в местах таможенного оформления, нахождения таможенных органов Республики Абхазия и в иных местах, определяемых Государственным таможенным комитетом Республики Абхазия, создаются зоны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создания и обозначения зон таможенного контроля определяется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Осуществление производственной и иной коммерческой деятельности, перемещение товаров, транспортных средств, лиц, включая должностных лиц иных государственных органов, через границы таких зон и в их пределах допускается только с разрешения таможенных органов Республики Абхазия и под их </w:t>
      </w:r>
      <w:proofErr w:type="gramStart"/>
      <w:r w:rsidRPr="00603248">
        <w:rPr>
          <w:rFonts w:ascii="Times New Roman" w:hAnsi="Times New Roman" w:cs="Times New Roman"/>
          <w:sz w:val="24"/>
          <w:szCs w:val="24"/>
        </w:rPr>
        <w:t>контролем, за</w:t>
      </w:r>
      <w:proofErr w:type="gramEnd"/>
      <w:r w:rsidRPr="00603248">
        <w:rPr>
          <w:rFonts w:ascii="Times New Roman" w:hAnsi="Times New Roman" w:cs="Times New Roman"/>
          <w:sz w:val="24"/>
          <w:szCs w:val="24"/>
        </w:rPr>
        <w:t xml:space="preserve"> исключением случаев, предусмотренных законодательными актами Республики Абхазия. В указанных случаях доступ в зоны таможенного контроля разрешается с предварительного уведомления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166.</w:t>
      </w:r>
      <w:r w:rsidRPr="00603248">
        <w:rPr>
          <w:rFonts w:ascii="Times New Roman" w:hAnsi="Times New Roman" w:cs="Times New Roman"/>
          <w:sz w:val="24"/>
          <w:szCs w:val="24"/>
        </w:rPr>
        <w:t xml:space="preserve"> Документы и сведения, необходимые для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 перемещающие товары и транспортные средства через таможенную границу Республики Абхазия либо осуществляющие деятельность, контроль за которой возложен на таможенные органы Республики Абхазия, обязаны представлять этим органам документы и сведения, необходимые для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Перечень документов и сведений, порядок их представления определяются Государственным таможенным комитетом Республики Абхазия в соответствии с настоящим Кодексом и иными законодательными актами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08" w:name="ст166ч3"/>
      <w:bookmarkEnd w:id="108"/>
      <w:proofErr w:type="gramStart"/>
      <w:r w:rsidRPr="00603248">
        <w:rPr>
          <w:rFonts w:ascii="Times New Roman" w:hAnsi="Times New Roman" w:cs="Times New Roman"/>
          <w:sz w:val="24"/>
          <w:szCs w:val="24"/>
        </w:rPr>
        <w:t xml:space="preserve">Для проведения таможенного контроля таможенные органы Республики Абхазия вправе получать от банков и иных кредитных учреждений сведения и справки об операциях и состоянии счетов лиц, перемещающих товары и транспортные средства через таможенную границу Республики Абхазия, таможенных брокеров либо иных лиц, </w:t>
      </w:r>
      <w:r w:rsidRPr="00603248">
        <w:rPr>
          <w:rFonts w:ascii="Times New Roman" w:hAnsi="Times New Roman" w:cs="Times New Roman"/>
          <w:sz w:val="24"/>
          <w:szCs w:val="24"/>
        </w:rPr>
        <w:lastRenderedPageBreak/>
        <w:t>осуществляющих деятельность, контроль за которой возложен на таможенные органы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Другие правоохранительные органы Республики Абхазия, налоговые и иные контролирующие органы Республики Абхазия по собственной инициативе либо по запросу таможенных органов Республики Абхазия информируют об имеющихся сведениях, необходимых для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Документы, необходимые для таможенного контроля, должны храниться лицами не менее трех лет.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167.</w:t>
      </w:r>
      <w:r w:rsidRPr="00603248">
        <w:rPr>
          <w:rFonts w:ascii="Times New Roman" w:hAnsi="Times New Roman" w:cs="Times New Roman"/>
          <w:sz w:val="24"/>
          <w:szCs w:val="24"/>
        </w:rPr>
        <w:t xml:space="preserve"> Привлечение специалистов и экспертов для оказания содействия в проведении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вправе привлекать в соответствии с законодательством Республики Абхазия специалистов других правоохранительных и контролирующих органов, предприятий, учреждений и организаций независимо от форм собственности и подчиненности, а также экспертов для оказания содействия в проведении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За специалистами и экспертами, работающими в государственных органах, на государственных предприятиях, в государственных учреждениях и организациях, сохраняется средняя месячная оплата труда по месту работы. </w:t>
      </w:r>
      <w:proofErr w:type="gramStart"/>
      <w:r w:rsidRPr="00603248">
        <w:rPr>
          <w:rFonts w:ascii="Times New Roman" w:hAnsi="Times New Roman" w:cs="Times New Roman"/>
          <w:sz w:val="24"/>
          <w:szCs w:val="24"/>
        </w:rPr>
        <w:t>Затраты, связанные с привлечением специалистов и экспертов, включая расходы по проезду, найму помещения, выплату суточных и вознаграждения за работу, если эта работа не входит в круг служебных обязанностей специалистов и экспертов, работающих в государственных органах, на государственных предприятиях, в государственных учреждениях и организациях, несут таможенные органы Республики Абхазия в порядке, определяемом Правительством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Запрос таможенного органа Республики Абхазия о привлечении специалиста или эксперта для оказания содействия в проведении таможенного контроля является обязательным для исполнения руководителем государственного органа, предприятия, учреждения или организации, где этот специалист или эксперт работает.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168.</w:t>
      </w:r>
      <w:r w:rsidRPr="00603248">
        <w:rPr>
          <w:rFonts w:ascii="Times New Roman" w:hAnsi="Times New Roman" w:cs="Times New Roman"/>
          <w:sz w:val="24"/>
          <w:szCs w:val="24"/>
        </w:rPr>
        <w:t xml:space="preserve"> Доступ должностных лиц таможенных органов Республики     Абхазия на территорию и в помещения для проведения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целях проведения таможенного контроля должностные лица таможенных органов Республики Абхазия на основании служебного удостоверения имеют право доступа на территорию и в помещения любых лиц, где могут находиться товары и транспортные средства, подлежащие такому контролю, документы, необходимые для таможенного контроля, либо осуществляется деятельность, контроль за которой возложен на таможенные органы Республики Абхазия, за исключением случаев, предусмотренных законодательными актами Республики Абхазия</w:t>
      </w:r>
      <w:proofErr w:type="gramEnd"/>
      <w:r w:rsidRPr="00603248">
        <w:rPr>
          <w:rFonts w:ascii="Times New Roman" w:hAnsi="Times New Roman" w:cs="Times New Roman"/>
          <w:sz w:val="24"/>
          <w:szCs w:val="24"/>
        </w:rPr>
        <w:t xml:space="preserve"> или международными договорами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169.</w:t>
      </w:r>
      <w:r w:rsidRPr="00603248">
        <w:rPr>
          <w:rFonts w:ascii="Times New Roman" w:hAnsi="Times New Roman" w:cs="Times New Roman"/>
          <w:sz w:val="24"/>
          <w:szCs w:val="24"/>
        </w:rPr>
        <w:t xml:space="preserve"> Идентификация товаров, транспортных средств, помещений и других мест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Транспортные средства, помещения и другие места, где находятся или могут находиться товары и транспортные средства, подлежащие таможенному контролю, места, где осуществляется деятельность, контроль за которой возложен на таможенные органы Республики Абхазия, а также товары и транспортные средства, находящиеся под таможенным контролем, могут идентифицироваться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Идентификация производится путем наложения пломб, печатей, нанесения цифровой, буквенной и иной маркировки, идентификационных знаков, проставления штампов, взятия проб и образцов, описания товаров и транспортных средств, составления чертежей, изготовления масштабных изображений, фотографий, иллюстраций, использования товаросопроводительной и иной документации и других средств идентификации.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Средства идентификации могут изменяться или уничтожаться только таможенными органами Республики Абхазия или с их разрешения, за исключением случаев, если существует реальная угроза уничтожения, безвозвратной утраты или существенной порчи товаров и транспортных средств. Таможенному органу Республики Абхазия незамедлительно сообщается об изменении, удалении или уничтожении средств идентификации и представляются доказательства существования указанной угрозы.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09" w:name="ст170"/>
      <w:bookmarkEnd w:id="109"/>
      <w:r w:rsidRPr="00603248">
        <w:rPr>
          <w:rFonts w:ascii="Times New Roman" w:hAnsi="Times New Roman" w:cs="Times New Roman"/>
          <w:b/>
          <w:bCs/>
          <w:sz w:val="24"/>
          <w:szCs w:val="24"/>
        </w:rPr>
        <w:t>Статья 170.</w:t>
      </w:r>
      <w:r w:rsidRPr="00603248">
        <w:rPr>
          <w:rFonts w:ascii="Times New Roman" w:hAnsi="Times New Roman" w:cs="Times New Roman"/>
          <w:sz w:val="24"/>
          <w:szCs w:val="24"/>
        </w:rPr>
        <w:t xml:space="preserve"> Проверка финансово-хозяйственной деятельности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10" w:name="ст170ч1"/>
      <w:bookmarkEnd w:id="110"/>
      <w:proofErr w:type="gramStart"/>
      <w:r w:rsidRPr="00603248">
        <w:rPr>
          <w:rFonts w:ascii="Times New Roman" w:hAnsi="Times New Roman" w:cs="Times New Roman"/>
          <w:sz w:val="24"/>
          <w:szCs w:val="24"/>
        </w:rPr>
        <w:t>В целях обеспечения соблюдения законодательства Республики Абхазия и международных договоров Республики Абхазия, контроль за исполнением которых возложен на таможенные органы Республики Абхазия, при наличии оснований полагать, что указанные законодательство и международные договоры не соблюдаются либо соблюдаются не в полной мере, Государственный таможенный комитет Республики Абхазия вправе назначать либо проводить в пределах своей компетенции проверку финансово-хозяйственной деятельности лиц, перемещающих товары и</w:t>
      </w:r>
      <w:proofErr w:type="gramEnd"/>
      <w:r w:rsidRPr="00603248">
        <w:rPr>
          <w:rFonts w:ascii="Times New Roman" w:hAnsi="Times New Roman" w:cs="Times New Roman"/>
          <w:sz w:val="24"/>
          <w:szCs w:val="24"/>
        </w:rPr>
        <w:t xml:space="preserve"> транспортные средства через таможенную границу Республики Абхазия, таможенных брокеров либо иных лиц, осуществляющих деятельность, контроль за которой возложен на таможенные органы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проведении проверки финансово-хозяйственной деятельности должностные лица Государственного таможенного комитета Республики Абхазия вправе: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требовать безвозмездного предоставления и знакомиться с любыми документацией (включая </w:t>
      </w:r>
      <w:proofErr w:type="gramStart"/>
      <w:r w:rsidRPr="00603248">
        <w:rPr>
          <w:rFonts w:ascii="Times New Roman" w:hAnsi="Times New Roman" w:cs="Times New Roman"/>
          <w:sz w:val="24"/>
          <w:szCs w:val="24"/>
        </w:rPr>
        <w:t>банковскую</w:t>
      </w:r>
      <w:proofErr w:type="gramEnd"/>
      <w:r w:rsidRPr="00603248">
        <w:rPr>
          <w:rFonts w:ascii="Times New Roman" w:hAnsi="Times New Roman" w:cs="Times New Roman"/>
          <w:sz w:val="24"/>
          <w:szCs w:val="24"/>
        </w:rPr>
        <w:t>) и информацией, касающимися осуществления внешнеэкономической и иной хозяйственной деятельности, имеющей отношение к таможенному делу и функциям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получать от должностных лиц и других работников справки, письменные и устные объяснения;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опечатывать помещения;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изымать по акту, составляемому по форме, устанавливаемой Государственным таможенным комитетом Республики Абхазия, документы, если они будут проверяться в другом месте. Изъятые документы должны возвращаться в максимально короткий срок. При необходимости должностными лицами Государственного таможенного комитета Республики Абхазия могут устанавливаться место и время для ознакомления с документацией и информацией.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Действия должностных лиц Государственного таможенного комитета Республики Абхазия при осуществлении проверки не должны причинять неправомерного ущерба лицу, чья финансово-хозяйственная деятельность проверяется. Результаты проверки незамедлительно сообщаются этому лицу.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Вся полученная в ходе проверки информация является конфиденциальной и на нее распространяется действие </w:t>
      </w:r>
      <w:hyperlink r:id="rId56" w:anchor="ст16" w:history="1">
        <w:r w:rsidRPr="00603248">
          <w:rPr>
            <w:rStyle w:val="a3"/>
            <w:rFonts w:ascii="Times New Roman" w:hAnsi="Times New Roman" w:cs="Times New Roman"/>
            <w:sz w:val="24"/>
            <w:szCs w:val="24"/>
          </w:rPr>
          <w:t>статьи 16</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171.</w:t>
      </w:r>
      <w:r w:rsidRPr="00603248">
        <w:rPr>
          <w:rFonts w:ascii="Times New Roman" w:hAnsi="Times New Roman" w:cs="Times New Roman"/>
          <w:sz w:val="24"/>
          <w:szCs w:val="24"/>
        </w:rPr>
        <w:t xml:space="preserve"> Освобождение от определенных форм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Освобождение от определенных форм таможенного контроля устанавливается исключительно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Таможенному досмотру не подлежит личный багаж Президента Республики Абхазия, Вице-президента Республики Абхазия и следующих вместе с ними членов их семей.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Личный багаж депутатов Народного Собрания Республики Абхазия и членов Правительства Республики Абхазия освобождается от таможенного досмотра, если указанные лица пересекают таможенную границу Республики Абхазия в связи с исполнением своих депутатских или служебных обязанностей.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Освобождаются от таможенного досмотра иностранные военные корабли (суда), боевые и военно-транспортные воздушные суда и военная техника, следующая своим ходом.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Председатель Государственного таможенного комитета Республики Абхазия или лицо, его замещающее, вправе освобождать отдельных лиц, отдельные товары и транспортные средства от определенных форм таможенного контроля в случаях, когда это отвечает жизненно важным интересам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Освобождение от определенных форм таможенного контроля в соответствии с международными договорами Республики Абхазия осуществляется после ратификации этих договоров.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172.</w:t>
      </w:r>
      <w:r w:rsidRPr="00603248">
        <w:rPr>
          <w:rFonts w:ascii="Times New Roman" w:hAnsi="Times New Roman" w:cs="Times New Roman"/>
          <w:sz w:val="24"/>
          <w:szCs w:val="24"/>
        </w:rPr>
        <w:t xml:space="preserve"> Личный досмотр</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Личный досмотр как исключительная форма таможенного контроля может быть проведен по решению начальника таможенного органа Республики Абхазия или должностного лица, его замещающего, при наличии достаточных оснований предполагать, что физическое лицо, следующее через таможенную границу Республики Абхазия либо находящееся в зоне таможенного контроля или транзитной зоне аэропорта, открытого для международного сообщения, скрывает при себе и не выдает товары, являющиеся объектами нарушения</w:t>
      </w:r>
      <w:proofErr w:type="gramEnd"/>
      <w:r w:rsidRPr="00603248">
        <w:rPr>
          <w:rFonts w:ascii="Times New Roman" w:hAnsi="Times New Roman" w:cs="Times New Roman"/>
          <w:sz w:val="24"/>
          <w:szCs w:val="24"/>
        </w:rPr>
        <w:t xml:space="preserve"> законодательства Республики Абхазия или международного договора Республики Абхазия, </w:t>
      </w:r>
      <w:proofErr w:type="gramStart"/>
      <w:r w:rsidRPr="00603248">
        <w:rPr>
          <w:rFonts w:ascii="Times New Roman" w:hAnsi="Times New Roman" w:cs="Times New Roman"/>
          <w:sz w:val="24"/>
          <w:szCs w:val="24"/>
        </w:rPr>
        <w:t>контроль за</w:t>
      </w:r>
      <w:proofErr w:type="gramEnd"/>
      <w:r w:rsidRPr="00603248">
        <w:rPr>
          <w:rFonts w:ascii="Times New Roman" w:hAnsi="Times New Roman" w:cs="Times New Roman"/>
          <w:sz w:val="24"/>
          <w:szCs w:val="24"/>
        </w:rPr>
        <w:t xml:space="preserve"> исполнением которых возложен на таможенные органы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Перед началом личного досмотра должностное лицо таможенного органа Республики Абхазия обязано объявить физическому лицу о решении начальника таможенного органа Республики Абхазия или лица, его замещающего, о проведении личного досмотра, ознакомить физическое лицо с его правами и обязанностями при проведении такого досмотра и предложить добровольно выдать скрываемые товары.</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lastRenderedPageBreak/>
        <w:t>Личный досмотр проводится должностными лицами таможенного органа Республики Абхазия одного пола с досматриваемым в присутствии двух понятых того же пола в изолированном помещении, отвечающем санитарно-гигиеническим требованиям.</w:t>
      </w:r>
      <w:proofErr w:type="gramEnd"/>
      <w:r w:rsidRPr="00603248">
        <w:rPr>
          <w:rFonts w:ascii="Times New Roman" w:hAnsi="Times New Roman" w:cs="Times New Roman"/>
          <w:sz w:val="24"/>
          <w:szCs w:val="24"/>
        </w:rPr>
        <w:t xml:space="preserve"> Доступ в это помещение других физических лиц и возможность наблюдения за проведением личного досмотра с их стороны должны быть исключены. Обследование тела досматриваемого должно проводиться только медицинским работником.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проведении личного досмотра составляется протокол по форме, устанавливаемой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Протокол подписывается должностным лицом таможенного органа Республики Абхазия, проводившим личный досмотр, физическим лицом, в отношении которого был проведен личный досмотр, понятыми, а при обследовании тела досматриваемого - и медицинским работником. Физическое лицо, в отношении которого был проведен личный досмотр, вправе сделать заявление в протоколе.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173.</w:t>
      </w:r>
      <w:r w:rsidRPr="00603248">
        <w:rPr>
          <w:rFonts w:ascii="Times New Roman" w:hAnsi="Times New Roman" w:cs="Times New Roman"/>
          <w:sz w:val="24"/>
          <w:szCs w:val="24"/>
        </w:rPr>
        <w:t xml:space="preserve"> Недопустимость причинения неправомерного вреда при проведении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проведении таможенного контроля не допускается причинение неправомерного вреда лицам, их товарам и транспортным средствам.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и их должностные лица, причинившие неправомерный вред, несут ответственность в соответствии с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Вред, причиненный правомерными действиями должностных лиц таможенных органов Республики Абхазия, возмещению не подлежит.</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11" w:name="8669b57cb60941f0b74584253ea03819"/>
      <w:r w:rsidRPr="00603248">
        <w:rPr>
          <w:rStyle w:val="a5"/>
          <w:rFonts w:ascii="Times New Roman" w:hAnsi="Times New Roman" w:cs="Times New Roman"/>
          <w:sz w:val="24"/>
          <w:szCs w:val="24"/>
        </w:rPr>
        <w:t xml:space="preserve">ГЛАВА 26. ДОПОЛНИТЕЛЬНЫЕ ПОЛОЖЕНИЯ, ОТНОСЯЩИЕСЯ К ТАМОЖЕННОМУ </w:t>
      </w:r>
      <w:proofErr w:type="gramStart"/>
      <w:r w:rsidRPr="00603248">
        <w:rPr>
          <w:rStyle w:val="a5"/>
          <w:rFonts w:ascii="Times New Roman" w:hAnsi="Times New Roman" w:cs="Times New Roman"/>
          <w:sz w:val="24"/>
          <w:szCs w:val="24"/>
        </w:rPr>
        <w:t>КОНТРОЛЮ ЗА</w:t>
      </w:r>
      <w:proofErr w:type="gramEnd"/>
      <w:r w:rsidRPr="00603248">
        <w:rPr>
          <w:rStyle w:val="a5"/>
          <w:rFonts w:ascii="Times New Roman" w:hAnsi="Times New Roman" w:cs="Times New Roman"/>
          <w:sz w:val="24"/>
          <w:szCs w:val="24"/>
        </w:rPr>
        <w:t xml:space="preserve"> ТОВАРАМИ И ТРАНСПОРТНЫМИ СРЕДСТВАМИ, ПЕРЕМЕЩАЕМЫМИ ЧЕРЕЗ ТАМОЖЕННУЮ ГРАНИЦУ РЕСПУБЛИКИ АБХАЗИЯ</w:t>
      </w:r>
      <w:bookmarkEnd w:id="111"/>
      <w:r w:rsidRPr="00603248">
        <w:rPr>
          <w:rFonts w:ascii="Times New Roman" w:hAnsi="Times New Roman" w:cs="Times New Roman"/>
          <w:sz w:val="24"/>
          <w:szCs w:val="24"/>
        </w:rPr>
        <w:t xml:space="preserve"> </w:t>
      </w:r>
    </w:p>
    <w:p w:rsidR="00B43B3C" w:rsidRPr="00603248" w:rsidRDefault="00B43B3C" w:rsidP="00B43B3C">
      <w:pPr>
        <w:spacing w:after="0"/>
        <w:ind w:firstLine="72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174.</w:t>
      </w:r>
      <w:r w:rsidRPr="00603248">
        <w:rPr>
          <w:rFonts w:ascii="Times New Roman" w:hAnsi="Times New Roman" w:cs="Times New Roman"/>
          <w:sz w:val="24"/>
          <w:szCs w:val="24"/>
        </w:rPr>
        <w:t xml:space="preserve"> Товары и транспортные средства, подлежащие таможенному контролю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Таможенному контролю подлежат все товары и транспортные средства, перемещаемые через таможенную границу Республики Абхазия, за исключением случаев,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вправе принудительно останавливать транспортные средства, возвращать морские и воздушные суда, покинувшие таможенную территорию Республики Абхазия без разрешения таможенных органов Республики Абхазия, за исключением иностранных судов и судов, находящихся на территориях других государств.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175.</w:t>
      </w:r>
      <w:r w:rsidRPr="00603248">
        <w:rPr>
          <w:rFonts w:ascii="Times New Roman" w:hAnsi="Times New Roman" w:cs="Times New Roman"/>
          <w:sz w:val="24"/>
          <w:szCs w:val="24"/>
        </w:rPr>
        <w:t xml:space="preserve"> Время нахождения под таможенным контролем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Товары и транспортные средства находятся под таможенным контролем с момента его начала и до его завершения в соответствии с таможенным режимом.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ввозе таможенный контроль начинается с момента пересечения товаром и транспортным средством таможенной границы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вывозе таможенный контроль начинается с момента принятия таможенной декларации.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контроль завершается в момент выпуска товаров и транспортных средств, если иное не предусмотрено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выпуске товаров и транспортных средств, вывозимых за пределы таможенной территории Республики Абхазия, таможенный контроль завершается в момент пересечения таможенной границы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 обязаны соблюдать требования о минимальном периоде времени, необходимом для проведения таможенного контроля. Указанные требования устанавливаются Государственным таможенным комитетом Республики Абхазия. Вред, причиненный лицу вследствие несоблюдения им таких требований, возмещению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176.</w:t>
      </w:r>
      <w:r w:rsidRPr="00603248">
        <w:rPr>
          <w:rFonts w:ascii="Times New Roman" w:hAnsi="Times New Roman" w:cs="Times New Roman"/>
          <w:sz w:val="24"/>
          <w:szCs w:val="24"/>
        </w:rPr>
        <w:t xml:space="preserve"> Таможенный контроль после выпуска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Вне зависимости от выпуска товаров и транспортных средств таможенный </w:t>
      </w:r>
      <w:proofErr w:type="gramStart"/>
      <w:r w:rsidRPr="00603248">
        <w:rPr>
          <w:rFonts w:ascii="Times New Roman" w:hAnsi="Times New Roman" w:cs="Times New Roman"/>
          <w:sz w:val="24"/>
          <w:szCs w:val="24"/>
        </w:rPr>
        <w:t>контроль за</w:t>
      </w:r>
      <w:proofErr w:type="gramEnd"/>
      <w:r w:rsidRPr="00603248">
        <w:rPr>
          <w:rFonts w:ascii="Times New Roman" w:hAnsi="Times New Roman" w:cs="Times New Roman"/>
          <w:sz w:val="24"/>
          <w:szCs w:val="24"/>
        </w:rPr>
        <w:t xml:space="preserve"> ними может проводиться в любое время, если имеются достаточные основания полагать о наличии нарушения законодательства Республики Абхазия или международного договора Республики Абхазия, контроль за исполнением которых возложен на таможенные органы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указанном случае таможенные органы Республики Абхазия вправе проверять наличие товаров и транспортных средств, проводить их повторный таможенный досмотр, перепроверять сведения, указанные в таможенной декларации, проверять коммерческие документы и другую информацию, относящуюся к внешнеэкономическим и последующим коммерческим операциям с данными товарами. Проверка может проводиться в местах нахождения декларанта, любого иного лица, прямо или косвенно имеющего отношение к указанным операциям или владеющего необходимыми документами. При обнаружении правонарушений лица несут ответственность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12" w:name="6bddd81cbeb141b0ab37041e37b02b05"/>
      <w:r w:rsidRPr="00603248">
        <w:rPr>
          <w:rFonts w:ascii="Times New Roman" w:hAnsi="Times New Roman" w:cs="Times New Roman"/>
          <w:b/>
          <w:bCs/>
          <w:sz w:val="24"/>
          <w:szCs w:val="24"/>
        </w:rPr>
        <w:t>Статья 177.</w:t>
      </w:r>
      <w:bookmarkEnd w:id="112"/>
      <w:r w:rsidRPr="00603248">
        <w:rPr>
          <w:rFonts w:ascii="Times New Roman" w:hAnsi="Times New Roman" w:cs="Times New Roman"/>
          <w:sz w:val="24"/>
          <w:szCs w:val="24"/>
        </w:rPr>
        <w:t xml:space="preserve"> Сроки проверки таможенной декларации, документов и досмотра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Проверка таможенной декларации, документов и досмотр товаров и транспортных средств осуществляются таможенным органом Республики Абхазия не позднее десяти дней с момента принятия таможенной декларации и представления всех необходимых для таможенных целей документов и сведений, а в отношении товаров, упомянутых в </w:t>
      </w:r>
      <w:hyperlink r:id="rId57" w:anchor="ст128" w:history="1">
        <w:r w:rsidRPr="00603248">
          <w:rPr>
            <w:rStyle w:val="a3"/>
            <w:rFonts w:ascii="Times New Roman" w:hAnsi="Times New Roman" w:cs="Times New Roman"/>
            <w:sz w:val="24"/>
            <w:szCs w:val="24"/>
          </w:rPr>
          <w:t>статье 128</w:t>
        </w:r>
      </w:hyperlink>
      <w:r w:rsidRPr="00603248">
        <w:rPr>
          <w:rFonts w:ascii="Times New Roman" w:hAnsi="Times New Roman" w:cs="Times New Roman"/>
          <w:sz w:val="24"/>
          <w:szCs w:val="24"/>
        </w:rPr>
        <w:t xml:space="preserve"> настоящего Кодекса, - не позднее суток.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требуется предъявление товаров и транспортных средств, указанные сроки исчисляются с момента такого предъявления.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Указанные сроки не включают время, необходимое для осуществления </w:t>
      </w:r>
      <w:proofErr w:type="gramStart"/>
      <w:r w:rsidRPr="00603248">
        <w:rPr>
          <w:rFonts w:ascii="Times New Roman" w:hAnsi="Times New Roman" w:cs="Times New Roman"/>
          <w:sz w:val="24"/>
          <w:szCs w:val="24"/>
        </w:rPr>
        <w:t>контроля за</w:t>
      </w:r>
      <w:proofErr w:type="gramEnd"/>
      <w:r w:rsidRPr="00603248">
        <w:rPr>
          <w:rFonts w:ascii="Times New Roman" w:hAnsi="Times New Roman" w:cs="Times New Roman"/>
          <w:sz w:val="24"/>
          <w:szCs w:val="24"/>
        </w:rPr>
        <w:t xml:space="preserve"> товарами и транспортными средствами другими государственными органами.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178</w:t>
      </w:r>
      <w:r w:rsidRPr="00603248">
        <w:rPr>
          <w:rFonts w:ascii="Times New Roman" w:hAnsi="Times New Roman" w:cs="Times New Roman"/>
          <w:sz w:val="24"/>
          <w:szCs w:val="24"/>
        </w:rPr>
        <w:t>. Грузовые и иные операции с товарами и транспортными средствами, взятие проб и образцов для проведения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Грузовые и иные операции с товарами и транспортными средствами, взятие проб и образцов для проведения таможенного контроля осуществляются применительно к порядку, предусмотренному </w:t>
      </w:r>
      <w:hyperlink r:id="rId58" w:anchor="ст129" w:history="1">
        <w:r w:rsidRPr="00603248">
          <w:rPr>
            <w:rStyle w:val="a3"/>
            <w:rFonts w:ascii="Times New Roman" w:hAnsi="Times New Roman" w:cs="Times New Roman"/>
            <w:sz w:val="24"/>
            <w:szCs w:val="24"/>
          </w:rPr>
          <w:t>статьями 129</w:t>
        </w:r>
      </w:hyperlink>
      <w:r w:rsidRPr="00603248">
        <w:rPr>
          <w:rFonts w:ascii="Times New Roman" w:hAnsi="Times New Roman" w:cs="Times New Roman"/>
          <w:sz w:val="24"/>
          <w:szCs w:val="24"/>
        </w:rPr>
        <w:t xml:space="preserve"> и </w:t>
      </w:r>
      <w:hyperlink r:id="rId59" w:anchor="ст130" w:history="1">
        <w:r w:rsidRPr="00603248">
          <w:rPr>
            <w:rStyle w:val="a3"/>
            <w:rFonts w:ascii="Times New Roman" w:hAnsi="Times New Roman" w:cs="Times New Roman"/>
            <w:sz w:val="24"/>
            <w:szCs w:val="24"/>
          </w:rPr>
          <w:t>130</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179</w:t>
      </w:r>
      <w:r w:rsidRPr="00603248">
        <w:rPr>
          <w:rFonts w:ascii="Times New Roman" w:hAnsi="Times New Roman" w:cs="Times New Roman"/>
          <w:sz w:val="24"/>
          <w:szCs w:val="24"/>
        </w:rPr>
        <w:t>. Присутствие декларанта, иных лиц, обладающих полномочиями в отношении товаров и транспортных средств, и их представителей при проведении досмотра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Декларант, иные лица, обладающие полномочиями в отношении товаров и транспортных средств, и их представители вправе по собственной инициативе присутствовать при досмотре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требованию должностных лиц таможенного органа Республики Абхазия указанные лица обязаны присутствовать при таком досмотре и оказывать должностным лицам таможенного органа Республики Абхазия необходимое содействие. При отсутствии представителя, специально уполномоченного перевозчиком, таковым для таможенных целей является физическое лицо, управляющее транспортным средством.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орган Республики Абхазия вправе проводить досмотр товаров и транспортных средств в отсутствии декларанта, иных лиц, обладающих полномочиями в отношении товаров и транспортных средств, и их представителей в следующих случаях: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неявке указанных лиц по истечении десяти дней после представления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существовании угрозы государственной безопасности, общественному порядку, жизни и здоровью человека, животным и растениям, окружающей природной среде, сохранению художественного, исторического и археологического достояния народа Республики Абхазия и при других обстоятельствах, не терпящих отлагательства;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пересылке товаров в международных почтовых отправлениях;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оставлении на таможенной территории Республики Абхазия товаров и транспортных средств в нарушение таможенного режима.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Досмотр товаров и транспортных средств в указанных случаях проводится в присутствии незаинтересованных в результатах досмотра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180.</w:t>
      </w:r>
      <w:r w:rsidRPr="00603248">
        <w:rPr>
          <w:rFonts w:ascii="Times New Roman" w:hAnsi="Times New Roman" w:cs="Times New Roman"/>
          <w:sz w:val="24"/>
          <w:szCs w:val="24"/>
        </w:rPr>
        <w:t xml:space="preserve"> Инвентаризация товаров и транспортных средств, находящихся под таможенным контролем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вправе в любое время проводить инвентаризацию товаров и транспортных средств, находящихся под таможенным контролем, а также товаров, в отношении которых не уплачены таможенные платежи или предоставлены таможенные льготы в части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365BAB" w:rsidRDefault="00365BAB" w:rsidP="00B43B3C">
      <w:pPr>
        <w:spacing w:after="0"/>
        <w:jc w:val="center"/>
        <w:rPr>
          <w:rStyle w:val="a5"/>
          <w:rFonts w:ascii="Times New Roman" w:hAnsi="Times New Roman" w:cs="Times New Roman"/>
          <w:sz w:val="24"/>
          <w:szCs w:val="24"/>
        </w:rPr>
      </w:pPr>
      <w:bookmarkStart w:id="113" w:name="1aa3b4095bae4613bd0dfdc427df9c4b"/>
      <w:bookmarkStart w:id="114" w:name="раздел6"/>
      <w:bookmarkEnd w:id="113"/>
      <w:bookmarkEnd w:id="114"/>
    </w:p>
    <w:p w:rsidR="00365BAB" w:rsidRDefault="00365BAB" w:rsidP="00B43B3C">
      <w:pPr>
        <w:spacing w:after="0"/>
        <w:jc w:val="center"/>
        <w:rPr>
          <w:rStyle w:val="a5"/>
          <w:rFonts w:ascii="Times New Roman" w:hAnsi="Times New Roman" w:cs="Times New Roman"/>
          <w:sz w:val="24"/>
          <w:szCs w:val="24"/>
        </w:rPr>
      </w:pPr>
    </w:p>
    <w:p w:rsidR="00B43B3C" w:rsidRPr="00603248" w:rsidRDefault="00B43B3C" w:rsidP="00B43B3C">
      <w:pPr>
        <w:spacing w:after="0"/>
        <w:jc w:val="center"/>
        <w:rPr>
          <w:rFonts w:ascii="Times New Roman" w:hAnsi="Times New Roman" w:cs="Times New Roman"/>
          <w:sz w:val="24"/>
          <w:szCs w:val="24"/>
        </w:rPr>
      </w:pPr>
      <w:r w:rsidRPr="00603248">
        <w:rPr>
          <w:rStyle w:val="a5"/>
          <w:rFonts w:ascii="Times New Roman" w:hAnsi="Times New Roman" w:cs="Times New Roman"/>
          <w:sz w:val="24"/>
          <w:szCs w:val="24"/>
        </w:rPr>
        <w:lastRenderedPageBreak/>
        <w:t xml:space="preserve">РАЗДЕЛ </w:t>
      </w:r>
      <w:r w:rsidRPr="00603248">
        <w:rPr>
          <w:rStyle w:val="a5"/>
          <w:rFonts w:ascii="Times New Roman" w:hAnsi="Times New Roman" w:cs="Times New Roman"/>
          <w:sz w:val="24"/>
          <w:szCs w:val="24"/>
          <w:lang w:val="en-US"/>
        </w:rPr>
        <w:t>V</w:t>
      </w:r>
      <w:r w:rsidRPr="00603248">
        <w:rPr>
          <w:rStyle w:val="a5"/>
          <w:rFonts w:ascii="Times New Roman" w:hAnsi="Times New Roman" w:cs="Times New Roman"/>
          <w:sz w:val="24"/>
          <w:szCs w:val="24"/>
        </w:rPr>
        <w:t xml:space="preserve">I. ВАЛЮТНЫЙ КОНТРОЛЬ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15" w:name="1fb96955750949a788f1302d0d3fff56"/>
      <w:r w:rsidRPr="00603248">
        <w:rPr>
          <w:rStyle w:val="a5"/>
          <w:rFonts w:ascii="Times New Roman" w:hAnsi="Times New Roman" w:cs="Times New Roman"/>
          <w:sz w:val="24"/>
          <w:szCs w:val="24"/>
        </w:rPr>
        <w:t>ГЛАВА 27. ВАЛЮТНЫЙ КОНТРОЛЬ ТАМОЖЕННЫМИ ОРГАНАМИ РЕСПУБЛИКИ АБХАЗИЯ</w:t>
      </w:r>
      <w:bookmarkEnd w:id="115"/>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181.</w:t>
      </w:r>
      <w:r w:rsidRPr="00603248">
        <w:rPr>
          <w:rFonts w:ascii="Times New Roman" w:hAnsi="Times New Roman" w:cs="Times New Roman"/>
          <w:sz w:val="24"/>
          <w:szCs w:val="24"/>
        </w:rPr>
        <w:t xml:space="preserve"> Таможенные органы Республики Абхазия и валютный контроль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Государственный таможенный комитет Республики Абхазия является органом валютного контроля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Иные таможенные органы Республики Абхазия являются агентами валютного контроля, подотчетными Государственному таможенному комитету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Функции и полномочия таможенных органов Республики Абхазия, указанных в части второй настоящей статьи, при осуществлении валютного контроля определяются Государственным таможенным комитетом Республики Абхазия в пределах компетенции таможенных органов Республики Абхазия в области валютного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182.</w:t>
      </w:r>
      <w:r w:rsidRPr="00603248">
        <w:rPr>
          <w:rFonts w:ascii="Times New Roman" w:hAnsi="Times New Roman" w:cs="Times New Roman"/>
          <w:sz w:val="24"/>
          <w:szCs w:val="24"/>
        </w:rPr>
        <w:t xml:space="preserve"> Компетенция таможенных органов Республики Абхазия в области валютного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Таможенные органы Республики Абхазия осуществляют валютный контроль за перемещением лицами через таможенную границу Республики Абхазия, за исключением периметров свободных таможенных зон и свободных складов, официальной валюты Республики Абхазия, ценных бумаг в официальной валюте Республики Абхазия, валютных ценностей, а также за валютными операциями, связанными с перемещением через указанную границу товаров и транспортных средств.</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183.</w:t>
      </w:r>
      <w:r w:rsidRPr="00603248">
        <w:rPr>
          <w:rFonts w:ascii="Times New Roman" w:hAnsi="Times New Roman" w:cs="Times New Roman"/>
          <w:sz w:val="24"/>
          <w:szCs w:val="24"/>
        </w:rPr>
        <w:t xml:space="preserve"> Осуществление валютного контроля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Валютный контроль, осуществляемый таможенными органами Республики Абхазия, является составной частью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осуществляют валютный контроль в соответствии с валютным законодательством Республики Абхазия и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184.</w:t>
      </w:r>
      <w:r w:rsidRPr="00603248">
        <w:rPr>
          <w:rFonts w:ascii="Times New Roman" w:hAnsi="Times New Roman" w:cs="Times New Roman"/>
          <w:sz w:val="24"/>
          <w:szCs w:val="24"/>
        </w:rPr>
        <w:t xml:space="preserve"> Ответственность за правонарушения, выявленные при осуществлении валютного контроля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выявлении таможенными органами Республики Абхазия в ходе осуществления валютного контроля, нарушений валютного законодательства Республики Абхазия, являющихся одновременно нарушениями таможенных правил либо правонарушениями, посягающими на нормальную деятельность таможенных органов Республики Абхазия, лица несут ответственность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иных случаях ответственность за нарушения валютного законодательства Республики Абхазия, выявленные таможенными органами Республики Абхазия, наступает в соответствии с валютным и другим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116" w:name="6c380f9c93f04677ada92a24083ca693"/>
      <w:r w:rsidRPr="00603248">
        <w:rPr>
          <w:rStyle w:val="a5"/>
          <w:rFonts w:ascii="Times New Roman" w:hAnsi="Times New Roman" w:cs="Times New Roman"/>
          <w:sz w:val="24"/>
          <w:szCs w:val="24"/>
        </w:rPr>
        <w:t xml:space="preserve">РАЗДЕЛ </w:t>
      </w:r>
      <w:bookmarkEnd w:id="116"/>
      <w:r w:rsidRPr="00603248">
        <w:rPr>
          <w:rStyle w:val="a5"/>
          <w:rFonts w:ascii="Times New Roman" w:hAnsi="Times New Roman" w:cs="Times New Roman"/>
          <w:sz w:val="24"/>
          <w:szCs w:val="24"/>
          <w:lang w:val="en-US"/>
        </w:rPr>
        <w:t>V</w:t>
      </w:r>
      <w:r w:rsidRPr="00603248">
        <w:rPr>
          <w:rStyle w:val="a5"/>
          <w:rFonts w:ascii="Times New Roman" w:hAnsi="Times New Roman" w:cs="Times New Roman"/>
          <w:sz w:val="24"/>
          <w:szCs w:val="24"/>
        </w:rPr>
        <w:t>II. ТАМОЖЕННЫЕ ЛЬГОТЫ ОТДЕЛЬНЫМ КАТЕГОРИЯМ ИНОСТРАННЫХ ЛИЦ</w:t>
      </w:r>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365BAB">
      <w:pPr>
        <w:spacing w:after="0"/>
        <w:jc w:val="center"/>
        <w:rPr>
          <w:rFonts w:ascii="Times New Roman" w:hAnsi="Times New Roman" w:cs="Times New Roman"/>
          <w:sz w:val="24"/>
          <w:szCs w:val="24"/>
        </w:rPr>
      </w:pPr>
      <w:bookmarkStart w:id="117" w:name="785b30a2da234ee1a761c23e5a0d788e"/>
      <w:r w:rsidRPr="00603248">
        <w:rPr>
          <w:rStyle w:val="a5"/>
          <w:rFonts w:ascii="Times New Roman" w:hAnsi="Times New Roman" w:cs="Times New Roman"/>
          <w:sz w:val="24"/>
          <w:szCs w:val="24"/>
        </w:rPr>
        <w:t>ГЛАВА 28. ТАМОЖЕННЫЕ ЛЬГОТЫ ПРЕДСТАВИТЕЛЬСТВАМ ИНОСТРАННЫХ ГОСУДАРСТВ И ИХ РАБОТНИКАМ</w:t>
      </w:r>
      <w:bookmarkEnd w:id="117"/>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185.</w:t>
      </w:r>
      <w:r w:rsidRPr="00603248">
        <w:rPr>
          <w:rFonts w:ascii="Times New Roman" w:hAnsi="Times New Roman" w:cs="Times New Roman"/>
          <w:sz w:val="24"/>
          <w:szCs w:val="24"/>
        </w:rPr>
        <w:t xml:space="preserve"> Таможенные льготы для дипломатических представительств иностранных государств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Дипломатические представительства иностранных государств на территории Республики Абхазия при соблюдении установленного порядка перемещения через таможенную границу Республики Абхазия могут ввозить в Республику Абхазия и вывозить из Республики Абхазия предназначенные для официального пользования представительств товары с освобождением от таможенных платежей, за исключением платежей за хранение, таможенное оформление товаров вне определенных для этого мест или вне времени работы таможенных органов Республики Абхазия</w:t>
      </w:r>
      <w:proofErr w:type="gramEnd"/>
      <w:r w:rsidRPr="00603248">
        <w:rPr>
          <w:rFonts w:ascii="Times New Roman" w:hAnsi="Times New Roman" w:cs="Times New Roman"/>
          <w:sz w:val="24"/>
          <w:szCs w:val="24"/>
        </w:rPr>
        <w:t xml:space="preserve"> и подобного рода услуги.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186.</w:t>
      </w:r>
      <w:r w:rsidRPr="00603248">
        <w:rPr>
          <w:rFonts w:ascii="Times New Roman" w:hAnsi="Times New Roman" w:cs="Times New Roman"/>
          <w:sz w:val="24"/>
          <w:szCs w:val="24"/>
        </w:rPr>
        <w:t xml:space="preserve"> Таможенные льготы для главы дипломатического представительства иностранного государства и членов дипломатического персонала представительства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Глава дипломатического представительства иностранного государства и члены дипломатического персонала представительства, а также проживающие вместе с ними члены их семей могут ввозить в Республику Абхазия товары, предназначенные для их личного пользования, включая товары для первоначального обзаведения, и вывозить из Республики Абхазия товары, предназначенные для их личного пользования, с соблюдением установленного порядка перемещения товаров через таможенную границу Республики Абхазия и с освобождением</w:t>
      </w:r>
      <w:proofErr w:type="gramEnd"/>
      <w:r w:rsidRPr="00603248">
        <w:rPr>
          <w:rFonts w:ascii="Times New Roman" w:hAnsi="Times New Roman" w:cs="Times New Roman"/>
          <w:sz w:val="24"/>
          <w:szCs w:val="24"/>
        </w:rPr>
        <w:t xml:space="preserve"> от таможенных платежей, за исключением платежей за хранение, таможенное оформление товаров вне определенных для этого мест или вне времени работы таможенных органов Республики Абхазия и подобного рода услуги.</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Личный багаж главы дипломатического представительства иностранного государства, членов дипломатического персонала представительства, а также проживающих вместе с ними членов их семей освобождается от таможенного досмотра, если нет серьезных оснований предполагать, что он содержит товары, не предназначенные для личного пользования, или товары, ввоз или вывоз которых запрещены законодательством Республики Абхазия, международными договорами Республики Абхазия либо регулируются карантинными и иными специальными правилами.</w:t>
      </w:r>
      <w:proofErr w:type="gramEnd"/>
      <w:r w:rsidRPr="00603248">
        <w:rPr>
          <w:rFonts w:ascii="Times New Roman" w:hAnsi="Times New Roman" w:cs="Times New Roman"/>
          <w:sz w:val="24"/>
          <w:szCs w:val="24"/>
        </w:rPr>
        <w:t xml:space="preserve"> Такой досмотр должен проводиться только в присутствии указанных в настоящей статье лиц или их уполномоченных представителей.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187.</w:t>
      </w:r>
      <w:r w:rsidRPr="00603248">
        <w:rPr>
          <w:rFonts w:ascii="Times New Roman" w:hAnsi="Times New Roman" w:cs="Times New Roman"/>
          <w:sz w:val="24"/>
          <w:szCs w:val="24"/>
        </w:rPr>
        <w:t xml:space="preserve"> Таможенные льготы для сотрудников административно-технического персонала дипломатического представительства иностранного государства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lastRenderedPageBreak/>
        <w:t>Сотрудники административно-технического персонала дипломатического представительства иностранного государства и проживающие вместе с ними члены их семей, если эти сотрудники и члены их семей не проживают в Республике Абхазия постоянно, могут ввозить в Республику Абхазия предназначенные для первоначального обзаведения товары с освобождением от таможенных платежей, за исключением платежей за хранение, таможенное оформление товаров вне определенных для этого мест или вне времени работы</w:t>
      </w:r>
      <w:proofErr w:type="gramEnd"/>
      <w:r w:rsidRPr="00603248">
        <w:rPr>
          <w:rFonts w:ascii="Times New Roman" w:hAnsi="Times New Roman" w:cs="Times New Roman"/>
          <w:sz w:val="24"/>
          <w:szCs w:val="24"/>
        </w:rPr>
        <w:t xml:space="preserve"> таможенных органов Республики Абхазия и подобного рода услуги.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188</w:t>
      </w:r>
      <w:r w:rsidRPr="00603248">
        <w:rPr>
          <w:rFonts w:ascii="Times New Roman" w:hAnsi="Times New Roman" w:cs="Times New Roman"/>
          <w:b/>
          <w:bCs/>
          <w:i/>
          <w:iCs/>
          <w:sz w:val="24"/>
          <w:szCs w:val="24"/>
        </w:rPr>
        <w:t>.</w:t>
      </w:r>
      <w:r w:rsidRPr="00603248">
        <w:rPr>
          <w:rFonts w:ascii="Times New Roman" w:hAnsi="Times New Roman" w:cs="Times New Roman"/>
          <w:sz w:val="24"/>
          <w:szCs w:val="24"/>
        </w:rPr>
        <w:t xml:space="preserve"> Распространение таможенных льгот, предоставляемых членам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дипломатического персонала представительства иностранного государства, на сотрудников административно-технического и обслуживающего персонала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На основе специального соглашения с иностранным государством таможенные льготы, предоставляемые настоящим Кодексом членам дипломатического персонала представительства иностранного государства, могут быть распространены на сотрудников административно-технического и обслуживающего персонала этого дипломатического представительства, а также на членов их семей, не проживающих в Республике Абхазия постоянно, исходя из принципа взаимности в отношении каждого отдельного иностранного государства.</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189.</w:t>
      </w:r>
      <w:r w:rsidRPr="00603248">
        <w:rPr>
          <w:rFonts w:ascii="Times New Roman" w:hAnsi="Times New Roman" w:cs="Times New Roman"/>
          <w:sz w:val="24"/>
          <w:szCs w:val="24"/>
        </w:rPr>
        <w:t xml:space="preserve"> Предоставление таможенных льгот консульским представительствам иностранных государств и членам их персонала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Консульским представительствам иностранных государств, консульским должностным лицам, включая главу консульского представительства, и консульским служащим, а также членам их семей предоставляются таможенные льготы, предусмотренные настоящим Кодексом для дипломатических представительств иностранных государств или соответствующего персонала дипломатического представительства.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 основе специального соглашения с иностранным государством на работников обслуживающего персонала консульского представительства, а также на членов их семей, не проживающих в Республике Абхазия постоянно, исходя из принципа взаимности в отношении каждого отдельного иностранного государства, могут быть распространены таможенные льготы, предоставляемые настоящим Кодексом членам соответствующего персонала дипломатического представительства иностранного государства.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190.</w:t>
      </w:r>
      <w:r w:rsidRPr="00603248">
        <w:rPr>
          <w:rFonts w:ascii="Times New Roman" w:hAnsi="Times New Roman" w:cs="Times New Roman"/>
          <w:sz w:val="24"/>
          <w:szCs w:val="24"/>
        </w:rPr>
        <w:t xml:space="preserve"> Перемещение дипломатической почты и консульской вализы иностранных государств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Дипломатическая почта и консульская вализа иностранных государств, перемещаемые через таможенную границу Республики Абхазия, не подлежат ни вскрытию, ни задержанию. При наличии серьезных оснований предполагать, что в консульской вализе содержатся предметы, не указанные в части третьей настоящей статьи, таможенный орган Республики Абхазия вправе потребовать, чтобы консульская вализа была вскрыта уполномоченными лицами представляемого иностранного </w:t>
      </w:r>
      <w:r w:rsidRPr="00603248">
        <w:rPr>
          <w:rFonts w:ascii="Times New Roman" w:hAnsi="Times New Roman" w:cs="Times New Roman"/>
          <w:sz w:val="24"/>
          <w:szCs w:val="24"/>
        </w:rPr>
        <w:lastRenderedPageBreak/>
        <w:t>государства в присутствии должностных лиц таможенного органа Республики Абхазия. В случае отказа от вскрытия консульская вализа возвращается в место отправления.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Все места, составляющие дипломатическую почту и консульскую вализу, должны иметь видимые внешние знаки, указывающие на характер этих мест.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Дипломатическая почта может содержать только дипломатические документы и товары, предназначенные для официального пользования, а консульская вализа - только официальную корреспонденцию и документы или товары, предназначенные исключительно для официального пользования.</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18" w:name="a14521dc170d4a0fad5afe6df3730950"/>
      <w:r w:rsidRPr="00603248">
        <w:rPr>
          <w:rStyle w:val="a5"/>
          <w:rFonts w:ascii="Times New Roman" w:hAnsi="Times New Roman" w:cs="Times New Roman"/>
          <w:sz w:val="24"/>
          <w:szCs w:val="24"/>
        </w:rPr>
        <w:t>ГЛАВА 29. ТАМОЖЕННЫЕ ЛЬГОТЫ ИНЫМ ИНОСТРАННЫМ ЛИЦАМ</w:t>
      </w:r>
      <w:bookmarkEnd w:id="118"/>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191.</w:t>
      </w:r>
      <w:r w:rsidRPr="00603248">
        <w:rPr>
          <w:rFonts w:ascii="Times New Roman" w:hAnsi="Times New Roman" w:cs="Times New Roman"/>
          <w:sz w:val="24"/>
          <w:szCs w:val="24"/>
        </w:rPr>
        <w:t xml:space="preserve"> Таможенные льготы для иностранных дипломатических и консульских курьеров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Иностранные дипломатические и консульские курьеры могут ввозить в Республику Абхазия и вывозить из Республики Абхазия товары, предназначенные для их личного пользования, с освобождением на основе взаимности от таможенного досмотра, таможенных платежей, за исключением платежей за хранение, таможенное оформление товаров вне определенных для этого мест или вне времени работы таможенных органов Республики Абхазия и подобного рода услуги.</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19" w:name="ст192"/>
      <w:bookmarkEnd w:id="119"/>
      <w:r w:rsidRPr="00603248">
        <w:rPr>
          <w:rFonts w:ascii="Times New Roman" w:hAnsi="Times New Roman" w:cs="Times New Roman"/>
          <w:b/>
          <w:bCs/>
          <w:sz w:val="24"/>
          <w:szCs w:val="24"/>
        </w:rPr>
        <w:t>Статья 192.</w:t>
      </w:r>
      <w:r w:rsidRPr="00603248">
        <w:rPr>
          <w:rFonts w:ascii="Times New Roman" w:hAnsi="Times New Roman" w:cs="Times New Roman"/>
          <w:sz w:val="24"/>
          <w:szCs w:val="24"/>
        </w:rPr>
        <w:t xml:space="preserve"> Таможенные льготы для представителей и членов делегаций иностранных государств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Представителям иностранных государств, членам парламентских и правительственных делегаций, а также на основе взаимности сотрудникам делегаций иностранных государств, которые приезжают в Республику Абхазия для участия в межгосударственных переговорах, международных конференциях и совещаниях или с другими официальными поручениями, предоставляются таможенные льготы, предусмотренные настоящим Кодексом для членов дипломатического персонала представительства иностранного государства. Такие же льготы предоставляются членам семей, сопровождающим указанных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193.</w:t>
      </w:r>
      <w:r w:rsidRPr="00603248">
        <w:rPr>
          <w:rFonts w:ascii="Times New Roman" w:hAnsi="Times New Roman" w:cs="Times New Roman"/>
          <w:sz w:val="24"/>
          <w:szCs w:val="24"/>
        </w:rPr>
        <w:t xml:space="preserve"> Таможенные льготы для членов дипломатического персонала, консульских должностных лиц, представителей иностранных государств и членов делегаций, следующих транзитом через таможенную территорию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Членам дипломатического персонала и консульским должностным лицам представительства иностранного государства, членам их семей, а также лицам, указанным в </w:t>
      </w:r>
      <w:hyperlink r:id="rId60" w:anchor="ст192" w:history="1">
        <w:r w:rsidRPr="00603248">
          <w:rPr>
            <w:rStyle w:val="a3"/>
            <w:rFonts w:ascii="Times New Roman" w:hAnsi="Times New Roman" w:cs="Times New Roman"/>
            <w:sz w:val="24"/>
            <w:szCs w:val="24"/>
          </w:rPr>
          <w:t>статье 192</w:t>
        </w:r>
      </w:hyperlink>
      <w:r w:rsidRPr="00603248">
        <w:rPr>
          <w:rFonts w:ascii="Times New Roman" w:hAnsi="Times New Roman" w:cs="Times New Roman"/>
          <w:sz w:val="24"/>
          <w:szCs w:val="24"/>
        </w:rPr>
        <w:t xml:space="preserve"> настоящего Кодекса, следующим для тех же целей транзитом через таможенную территорию Республики Абхазия, предоставляются таможенные льготы, предусмотренные настоящим Кодексом для членов дипломатического персонала представительства.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194.</w:t>
      </w:r>
      <w:r w:rsidRPr="00603248">
        <w:rPr>
          <w:rFonts w:ascii="Times New Roman" w:hAnsi="Times New Roman" w:cs="Times New Roman"/>
          <w:sz w:val="24"/>
          <w:szCs w:val="24"/>
        </w:rPr>
        <w:t xml:space="preserve"> Таможенные льготы для международных межправительственных организаций, представительств иностранных госуда</w:t>
      </w:r>
      <w:proofErr w:type="gramStart"/>
      <w:r w:rsidRPr="00603248">
        <w:rPr>
          <w:rFonts w:ascii="Times New Roman" w:hAnsi="Times New Roman" w:cs="Times New Roman"/>
          <w:sz w:val="24"/>
          <w:szCs w:val="24"/>
        </w:rPr>
        <w:t>рств пр</w:t>
      </w:r>
      <w:proofErr w:type="gramEnd"/>
      <w:r w:rsidRPr="00603248">
        <w:rPr>
          <w:rFonts w:ascii="Times New Roman" w:hAnsi="Times New Roman" w:cs="Times New Roman"/>
          <w:sz w:val="24"/>
          <w:szCs w:val="24"/>
        </w:rPr>
        <w:t>и них, а также для персонала этих организаций и представительств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льготы для международных межправительственных организаций, представительств иностранных госуда</w:t>
      </w:r>
      <w:proofErr w:type="gramStart"/>
      <w:r w:rsidRPr="00603248">
        <w:rPr>
          <w:rFonts w:ascii="Times New Roman" w:hAnsi="Times New Roman" w:cs="Times New Roman"/>
          <w:sz w:val="24"/>
          <w:szCs w:val="24"/>
        </w:rPr>
        <w:t>рств пр</w:t>
      </w:r>
      <w:proofErr w:type="gramEnd"/>
      <w:r w:rsidRPr="00603248">
        <w:rPr>
          <w:rFonts w:ascii="Times New Roman" w:hAnsi="Times New Roman" w:cs="Times New Roman"/>
          <w:sz w:val="24"/>
          <w:szCs w:val="24"/>
        </w:rPr>
        <w:t>и них, а также для персонала этих организаций и представительств и членов их семей определяются соответствующими международными договорами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20" w:name="12c1732073394027b2110d88af961150"/>
      <w:r w:rsidRPr="00603248">
        <w:rPr>
          <w:rStyle w:val="a5"/>
          <w:rFonts w:ascii="Times New Roman" w:hAnsi="Times New Roman" w:cs="Times New Roman"/>
          <w:sz w:val="24"/>
          <w:szCs w:val="24"/>
        </w:rPr>
        <w:t>РАЗДЕЛ VIII. ВЕДЕНИЕ ТАМОЖЕННОЙ СТАТИСТИКИ И ТОВАРНОЙ НОМЕНКЛАТУРЫ ВНЕШНЕЭКОНОМИЧЕСКОЙ ДЕЯТЕЛЬНОСТИ</w:t>
      </w:r>
      <w:bookmarkEnd w:id="120"/>
      <w:r w:rsidRPr="00603248">
        <w:rPr>
          <w:rStyle w:val="a5"/>
          <w:rFonts w:ascii="Times New Roman" w:hAnsi="Times New Roman" w:cs="Times New Roman"/>
          <w:sz w:val="24"/>
          <w:szCs w:val="24"/>
        </w:rPr>
        <w:t xml:space="preserve">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21" w:name="c02240cd74bf4e07b6429236b5dbe451"/>
      <w:r w:rsidRPr="00603248">
        <w:rPr>
          <w:rStyle w:val="a5"/>
          <w:rFonts w:ascii="Times New Roman" w:hAnsi="Times New Roman" w:cs="Times New Roman"/>
          <w:sz w:val="24"/>
          <w:szCs w:val="24"/>
        </w:rPr>
        <w:t>ГЛАВА 30. ВЕДЕНИЕ ТОВАРНОЙ НОМЕНКЛАТУРЫ ВНЕШНЕЭКОНОМИЧЕСКОЙ ДЕЯТЕЛЬНОСТИ</w:t>
      </w:r>
      <w:bookmarkEnd w:id="121"/>
      <w:r w:rsidRPr="00603248">
        <w:rPr>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195.</w:t>
      </w:r>
      <w:r w:rsidRPr="00603248">
        <w:rPr>
          <w:rFonts w:ascii="Times New Roman" w:hAnsi="Times New Roman" w:cs="Times New Roman"/>
          <w:sz w:val="24"/>
          <w:szCs w:val="24"/>
        </w:rPr>
        <w:t xml:space="preserve"> Ведение Товарной номенклатуры внешнеэкономической деятельности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Таможенные органы Республики Абхазия осуществляют ведение </w:t>
      </w:r>
      <w:hyperlink r:id="rId61" w:anchor="начало" w:history="1">
        <w:r w:rsidRPr="00603248">
          <w:rPr>
            <w:rStyle w:val="a3"/>
            <w:rFonts w:ascii="Times New Roman" w:hAnsi="Times New Roman" w:cs="Times New Roman"/>
            <w:sz w:val="24"/>
            <w:szCs w:val="24"/>
          </w:rPr>
          <w:t>Товарной номенклатуры</w:t>
        </w:r>
      </w:hyperlink>
      <w:r w:rsidRPr="00603248">
        <w:rPr>
          <w:rFonts w:ascii="Times New Roman" w:hAnsi="Times New Roman" w:cs="Times New Roman"/>
          <w:sz w:val="24"/>
          <w:szCs w:val="24"/>
        </w:rPr>
        <w:t xml:space="preserve"> внешнеэкономической деятельности, то есть: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обеспечивают слежение за изменениями и дополнениями международной основы Товарной номенклатуры внешнеэкономической деятельности, международными пояснениями и другими решениями по толкованию этой основы;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приводят Товарную номенклатуру внешнеэкономической деятельности в соответствие с ее международной основой;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обеспечивают опубликование Товарной номенклатуры внешнеэкономической деятельности;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разрабатывают и утверждают пояснения и другие решения по толкованию Товарной номенклатуры внешнеэкономической деятельности и обеспечивают их опубликование;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осуществляют иные функции, необходимые для ведения указанной номенклатуры.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196.</w:t>
      </w:r>
      <w:r w:rsidRPr="00603248">
        <w:rPr>
          <w:rFonts w:ascii="Times New Roman" w:hAnsi="Times New Roman" w:cs="Times New Roman"/>
          <w:sz w:val="24"/>
          <w:szCs w:val="24"/>
        </w:rPr>
        <w:t xml:space="preserve"> Классификация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Таможенные органы Республики Абхазия классифицируют товары, то есть относят конкретные товары к позициям, указанным в </w:t>
      </w:r>
      <w:hyperlink r:id="rId62" w:anchor="начало" w:history="1">
        <w:r w:rsidRPr="00603248">
          <w:rPr>
            <w:rStyle w:val="a3"/>
            <w:rFonts w:ascii="Times New Roman" w:hAnsi="Times New Roman" w:cs="Times New Roman"/>
            <w:sz w:val="24"/>
            <w:szCs w:val="24"/>
          </w:rPr>
          <w:t>Товарной номенклатуре</w:t>
        </w:r>
      </w:hyperlink>
      <w:r w:rsidRPr="00603248">
        <w:rPr>
          <w:rFonts w:ascii="Times New Roman" w:hAnsi="Times New Roman" w:cs="Times New Roman"/>
          <w:sz w:val="24"/>
          <w:szCs w:val="24"/>
        </w:rPr>
        <w:t xml:space="preserve"> внешнеэкономической деятельности.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Решения таможенных органов Республики Абхазия о классификации товаров являются обязательными. Решения других органов и учреждений по классификации товаров не используются в таможенных целях.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22" w:name="ст197"/>
      <w:bookmarkEnd w:id="122"/>
      <w:r w:rsidRPr="00603248">
        <w:rPr>
          <w:rFonts w:ascii="Times New Roman" w:hAnsi="Times New Roman" w:cs="Times New Roman"/>
          <w:b/>
          <w:bCs/>
          <w:sz w:val="24"/>
          <w:szCs w:val="24"/>
        </w:rPr>
        <w:t>Статья 197.</w:t>
      </w:r>
      <w:r w:rsidRPr="00603248">
        <w:rPr>
          <w:rFonts w:ascii="Times New Roman" w:hAnsi="Times New Roman" w:cs="Times New Roman"/>
          <w:sz w:val="24"/>
          <w:szCs w:val="24"/>
        </w:rPr>
        <w:t xml:space="preserve"> Дополнительные полномочия Государственного таможенного комитета Республики Абхазия в области Товарной номенклатуры внешнеэкономической деятельности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Государственный таможенный комитет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представляет абхазскую сторону в международных организациях, занимающихся таможенными вопросами в части разработки, изменения, дополнения, толкования и применения международной основы Товарной номенклатуры внешнеэкономической деятельности;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участвует в подготовке предложений о разработке, изменении и дополнении </w:t>
      </w:r>
      <w:hyperlink r:id="rId63" w:anchor="начало" w:history="1">
        <w:r w:rsidRPr="00603248">
          <w:rPr>
            <w:rStyle w:val="a3"/>
            <w:rFonts w:ascii="Times New Roman" w:hAnsi="Times New Roman" w:cs="Times New Roman"/>
            <w:sz w:val="24"/>
            <w:szCs w:val="24"/>
          </w:rPr>
          <w:t>Товарной номенклатуры</w:t>
        </w:r>
      </w:hyperlink>
      <w:r w:rsidRPr="00603248">
        <w:rPr>
          <w:rFonts w:ascii="Times New Roman" w:hAnsi="Times New Roman" w:cs="Times New Roman"/>
          <w:sz w:val="24"/>
          <w:szCs w:val="24"/>
        </w:rPr>
        <w:t xml:space="preserve"> внешнеэкономической деятельности, утверждаемой Правительством Республики Абхазия.</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23" w:name="cdb26894ecc241289f52cab42a82d9d8"/>
      <w:r w:rsidRPr="00603248">
        <w:rPr>
          <w:rStyle w:val="a5"/>
          <w:rFonts w:ascii="Times New Roman" w:hAnsi="Times New Roman" w:cs="Times New Roman"/>
          <w:sz w:val="24"/>
          <w:szCs w:val="24"/>
        </w:rPr>
        <w:t>ГЛАВА 31. ВЕДЕНИЕ ТАМОЖЕННОЙ СТАТИСТИКИ</w:t>
      </w:r>
      <w:bookmarkEnd w:id="123"/>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198. </w:t>
      </w:r>
      <w:r w:rsidRPr="00603248">
        <w:rPr>
          <w:rFonts w:ascii="Times New Roman" w:hAnsi="Times New Roman" w:cs="Times New Roman"/>
          <w:sz w:val="24"/>
          <w:szCs w:val="24"/>
        </w:rPr>
        <w:t>Таможенная статистика внешней торговли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целях обеспечения органов государственной власти, определяемых законодательством Республики Абхазия, информацией о состоянии внешней торговли Республики Абхазия, контроля за поступлением в республиканский бюджет таможенных пошлин, налогов, валютного контроля, анализа состояния и развития внешней торговли Республики Абхазия, ее торгового и платежного балансов и экономики в целом таможенные органы Республики Абхазия ведут сбор и обработку сведений о перемещении товаров через таможенную границу</w:t>
      </w:r>
      <w:proofErr w:type="gramEnd"/>
      <w:r w:rsidRPr="00603248">
        <w:rPr>
          <w:rFonts w:ascii="Times New Roman" w:hAnsi="Times New Roman" w:cs="Times New Roman"/>
          <w:sz w:val="24"/>
          <w:szCs w:val="24"/>
        </w:rPr>
        <w:t xml:space="preserve"> Республики Абхазия, а также представляют и публикуют данные таможенной статистики.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Таможенная статистика внешней торговли Республики Абхазия ведется в соответствии с настоящим Кодексом и иными законодательными актами Республики Абхазия по таможенному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ведении таможенной статистики используется методология, обеспечивающая международную сопоставимость данных и сопоставимость с данными государственной статистики, используемой в Республике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199. </w:t>
      </w:r>
      <w:r w:rsidRPr="00603248">
        <w:rPr>
          <w:rFonts w:ascii="Times New Roman" w:hAnsi="Times New Roman" w:cs="Times New Roman"/>
          <w:sz w:val="24"/>
          <w:szCs w:val="24"/>
        </w:rPr>
        <w:t>Специальная таможенная статистика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целях обеспечения решения иных задач, возложенных на таможенные органы Республики Абхазия, этими органами ведется специальная таможенная статистика в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200. </w:t>
      </w:r>
      <w:r w:rsidRPr="00603248">
        <w:rPr>
          <w:rFonts w:ascii="Times New Roman" w:hAnsi="Times New Roman" w:cs="Times New Roman"/>
          <w:sz w:val="24"/>
          <w:szCs w:val="24"/>
        </w:rPr>
        <w:t>Документы и сведения, используемые для статистических целей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Документы и сведения для статистических целей представляются в соответствии с положениями настоящего Кодекса о порядке производства таможенного оформления и проведения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Информация, предоставленная для статистических целей, является конфиденциальной и на нее распространяется действие </w:t>
      </w:r>
      <w:hyperlink r:id="rId64" w:anchor="ст16" w:history="1">
        <w:r w:rsidRPr="00603248">
          <w:rPr>
            <w:rStyle w:val="a3"/>
            <w:rFonts w:ascii="Times New Roman" w:hAnsi="Times New Roman" w:cs="Times New Roman"/>
            <w:sz w:val="24"/>
            <w:szCs w:val="24"/>
          </w:rPr>
          <w:t>статьи 16</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201. </w:t>
      </w:r>
      <w:r w:rsidRPr="00603248">
        <w:rPr>
          <w:rFonts w:ascii="Times New Roman" w:hAnsi="Times New Roman" w:cs="Times New Roman"/>
          <w:sz w:val="24"/>
          <w:szCs w:val="24"/>
        </w:rPr>
        <w:t>Ответственность за правонарушения, связанные с ведением таможенной статистики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За правонарушения, связанные с ведением таможенной статистики, которые одновременно являются нарушениями таможенных правил либо правонарушениями, посягающими на нормальную деятельность таможенных органов Республики Абхазия, лица несут ответственность в соответствии с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24" w:name="baefb14ca88645d7bf335c177101eb85"/>
      <w:r w:rsidRPr="00603248">
        <w:rPr>
          <w:rStyle w:val="a5"/>
          <w:rFonts w:ascii="Times New Roman" w:hAnsi="Times New Roman" w:cs="Times New Roman"/>
          <w:sz w:val="24"/>
          <w:szCs w:val="24"/>
        </w:rPr>
        <w:t xml:space="preserve">РАЗДЕЛ </w:t>
      </w:r>
      <w:bookmarkEnd w:id="124"/>
      <w:proofErr w:type="gramStart"/>
      <w:r w:rsidRPr="00603248">
        <w:rPr>
          <w:rStyle w:val="a5"/>
          <w:rFonts w:ascii="Times New Roman" w:hAnsi="Times New Roman" w:cs="Times New Roman"/>
          <w:sz w:val="24"/>
          <w:szCs w:val="24"/>
          <w:lang w:val="en-US"/>
        </w:rPr>
        <w:t>I</w:t>
      </w:r>
      <w:proofErr w:type="gramEnd"/>
      <w:r w:rsidRPr="00603248">
        <w:rPr>
          <w:rStyle w:val="a5"/>
          <w:rFonts w:ascii="Times New Roman" w:hAnsi="Times New Roman" w:cs="Times New Roman"/>
          <w:sz w:val="24"/>
          <w:szCs w:val="24"/>
        </w:rPr>
        <w:t xml:space="preserve">Х. КОНТРАБАНДА И ИНЫЕ ПРЕСТУПЛЕНИЯ В СФЕРЕ ТАМОЖЕННОГО ДЕЛА. ДОЗНАНИЕ И ОПЕРАТИВНО-РОЗЫСКНАЯ ДЕЯТЕЛЬНОСТЬ ТАМОЖЕННЫХ ОРГАНОВ РЕСПУБЛИКИ АБХАЗИЯ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25" w:name="a1cfc1d2fa9f4b0587a871d018ec5298"/>
      <w:r w:rsidRPr="00603248">
        <w:rPr>
          <w:rStyle w:val="a5"/>
          <w:rFonts w:ascii="Times New Roman" w:hAnsi="Times New Roman" w:cs="Times New Roman"/>
          <w:sz w:val="24"/>
          <w:szCs w:val="24"/>
        </w:rPr>
        <w:t>ГЛАВА 32. КОНТРАБАНДА И ИНЫЕ ПРЕСТУПЛЕНИЯ В СФЕРЕ ТАМОЖЕННОГО ДЕЛА</w:t>
      </w:r>
      <w:bookmarkEnd w:id="125"/>
      <w:r w:rsidRPr="00603248">
        <w:rPr>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26" w:name="ст202"/>
      <w:bookmarkEnd w:id="126"/>
      <w:r w:rsidRPr="00603248">
        <w:rPr>
          <w:rFonts w:ascii="Times New Roman" w:hAnsi="Times New Roman" w:cs="Times New Roman"/>
          <w:b/>
          <w:bCs/>
          <w:sz w:val="24"/>
          <w:szCs w:val="24"/>
        </w:rPr>
        <w:t>Статья 202.</w:t>
      </w:r>
      <w:r w:rsidRPr="00603248">
        <w:rPr>
          <w:rFonts w:ascii="Times New Roman" w:hAnsi="Times New Roman" w:cs="Times New Roman"/>
          <w:sz w:val="24"/>
          <w:szCs w:val="24"/>
        </w:rPr>
        <w:t xml:space="preserve"> Контрабанда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Контрабандой признается перемещение через таможенную границу Республики Абхазия </w:t>
      </w:r>
      <w:proofErr w:type="gramStart"/>
      <w:r w:rsidRPr="00603248">
        <w:rPr>
          <w:rFonts w:ascii="Times New Roman" w:hAnsi="Times New Roman" w:cs="Times New Roman"/>
          <w:sz w:val="24"/>
          <w:szCs w:val="24"/>
        </w:rPr>
        <w:t>помимо</w:t>
      </w:r>
      <w:proofErr w:type="gramEnd"/>
      <w:r w:rsidRPr="00603248">
        <w:rPr>
          <w:rFonts w:ascii="Times New Roman" w:hAnsi="Times New Roman" w:cs="Times New Roman"/>
          <w:sz w:val="24"/>
          <w:szCs w:val="24"/>
        </w:rPr>
        <w:t xml:space="preserve"> или </w:t>
      </w:r>
      <w:proofErr w:type="gramStart"/>
      <w:r w:rsidRPr="00603248">
        <w:rPr>
          <w:rFonts w:ascii="Times New Roman" w:hAnsi="Times New Roman" w:cs="Times New Roman"/>
          <w:sz w:val="24"/>
          <w:szCs w:val="24"/>
        </w:rPr>
        <w:t>с</w:t>
      </w:r>
      <w:proofErr w:type="gramEnd"/>
      <w:r w:rsidRPr="00603248">
        <w:rPr>
          <w:rFonts w:ascii="Times New Roman" w:hAnsi="Times New Roman" w:cs="Times New Roman"/>
          <w:sz w:val="24"/>
          <w:szCs w:val="24"/>
        </w:rPr>
        <w:t xml:space="preserve"> сокрытием от таможенного контроля, либо с обманным использованием документов или средств таможенной идентификации, либо сопряженное с не декларированием или недостоверным декларированием: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наркотических средств, психотропных, сильнодействующих, ядовитых, отравляющих, радиоактивных и взрывчатых веществ;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вооружения, взрывных устройств, огнестрельного оружия, патронов к нему и боеприпасов (кроме гладкоствольного охотничьего оружия и патронов к нему);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ядерного, химического, биологического и других видов оружия массового уничтожения, материалов и оборудования, которые заведомо могут быть использованы при его создании;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стратегически важных сырьевых товаров;</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предметов художественного, исторического и археологического достояния народов Республики Абхазия и зарубежных стран, - а равно такое перемещение иных товаров, совершенное в крупных размерах или с использованием служебного положения публичного должностного лица, либо публичным должностным лицом с использованием своего служебного положения, или лицом, освобожденным от определенных форм таможенного контроля, или лицом, уполномоченным на перемещение через таможенную границу Республики Абхазия отдельных товаров и</w:t>
      </w:r>
      <w:proofErr w:type="gramEnd"/>
      <w:r w:rsidRPr="00603248">
        <w:rPr>
          <w:rFonts w:ascii="Times New Roman" w:hAnsi="Times New Roman" w:cs="Times New Roman"/>
          <w:sz w:val="24"/>
          <w:szCs w:val="24"/>
        </w:rPr>
        <w:t xml:space="preserve"> транспортных средств, освобожденных от определенных форм таможенного контроля, либо группой лиц, организовавшихся для занятия контрабандой.</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Контрабандой признается также невозвращение на таможенную территорию Республики Абхазия предметов художественного, исторического и археологического достояния народов Республики Абхазия и зарубежных стран, вывезенных за ее пределы, если такое возвращение является обязательным, либо перемещение товаров и транспортных средств через таможенную границу Республики Абхазия путем ее прорыва, выразившегося в их открытом перемещении через таможенную границу Республики Абхазия вопреки прямому запрету присутствовавшего при этом</w:t>
      </w:r>
      <w:proofErr w:type="gramEnd"/>
      <w:r w:rsidRPr="00603248">
        <w:rPr>
          <w:rFonts w:ascii="Times New Roman" w:hAnsi="Times New Roman" w:cs="Times New Roman"/>
          <w:sz w:val="24"/>
          <w:szCs w:val="24"/>
        </w:rPr>
        <w:t xml:space="preserve"> должностного лица, осуществляющего таможенный контроль.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Контрабанда наказывается в соответствии с </w:t>
      </w:r>
      <w:hyperlink r:id="rId65" w:anchor="глава22ст186" w:history="1">
        <w:r w:rsidRPr="00603248">
          <w:rPr>
            <w:rStyle w:val="a3"/>
            <w:rFonts w:ascii="Times New Roman" w:hAnsi="Times New Roman" w:cs="Times New Roman"/>
            <w:sz w:val="24"/>
            <w:szCs w:val="24"/>
          </w:rPr>
          <w:t>уголовным законодательством</w:t>
        </w:r>
      </w:hyperlink>
      <w:r w:rsidRPr="00603248">
        <w:rPr>
          <w:rFonts w:ascii="Times New Roman" w:hAnsi="Times New Roman" w:cs="Times New Roman"/>
          <w:sz w:val="24"/>
          <w:szCs w:val="24"/>
        </w:rPr>
        <w:t xml:space="preserve">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bookmarkStart w:id="127" w:name="ст203"/>
      <w:bookmarkEnd w:id="127"/>
      <w:r w:rsidRPr="00603248">
        <w:rPr>
          <w:rFonts w:ascii="Times New Roman" w:hAnsi="Times New Roman" w:cs="Times New Roman"/>
          <w:b/>
          <w:bCs/>
          <w:sz w:val="24"/>
          <w:szCs w:val="24"/>
        </w:rPr>
        <w:t>Статья 203.</w:t>
      </w:r>
      <w:r w:rsidRPr="00603248">
        <w:rPr>
          <w:rFonts w:ascii="Times New Roman" w:hAnsi="Times New Roman" w:cs="Times New Roman"/>
          <w:sz w:val="24"/>
          <w:szCs w:val="24"/>
        </w:rPr>
        <w:t xml:space="preserve"> Уклонение от уплаты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Умышленное уклонение от уплаты таможенных платежей в крупных и особо крупных размерах физическим лицом, должностным лицом либо лицом, осуществляющим предпринимательскую деятельность без образования юридического лица, признается преступлением и наказывается в соответствии с </w:t>
      </w:r>
      <w:hyperlink r:id="rId66" w:anchor="глава22ст188" w:history="1">
        <w:r w:rsidRPr="00603248">
          <w:rPr>
            <w:rStyle w:val="a3"/>
            <w:rFonts w:ascii="Times New Roman" w:hAnsi="Times New Roman" w:cs="Times New Roman"/>
            <w:sz w:val="24"/>
            <w:szCs w:val="24"/>
          </w:rPr>
          <w:t>уголовным законодательством</w:t>
        </w:r>
      </w:hyperlink>
      <w:r w:rsidRPr="00603248">
        <w:rPr>
          <w:rFonts w:ascii="Times New Roman" w:hAnsi="Times New Roman" w:cs="Times New Roman"/>
          <w:sz w:val="24"/>
          <w:szCs w:val="24"/>
        </w:rPr>
        <w:t xml:space="preserve">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28" w:name="a5a64828a0aa42d0b6d02ee6a691ec44"/>
      <w:r w:rsidRPr="00603248">
        <w:rPr>
          <w:rStyle w:val="a5"/>
          <w:rFonts w:ascii="Times New Roman" w:hAnsi="Times New Roman" w:cs="Times New Roman"/>
          <w:sz w:val="24"/>
          <w:szCs w:val="24"/>
        </w:rPr>
        <w:t>ГЛАВА 33. ТАМОЖЕННЫЕ ОРГАНЫ РЕСПУБЛИКИ АБХАЗИЯ КАК ОРГАНЫ ДОЗНАНИЯ</w:t>
      </w:r>
      <w:bookmarkEnd w:id="128"/>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204.</w:t>
      </w:r>
      <w:r w:rsidRPr="00603248">
        <w:rPr>
          <w:rFonts w:ascii="Times New Roman" w:hAnsi="Times New Roman" w:cs="Times New Roman"/>
          <w:sz w:val="24"/>
          <w:szCs w:val="24"/>
        </w:rPr>
        <w:t xml:space="preserve"> Таможенные органы Республики Абхазия как органы дознания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являются органами дознания по делам о контрабанде, уклонении от уплаты таможенных платежей, а также по делам об иных преступлениях, производство дознания по которым отнесено к компетенции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29" w:name="ст205"/>
      <w:bookmarkEnd w:id="129"/>
      <w:r w:rsidRPr="00603248">
        <w:rPr>
          <w:rFonts w:ascii="Times New Roman" w:hAnsi="Times New Roman" w:cs="Times New Roman"/>
          <w:b/>
          <w:bCs/>
          <w:sz w:val="24"/>
          <w:szCs w:val="24"/>
        </w:rPr>
        <w:t>Статья 205.</w:t>
      </w:r>
      <w:r w:rsidRPr="00603248">
        <w:rPr>
          <w:rFonts w:ascii="Times New Roman" w:hAnsi="Times New Roman" w:cs="Times New Roman"/>
          <w:sz w:val="24"/>
          <w:szCs w:val="24"/>
        </w:rPr>
        <w:t xml:space="preserve"> Производство дознания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наличии признаков контрабанды и иных преступлений, производство дознания по которым отнесено к компетенции таможенных органов Республики Абхазия, таможенный орган Республики Абхазия возбуждает уголовное дело и, руководствуясь нормами уголовно-процессуального законодательства Республики Абхазия, производит неотложные следственные действия по установлению и закреплению следов преступления и обнаружению лиц, его совершивших.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2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130" w:name="e8b16367f27142d4ab225d22288c23da"/>
      <w:r w:rsidRPr="00603248">
        <w:rPr>
          <w:rStyle w:val="a5"/>
          <w:rFonts w:ascii="Times New Roman" w:hAnsi="Times New Roman" w:cs="Times New Roman"/>
          <w:sz w:val="24"/>
          <w:szCs w:val="24"/>
        </w:rPr>
        <w:t>ГЛАВА 34. ОПЕРАТИВНО-РОЗЫСКНАЯ ДЕЯТЕЛЬНОСТЬ ТАМОЖЕННЫХ ОРГАНОВ РЕСПУБЛИКИ АБХАЗИЯ</w:t>
      </w:r>
      <w:bookmarkEnd w:id="130"/>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206.</w:t>
      </w:r>
      <w:r w:rsidRPr="00603248">
        <w:rPr>
          <w:rFonts w:ascii="Times New Roman" w:hAnsi="Times New Roman" w:cs="Times New Roman"/>
          <w:sz w:val="24"/>
          <w:szCs w:val="24"/>
        </w:rPr>
        <w:t xml:space="preserve"> Таможенные органы Республики Абхазия как органы, осуществляющие оперативно-розыскную деятельность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Таможенные органы Республики Абхазия осуществляют оперативно-розыскную деятельность в целях выявления лиц, подготавливающих, совершающих или совершивших противоправное деяние, признаваемое законодательством Республики Абхазия преступлением, производство дознания по которому отнесено к компетенции таможенных органов Республики Абхазия, а также при запросах международных таможенных организаций, таможенных и иных компетентных органов иностранных государств в соответствии с международными договорами Республики Абхазия по таможенным вопросам.</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207.</w:t>
      </w:r>
      <w:r w:rsidRPr="00603248">
        <w:rPr>
          <w:rFonts w:ascii="Times New Roman" w:hAnsi="Times New Roman" w:cs="Times New Roman"/>
          <w:sz w:val="24"/>
          <w:szCs w:val="24"/>
        </w:rPr>
        <w:t xml:space="preserve"> Осуществление оперативно-розыскной деятельности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Таможенные органы Республики Абхазия осуществляют оперативно-розыскную деятельность в соответствии с </w:t>
      </w:r>
      <w:hyperlink r:id="rId67" w:anchor="начало"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Республики Абхазия «Об оперативно-розыскной деятельности в Республике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208.</w:t>
      </w:r>
      <w:r w:rsidRPr="00603248">
        <w:rPr>
          <w:rFonts w:ascii="Times New Roman" w:hAnsi="Times New Roman" w:cs="Times New Roman"/>
          <w:sz w:val="24"/>
          <w:szCs w:val="24"/>
        </w:rPr>
        <w:t xml:space="preserve"> Оперативно-розыскные мероприятия, обеспечивающие собственную безопасность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Оперативно-розыскные мероприятия, обеспечивающие собственную безопасность таможенных органов Республики Абхазия, проводятся в порядке, предусмотренном законодательными актами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365BAB">
      <w:pPr>
        <w:spacing w:after="0"/>
        <w:jc w:val="center"/>
        <w:rPr>
          <w:rFonts w:ascii="Times New Roman" w:hAnsi="Times New Roman" w:cs="Times New Roman"/>
          <w:sz w:val="24"/>
          <w:szCs w:val="24"/>
        </w:rPr>
      </w:pPr>
      <w:bookmarkStart w:id="131" w:name="4fd07aae390645fdb1e1b7c93c04f625"/>
      <w:r w:rsidRPr="00603248">
        <w:rPr>
          <w:rStyle w:val="a5"/>
          <w:rFonts w:ascii="Times New Roman" w:hAnsi="Times New Roman" w:cs="Times New Roman"/>
          <w:sz w:val="24"/>
          <w:szCs w:val="24"/>
        </w:rPr>
        <w:t>ГЛАВА 35. КОНТРОЛИРУЕМЫЕ ПОСТАВКИ</w:t>
      </w:r>
      <w:bookmarkEnd w:id="131"/>
    </w:p>
    <w:p w:rsidR="00B43B3C" w:rsidRPr="00603248" w:rsidRDefault="00B43B3C" w:rsidP="00365BAB">
      <w:pPr>
        <w:spacing w:after="0"/>
        <w:jc w:val="center"/>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bookmarkStart w:id="132" w:name="ст209"/>
      <w:bookmarkEnd w:id="132"/>
      <w:r w:rsidRPr="00603248">
        <w:rPr>
          <w:rFonts w:ascii="Times New Roman" w:hAnsi="Times New Roman" w:cs="Times New Roman"/>
          <w:b/>
          <w:bCs/>
          <w:sz w:val="24"/>
          <w:szCs w:val="24"/>
        </w:rPr>
        <w:t>Статья 209.</w:t>
      </w:r>
      <w:r w:rsidRPr="00603248">
        <w:rPr>
          <w:rFonts w:ascii="Times New Roman" w:hAnsi="Times New Roman" w:cs="Times New Roman"/>
          <w:sz w:val="24"/>
          <w:szCs w:val="24"/>
        </w:rPr>
        <w:t xml:space="preserve"> Контролируемые поставки наркотических средств и психотропных веществ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целях пресечения международного незаконного оборота наркотических средств и психотропных веществ и выявления лиц, участвующих в таком обороте, таможенные органы Республики Абхазия в каждом отдельном случае в соответствии с договоренностями с таможенными и иными компетентными органами иностранных государств или на основе международных договоров Республики Абхазия используют метод контролируемой поставки, то есть допускают под своим контролем ввоз в Республику Абхазия, вывоз</w:t>
      </w:r>
      <w:proofErr w:type="gramEnd"/>
      <w:r w:rsidRPr="00603248">
        <w:rPr>
          <w:rFonts w:ascii="Times New Roman" w:hAnsi="Times New Roman" w:cs="Times New Roman"/>
          <w:sz w:val="24"/>
          <w:szCs w:val="24"/>
        </w:rPr>
        <w:t xml:space="preserve"> из Республики Абхазия или транзит через ее территорию наркотических средств или психотропных веществ, включенных в незаконный оборот.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об использовании метода контролируемой поставки принимается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принятия решения об использовании метода контролируемой поставки, если страной назначения наркотических средств и психотропных веществ является иностранное государство, уголовное дело в Республике Абхазия не возбуждается, а о принятом решении таможенный орган Республики Абхазия немедленно уведомляет Генерального прокурора в установленном порядке.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210.</w:t>
      </w:r>
      <w:r w:rsidRPr="00603248">
        <w:rPr>
          <w:rFonts w:ascii="Times New Roman" w:hAnsi="Times New Roman" w:cs="Times New Roman"/>
          <w:sz w:val="24"/>
          <w:szCs w:val="24"/>
        </w:rPr>
        <w:t xml:space="preserve"> Использование метода контролируемой поставки в отношении других предметов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Метод контролируемой поставки может использоваться в отношении других предметов, являющихся орудием или средством совершения преступления, либо предметов, добытых преступным путем, либо предметов, противоправные деяния с которыми являются контрабандой, применительно к порядку, предусмотренному </w:t>
      </w:r>
      <w:hyperlink r:id="rId68" w:anchor="ст209" w:history="1">
        <w:r w:rsidRPr="00603248">
          <w:rPr>
            <w:rStyle w:val="a3"/>
            <w:rFonts w:ascii="Times New Roman" w:hAnsi="Times New Roman" w:cs="Times New Roman"/>
            <w:sz w:val="24"/>
            <w:szCs w:val="24"/>
          </w:rPr>
          <w:t>статьей 209</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Решение об использовании метода контролируемой поставки в отношении указанных предметов принимается Государственным таможенным комитетом Республики Абхазия с немедленным уведомлением Генерального прокурора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211.</w:t>
      </w:r>
      <w:r w:rsidRPr="00603248">
        <w:rPr>
          <w:rFonts w:ascii="Times New Roman" w:hAnsi="Times New Roman" w:cs="Times New Roman"/>
          <w:sz w:val="24"/>
          <w:szCs w:val="24"/>
        </w:rPr>
        <w:t xml:space="preserve"> Распоряжение денежными средствами и имуществом, конфискованным при использовании метода контролируемой поставки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Денежные средства, конфискованные судами Республики Абхазия и иностранных государств по делам о преступлениях, при раскрытии и пресечении которых использовался метод контролируемой поставки, а также вырученные от реализации конфискованного при этом имущества, распределяются между государствами, таможенные и иные компетентные органы которых участвовали в использовании указанного метода, в соответствии с договоренностью между Государственным таможенным комитетом Республики Абхазия и компетентными ведомствами иностранных государств.</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33" w:name="233252132f6d430f803ae8584fd234a6"/>
      <w:bookmarkStart w:id="134" w:name="раздел10"/>
      <w:bookmarkStart w:id="135" w:name="_РАЗДЕЛ_Х._НАРУШЕНИЯ"/>
      <w:bookmarkEnd w:id="133"/>
      <w:bookmarkEnd w:id="134"/>
      <w:bookmarkEnd w:id="135"/>
      <w:r w:rsidRPr="00603248">
        <w:rPr>
          <w:rStyle w:val="a5"/>
          <w:rFonts w:ascii="Times New Roman" w:hAnsi="Times New Roman" w:cs="Times New Roman"/>
          <w:sz w:val="24"/>
          <w:szCs w:val="24"/>
        </w:rPr>
        <w:t xml:space="preserve">РАЗДЕЛ Х. НАРУШЕНИЯ ТАМОЖЕННЫХ ПРАВИЛ И ОТВЕТСТВЕННОСТЬ ЗА ЭТИ НАРУШЕНИЯ. ПРОИЗВОДСТВО ПО ДЕЛАМ О НАРУШЕНИЯХ ТАМОЖЕННЫХ ПРАВИЛ И ИХ РАССМОТРЕНИЕ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36" w:name="e9a70fb740e44c75bf73f19645b70e11"/>
      <w:r w:rsidRPr="00603248">
        <w:rPr>
          <w:rStyle w:val="a5"/>
          <w:rFonts w:ascii="Times New Roman" w:hAnsi="Times New Roman" w:cs="Times New Roman"/>
          <w:sz w:val="24"/>
          <w:szCs w:val="24"/>
        </w:rPr>
        <w:t>ГЛАВА 36. ОБЩИЕ ПОЛОЖЕНИЯ</w:t>
      </w:r>
      <w:bookmarkEnd w:id="136"/>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212.</w:t>
      </w:r>
      <w:r w:rsidRPr="00603248">
        <w:rPr>
          <w:rFonts w:ascii="Times New Roman" w:hAnsi="Times New Roman" w:cs="Times New Roman"/>
          <w:sz w:val="24"/>
          <w:szCs w:val="24"/>
        </w:rPr>
        <w:t xml:space="preserve">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Нарушением таможенных правил признается противоправное действие либо бездействие лица, посягающее на установленный настоящим Кодексом, </w:t>
      </w:r>
      <w:hyperlink r:id="rId69" w:anchor="начало"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Республики Абхазия «О таможенном тарифе», другими законодательными актами Республики Абхазия по таможенному делу и международными договорами Республики Абхазия, контроль за исполнением которых возложен на таможенные органы Республики Абхазия, порядок перемещения (включая применение таможенных режимов), таможенного контроля и таможенного оформления товаров и транспортных средств, перемещаемых через</w:t>
      </w:r>
      <w:proofErr w:type="gramEnd"/>
      <w:r w:rsidRPr="00603248">
        <w:rPr>
          <w:rFonts w:ascii="Times New Roman" w:hAnsi="Times New Roman" w:cs="Times New Roman"/>
          <w:sz w:val="24"/>
          <w:szCs w:val="24"/>
        </w:rPr>
        <w:t xml:space="preserve"> таможенную границу Республики Абхазия, обложения таможенными платежами и их уплаты, предоставления таможенных льгот и пользования ими, за которое настоящим Кодексом предусмотрена ответственность.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213.</w:t>
      </w:r>
      <w:r w:rsidRPr="00603248">
        <w:rPr>
          <w:rFonts w:ascii="Times New Roman" w:hAnsi="Times New Roman" w:cs="Times New Roman"/>
          <w:sz w:val="24"/>
          <w:szCs w:val="24"/>
        </w:rPr>
        <w:t xml:space="preserve"> Ответственность лиц, совершивших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настоящем разделе под лицами понимаются лица, определенные в </w:t>
      </w:r>
      <w:hyperlink r:id="rId70" w:anchor="ст18" w:history="1">
        <w:r w:rsidRPr="00603248">
          <w:rPr>
            <w:rStyle w:val="a3"/>
            <w:rFonts w:ascii="Times New Roman" w:hAnsi="Times New Roman" w:cs="Times New Roman"/>
            <w:sz w:val="24"/>
            <w:szCs w:val="24"/>
          </w:rPr>
          <w:t>статье 18</w:t>
        </w:r>
      </w:hyperlink>
      <w:r w:rsidRPr="00603248">
        <w:rPr>
          <w:rFonts w:ascii="Times New Roman" w:hAnsi="Times New Roman" w:cs="Times New Roman"/>
          <w:sz w:val="24"/>
          <w:szCs w:val="24"/>
        </w:rPr>
        <w:t xml:space="preserve"> настоящего Кодекса, а также должностные лица, если из положений настоящего раздела не вытекает иное.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 совершившие нарушение таможенных правил, несут ответственность в соответствии с настоящим Кодексом, а в части, не урегулированной им, - в соответствии с законодательством Республики Абхазия об административных правонарушениях.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Физические лица несут ответственность за нарушение таможенных правил, если к моменту совершения правонарушения они достигли шестнадцатилетнего возраста.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Должностные лица несут ответственность за нарушение таможенных правил, если в их служебные обязанности в момент совершения ими правонарушения входило обеспечение выполнения требований, установленных настоящим Кодексом, а также иными законодательными актами Республики Абхазия по таможенному делу и международными договорами Республики Абхазия, </w:t>
      </w:r>
      <w:proofErr w:type="gramStart"/>
      <w:r w:rsidRPr="00603248">
        <w:rPr>
          <w:rFonts w:ascii="Times New Roman" w:hAnsi="Times New Roman" w:cs="Times New Roman"/>
          <w:sz w:val="24"/>
          <w:szCs w:val="24"/>
        </w:rPr>
        <w:t>контроль за</w:t>
      </w:r>
      <w:proofErr w:type="gramEnd"/>
      <w:r w:rsidRPr="00603248">
        <w:rPr>
          <w:rFonts w:ascii="Times New Roman" w:hAnsi="Times New Roman" w:cs="Times New Roman"/>
          <w:sz w:val="24"/>
          <w:szCs w:val="24"/>
        </w:rPr>
        <w:t xml:space="preserve"> исполнением которых возложен на таможенные органы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Физические лица и должностные лица несут ответственность за нарушение таможенных правил, если они совершили противоправное действие или бездействие умышленно или по неосторожности.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Предприятия, учреждения и организации, а также лица, занимающиеся предпринимательской деятельностью без образования юридического лица, несут ответственность за нарушение таможенных правил, за исключением случаев, когда правонарушение произошло вследствие действия непреодолимой силы.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Привлечение к ответственности лиц, указанных в части шестой настоящей статьи, не освобождает от ответственности их должностных лиц и иных работников за совершение ими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Привлечение к уголовной ответственности за контрабанду и за совершение иных преступлений, производство дознания по которым отнесено к компетенции таможенных органов Республики Абхазия, должностных лиц и иных работников не освобождает предприятие, учреждение и организацию, а также лицо, занимающееся предпринимательской деятельностью без образования юридического лица, от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Применение мер воздействия за нарушение таможенных правил не освобождает лиц, привлекаемых к ответственности, от обязанностей уплаты таможенных платежей и выполнения других требований,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нарушение таможенных правил наступает ответственность, если эти правонарушения по своему характеру не влекут за собой в соответствии с законодательством Республики Абхазия уголовной ответственности.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37" w:name="ст214"/>
      <w:bookmarkEnd w:id="137"/>
      <w:r w:rsidRPr="00603248">
        <w:rPr>
          <w:rFonts w:ascii="Times New Roman" w:hAnsi="Times New Roman" w:cs="Times New Roman"/>
          <w:b/>
          <w:bCs/>
          <w:sz w:val="24"/>
          <w:szCs w:val="24"/>
        </w:rPr>
        <w:t>Статья 214.</w:t>
      </w:r>
      <w:r w:rsidRPr="00603248">
        <w:rPr>
          <w:rFonts w:ascii="Times New Roman" w:hAnsi="Times New Roman" w:cs="Times New Roman"/>
          <w:sz w:val="24"/>
          <w:szCs w:val="24"/>
        </w:rPr>
        <w:t xml:space="preserve"> Ответственность военнослужащих и иных лиц, на которых распространяется действие дисциплинарных уставов,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Военнослужащие Вооруженных Сил Республики Абхазия, пограничных и внутренних войск, иных воинских формирований, предусмотренных законодательными актами Республики Абхазия, лица рядового и начальствующего состава органов внутренних дел Республики Абхазия, органов государственной безопасности, а также призванные на военные сборы граждане несут ответственность за нарушение таможенных правил на общих основаниях.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Воинские части и другие имеющие статус юридического лица воинские формирования Республики Абхазия, органы внутренних дел Республики Абхазия и органы государственной безопасности несут ответственность за нарушение таможенных правил на общих основаниях и в порядке,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215.</w:t>
      </w:r>
      <w:r w:rsidRPr="00603248">
        <w:rPr>
          <w:rFonts w:ascii="Times New Roman" w:hAnsi="Times New Roman" w:cs="Times New Roman"/>
          <w:sz w:val="24"/>
          <w:szCs w:val="24"/>
        </w:rPr>
        <w:t xml:space="preserve"> Ответственность иностранных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Иностранные лица несут ответственность за нарушение таможенных правил на общих основаниях с абхазскими лицами.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216.</w:t>
      </w:r>
      <w:r w:rsidRPr="00603248">
        <w:rPr>
          <w:rFonts w:ascii="Times New Roman" w:hAnsi="Times New Roman" w:cs="Times New Roman"/>
          <w:sz w:val="24"/>
          <w:szCs w:val="24"/>
        </w:rPr>
        <w:t xml:space="preserve"> Действие законодательства об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совершившее нарушение таможенных правил, несет ответственность на основании законодательства, действующего во время совершения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Акты, смягчающие или отменяющие ответственность за нарушение таможенных правил, имеют обратную силу, то есть распространяются и на правонарушения, совершенные до издания этих актов.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Акты, устанавливающие или усиливающие ответственность за нарушение таможенных правил, обратной силы не имеют.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Производство по делам о нарушении таможенных </w:t>
      </w:r>
      <w:proofErr w:type="gramStart"/>
      <w:r w:rsidRPr="00603248">
        <w:rPr>
          <w:rFonts w:ascii="Times New Roman" w:hAnsi="Times New Roman" w:cs="Times New Roman"/>
          <w:sz w:val="24"/>
          <w:szCs w:val="24"/>
        </w:rPr>
        <w:t>правил</w:t>
      </w:r>
      <w:proofErr w:type="gramEnd"/>
      <w:r w:rsidRPr="00603248">
        <w:rPr>
          <w:rFonts w:ascii="Times New Roman" w:hAnsi="Times New Roman" w:cs="Times New Roman"/>
          <w:sz w:val="24"/>
          <w:szCs w:val="24"/>
        </w:rPr>
        <w:t xml:space="preserve"> и их рассмотрение ведутся на основании законодательства, действующего во время производства по делу о правонарушении и его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217.</w:t>
      </w:r>
      <w:r w:rsidRPr="00603248">
        <w:rPr>
          <w:rFonts w:ascii="Times New Roman" w:hAnsi="Times New Roman" w:cs="Times New Roman"/>
          <w:sz w:val="24"/>
          <w:szCs w:val="24"/>
        </w:rPr>
        <w:t xml:space="preserve"> Невменяемость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несет ответственность физическое лицо, которое во время совершения нарушения таможенных правил находилось в состоянии невменяемости, то есть не могло осознавать значение своих действий или руководить ими вследствие хронического психического заболевания, временного расстройства психики, слабоумия или иного болезненного психического расстройства.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218.</w:t>
      </w:r>
      <w:r w:rsidRPr="00603248">
        <w:rPr>
          <w:rFonts w:ascii="Times New Roman" w:hAnsi="Times New Roman" w:cs="Times New Roman"/>
          <w:sz w:val="24"/>
          <w:szCs w:val="24"/>
        </w:rPr>
        <w:t xml:space="preserve"> Обстоятельства, смягчающие ответственность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Обстоятельствами, смягчающими ответственность за нарушение таможенных правил, признаются: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активное способствование разрешению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добровольное устранение вредных последствий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совершение правонарушения вследствие стечения тяжелых личных или семейных обстоятельств;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4) совершение правонарушения под влиянием угрозы или принуждения либо в силу материальной, служебной или иной зависимости;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5) совершение правонарушения несовершеннолетним, беременной женщиной или женщиной, имеющей ребенка в возрасте до одного года.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219.</w:t>
      </w:r>
      <w:r w:rsidRPr="00603248">
        <w:rPr>
          <w:rFonts w:ascii="Times New Roman" w:hAnsi="Times New Roman" w:cs="Times New Roman"/>
          <w:sz w:val="24"/>
          <w:szCs w:val="24"/>
        </w:rPr>
        <w:t xml:space="preserve"> Обстоятельства, отягчающие ответственность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Обстоятельствами, отягчающими ответственность за нарушение таможенных правил, признаются: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продолжение противоправного поведения, несмотря на требование должностного лица таможенного органа Республики Абхазия прекратить его;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2) повторное в течение года совершение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совершение нарушения таможенных правил лицом, ранее совершившим контрабанду или иное преступление, производство дознания по которому отнесено к компетенции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4) вовлечение несовершеннолетнего в совершение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5) совершение нарушения таможенных правил группой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6) совершение нарушения таможенных правил в условиях стихийного бедствия или при других чрезвычайных обстоятельствах;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7) совершение нарушения таможенных правил в состоянии опьянения.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38" w:name="ст220"/>
      <w:bookmarkEnd w:id="138"/>
      <w:r w:rsidRPr="00603248">
        <w:rPr>
          <w:rFonts w:ascii="Times New Roman" w:hAnsi="Times New Roman" w:cs="Times New Roman"/>
          <w:b/>
          <w:bCs/>
          <w:sz w:val="24"/>
          <w:szCs w:val="24"/>
        </w:rPr>
        <w:t>Статья 220.</w:t>
      </w:r>
      <w:r w:rsidRPr="00603248">
        <w:rPr>
          <w:rFonts w:ascii="Times New Roman" w:hAnsi="Times New Roman" w:cs="Times New Roman"/>
          <w:sz w:val="24"/>
          <w:szCs w:val="24"/>
        </w:rPr>
        <w:t xml:space="preserve"> Наложение взысканий при совершении нескольких нарушений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совершении одним лицом двух или более нарушений таможенных правил взыскание налагается за каждое правонарушение в отдельности без поглощения менее строгого наказания более строгим.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39" w:name="ст221"/>
      <w:bookmarkEnd w:id="139"/>
      <w:r w:rsidRPr="00603248">
        <w:rPr>
          <w:rFonts w:ascii="Times New Roman" w:hAnsi="Times New Roman" w:cs="Times New Roman"/>
          <w:b/>
          <w:bCs/>
          <w:sz w:val="24"/>
          <w:szCs w:val="24"/>
        </w:rPr>
        <w:t>Статья 221.</w:t>
      </w:r>
      <w:r w:rsidRPr="00603248">
        <w:rPr>
          <w:rFonts w:ascii="Times New Roman" w:hAnsi="Times New Roman" w:cs="Times New Roman"/>
          <w:sz w:val="24"/>
          <w:szCs w:val="24"/>
        </w:rPr>
        <w:t xml:space="preserve"> Освобождение от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малозначительности совершенного нарушения таможенных правил должностное лицо таможенного органа Республики Абхазия, рассматривающее дело, может освободить правонарушителя от ответственности и ограничиться устным замечанием.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222.</w:t>
      </w:r>
      <w:r w:rsidRPr="00603248">
        <w:rPr>
          <w:rFonts w:ascii="Times New Roman" w:hAnsi="Times New Roman" w:cs="Times New Roman"/>
          <w:sz w:val="24"/>
          <w:szCs w:val="24"/>
        </w:rPr>
        <w:t xml:space="preserve"> Срок, по истечении которого лицо считается не подвергавшимся взысканию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лицо, подвергнутое взысканию за нарушение таможенных правил, в течение года со дня окончания исполнения взыскания не совершило нового нарушения таможенных правил, то это лицо считается не подвергавшимся взысканию.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40" w:name="ст223"/>
      <w:bookmarkEnd w:id="140"/>
      <w:r w:rsidRPr="00603248">
        <w:rPr>
          <w:rFonts w:ascii="Times New Roman" w:hAnsi="Times New Roman" w:cs="Times New Roman"/>
          <w:b/>
          <w:bCs/>
          <w:sz w:val="24"/>
          <w:szCs w:val="24"/>
        </w:rPr>
        <w:t>Статья 223.</w:t>
      </w:r>
      <w:r w:rsidRPr="00603248">
        <w:rPr>
          <w:rFonts w:ascii="Times New Roman" w:hAnsi="Times New Roman" w:cs="Times New Roman"/>
          <w:sz w:val="24"/>
          <w:szCs w:val="24"/>
        </w:rPr>
        <w:t xml:space="preserve"> Виды взысканий, налагаемых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совершение нарушений таможенных правил налагаются следующие виды взысканий:</w:t>
      </w:r>
    </w:p>
    <w:p w:rsidR="00B43B3C" w:rsidRPr="00603248" w:rsidRDefault="00B43B3C" w:rsidP="00B43B3C">
      <w:pPr>
        <w:spacing w:after="0"/>
        <w:ind w:firstLine="709"/>
        <w:jc w:val="both"/>
        <w:rPr>
          <w:rFonts w:ascii="Times New Roman" w:hAnsi="Times New Roman" w:cs="Times New Roman"/>
          <w:sz w:val="24"/>
          <w:szCs w:val="24"/>
        </w:rPr>
      </w:pPr>
      <w:bookmarkStart w:id="141" w:name="ст223п1"/>
      <w:bookmarkEnd w:id="141"/>
      <w:r w:rsidRPr="00603248">
        <w:rPr>
          <w:rFonts w:ascii="Times New Roman" w:hAnsi="Times New Roman" w:cs="Times New Roman"/>
          <w:sz w:val="24"/>
          <w:szCs w:val="24"/>
        </w:rPr>
        <w:t>1) предупреждение;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штраф;</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42" w:name="ст223п3"/>
      <w:bookmarkEnd w:id="142"/>
      <w:r w:rsidRPr="00603248">
        <w:rPr>
          <w:rFonts w:ascii="Times New Roman" w:hAnsi="Times New Roman" w:cs="Times New Roman"/>
          <w:sz w:val="24"/>
          <w:szCs w:val="24"/>
        </w:rPr>
        <w:t>3) отзыв лицензии или квалификационного аттестата, выданных таможенным органом Республики Абхазия на осуществление определенных видов деятельности,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bookmarkStart w:id="143" w:name="ст223п4"/>
      <w:bookmarkEnd w:id="143"/>
      <w:r w:rsidRPr="00603248">
        <w:rPr>
          <w:rFonts w:ascii="Times New Roman" w:hAnsi="Times New Roman" w:cs="Times New Roman"/>
          <w:sz w:val="24"/>
          <w:szCs w:val="24"/>
        </w:rPr>
        <w:t>4) конфискация товаров и транспортных средств, являющихся непосредственными объектами нарушения таможенных правил, товаров и транспортных средств со специально изготовленными тайниками, использованными для перемещения через таможенную границу Республики Абхазия с сокрытием предметов, являющихся непосредственными объектами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5) взыскание стоимости товаров и транспортных средств, являющихся непосредственными объектами нарушения таможенных правил, товаров и транспортных средств со специально изготовленными тайниками, использованными для перемещения через таможенную границу Республики Абхазия с сокрытием предметов, являющихся непосредственными объектами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6) конфискация транспортных средств, на которых перевозились товары, являющиеся непосредственными объектами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224.</w:t>
      </w:r>
      <w:r w:rsidRPr="00603248">
        <w:rPr>
          <w:rFonts w:ascii="Times New Roman" w:hAnsi="Times New Roman" w:cs="Times New Roman"/>
          <w:sz w:val="24"/>
          <w:szCs w:val="24"/>
        </w:rPr>
        <w:t xml:space="preserve"> Штраф</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наложении взыскания в виде штрафа, установленного применительно к размеру минимальной месячной оплаты труда, под таким размером понимается установленная </w:t>
      </w:r>
      <w:hyperlink r:id="rId71" w:anchor="ст3"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минимальная месячная оплата труда на день совершения правонарушения, а если такой день невозможно установить - на день обнаружения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наложении взыскания в виде штрафа, исчисляемого исходя из стоимости товаров и транспортных средств, под стоимостью этих предметов понимается их свободная (рыночная) цена на день обнаружения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44" w:name="ст225"/>
      <w:bookmarkEnd w:id="144"/>
      <w:r w:rsidRPr="00603248">
        <w:rPr>
          <w:rFonts w:ascii="Times New Roman" w:hAnsi="Times New Roman" w:cs="Times New Roman"/>
          <w:b/>
          <w:bCs/>
          <w:sz w:val="24"/>
          <w:szCs w:val="24"/>
        </w:rPr>
        <w:t>Статья 225.</w:t>
      </w:r>
      <w:r w:rsidRPr="00603248">
        <w:rPr>
          <w:rFonts w:ascii="Times New Roman" w:hAnsi="Times New Roman" w:cs="Times New Roman"/>
          <w:sz w:val="24"/>
          <w:szCs w:val="24"/>
        </w:rPr>
        <w:t xml:space="preserve"> Отзыв лицензии или квалификационного аттестата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Отзыв лицензии или квалификационного аттестата может применяться в виде дополнительного взыскания к владельцам таможенных складов, магазинов беспошлинной торговли, свободных складов, складов временного хранения, а также к таможенным брокерам или специалистам по таможенному оформлению за нарушение ими таможенных правил, если эти правонарушения совершены в связи с осуществлением указанными лицами деятельности, предусмотренной лицензией или квалификационным аттестатом.</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226.</w:t>
      </w:r>
      <w:r w:rsidRPr="00603248">
        <w:rPr>
          <w:rFonts w:ascii="Times New Roman" w:hAnsi="Times New Roman" w:cs="Times New Roman"/>
          <w:sz w:val="24"/>
          <w:szCs w:val="24"/>
        </w:rPr>
        <w:t xml:space="preserve"> Взыскание стоимости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Взыскание стоимости товаров и транспортных средств, являющихся непосредственными объектами нарушения таможенных правил, товаров и транспортных средств со специально изготовленными тайниками, использованными для перемещения через таможенную границу Республики Абхазия с сокрытием предметов, являющихся непосредственными объектами нарушения таможенных правил, состоит в принудительном изъятии денежной суммы, составляющей свободную (рыночную) цену таких товаров и транспортных средств на день обнаружения правонарушения, и применяется в качестве</w:t>
      </w:r>
      <w:proofErr w:type="gramEnd"/>
      <w:r w:rsidRPr="00603248">
        <w:rPr>
          <w:rFonts w:ascii="Times New Roman" w:hAnsi="Times New Roman" w:cs="Times New Roman"/>
          <w:sz w:val="24"/>
          <w:szCs w:val="24"/>
        </w:rPr>
        <w:t xml:space="preserve"> основного или дополнительного взыскания.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227.</w:t>
      </w:r>
      <w:r w:rsidRPr="00603248">
        <w:rPr>
          <w:rFonts w:ascii="Times New Roman" w:hAnsi="Times New Roman" w:cs="Times New Roman"/>
          <w:sz w:val="24"/>
          <w:szCs w:val="24"/>
        </w:rPr>
        <w:t xml:space="preserve"> Нарушение таможенных правил, совершенное в соучастии несколькими лицами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Соучастием в совершении нарушений таможенных правил признается умышленное совместное участие в этом правонарушении двух или более физических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Соучастниками нарушения таможенных правил, наряду с исполнителями, признаются организаторы, подстрекатели и пособники.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Исполнителем признается лицо, непосредственно совершившее нарушение таможенных правил либо непосредственно участвовавшее в его совершении совместно с другими лицами, а также совершившее правонарушение посредством использования других лиц, в силу закона не подлежащих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Организатором признается лицо, организовавшее совершение нарушения таможенных правил или руководившее его совершением.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Подстрекателем признается лицо, склонившее к совершению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Пособником признается лицо, содействовавшее совершению нарушения таможенных правил советами, указаниями, предоставлением средств или устранением препятствий, а также лицо, заранее обещавшее скрыть следы правонарушения либо предметы, являющиеся непосредственными объектами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Степень и характер участия каждого из соучастников в совершении нарушения таможенных правил должны быть учтены при наложении взыскания.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45" w:name="ст228"/>
      <w:bookmarkEnd w:id="145"/>
      <w:r w:rsidRPr="00603248">
        <w:rPr>
          <w:rFonts w:ascii="Times New Roman" w:hAnsi="Times New Roman" w:cs="Times New Roman"/>
          <w:b/>
          <w:bCs/>
          <w:sz w:val="24"/>
          <w:szCs w:val="24"/>
        </w:rPr>
        <w:t>Статья 228.</w:t>
      </w:r>
      <w:r w:rsidRPr="00603248">
        <w:rPr>
          <w:rFonts w:ascii="Times New Roman" w:hAnsi="Times New Roman" w:cs="Times New Roman"/>
          <w:sz w:val="24"/>
          <w:szCs w:val="24"/>
        </w:rPr>
        <w:t xml:space="preserve"> Срок наложения взыскания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Взыскания, предусмотренные </w:t>
      </w:r>
      <w:hyperlink r:id="rId72" w:anchor="ст223п1" w:history="1">
        <w:r w:rsidRPr="00603248">
          <w:rPr>
            <w:rStyle w:val="a3"/>
            <w:rFonts w:ascii="Times New Roman" w:hAnsi="Times New Roman" w:cs="Times New Roman"/>
            <w:sz w:val="24"/>
            <w:szCs w:val="24"/>
          </w:rPr>
          <w:t>пунктами 1 - 3</w:t>
        </w:r>
      </w:hyperlink>
      <w:r w:rsidRPr="00603248">
        <w:rPr>
          <w:rFonts w:ascii="Times New Roman" w:hAnsi="Times New Roman" w:cs="Times New Roman"/>
          <w:sz w:val="24"/>
          <w:szCs w:val="24"/>
        </w:rPr>
        <w:t xml:space="preserve"> статьи 223 настоящего Кодекса, могут быть наложены на физических лиц или должностных лиц не позднее двух месяцев со дня обнаружения нарушения таможенных правил, а на предприятия, учреждения и организации, а также лиц, занимающихся предпринимательской деятельностью без образования юридического лица - не позднее шести месяцев со дня обнаружения правонарушения.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Взыскания, предусмотренные </w:t>
      </w:r>
      <w:hyperlink r:id="rId73" w:anchor="ст223п4" w:history="1">
        <w:r w:rsidRPr="00603248">
          <w:rPr>
            <w:rStyle w:val="a3"/>
            <w:rFonts w:ascii="Times New Roman" w:hAnsi="Times New Roman" w:cs="Times New Roman"/>
            <w:sz w:val="24"/>
            <w:szCs w:val="24"/>
          </w:rPr>
          <w:t>пунктами 4 - 6</w:t>
        </w:r>
      </w:hyperlink>
      <w:r w:rsidRPr="00603248">
        <w:rPr>
          <w:rFonts w:ascii="Times New Roman" w:hAnsi="Times New Roman" w:cs="Times New Roman"/>
          <w:sz w:val="24"/>
          <w:szCs w:val="24"/>
        </w:rPr>
        <w:t xml:space="preserve"> статьи 223 настоящего Кодекса, налагаются независимо от времени совершения или обнаружения нарушения таможенных правил и независимо от того, являются они основными или дополнительными взысканиями.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случаях отказа в возбуждении или прекращения уголовного дела, но при наличии признаков нарушения таможенных правил срок наложения взыскания исчисляется с момента получения таможенным органом Республики Абхазия решения об отказе в возбуждении или о прекращении уголовного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Течение срока наложения взыскания за нарушение таможенных правил прерывается, если до истечения сроков, указанных в части первой настоящей статьи, лицо совершит новое нарушение таможенных правил. Исчисление срока в этом случае начинается с момента обнаружения нового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229.</w:t>
      </w:r>
      <w:r w:rsidRPr="00603248">
        <w:rPr>
          <w:rFonts w:ascii="Times New Roman" w:hAnsi="Times New Roman" w:cs="Times New Roman"/>
          <w:sz w:val="24"/>
          <w:szCs w:val="24"/>
        </w:rPr>
        <w:t xml:space="preserve"> Обеспечение законности при применении мер воздействия за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Никто не может быть подвергнут мере воздействия за нарушение таможенных правил иначе, как на основании и в порядке, предусмотренных законодательными актами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Производство по делам о нарушении таможенных правил и их рассмотрение, а также исполнение постановлений таможенных органов Республики Абхазия о наложении взысканий осуществляются строго на основании законности.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Применение таможенными органами Республики Абхазия и их должностными лицами мер воздействия за нарушения таможенных правил производится в пределах их компетенции, в точном соответствии с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Соблюдение требований законодательства Республики Абхазия при применении мер воздействия за нарушения таможенных правил обеспечивается систематическим контролем со стороны вышестоящих таможенных органов Республики Абхазия и их должностных лиц, прокурорским надзором, правом обжалования, другими предусмотренными законодательством Республики Абхазия способами.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46" w:name="a9673a7f82ad40ccaafa60c831bc109c"/>
      <w:r w:rsidRPr="00603248">
        <w:rPr>
          <w:rStyle w:val="a5"/>
          <w:rFonts w:ascii="Times New Roman" w:hAnsi="Times New Roman" w:cs="Times New Roman"/>
          <w:sz w:val="24"/>
          <w:szCs w:val="24"/>
        </w:rPr>
        <w:t>ГЛАВА 37. ВИДЫ НАРУШЕНИЙ ТАМОЖЕННЫХ ПРАВИЛ И ОТВЕТСТВЕННОСТЬ ЗА ЭТИ НАРУШЕНИЯ</w:t>
      </w:r>
      <w:bookmarkEnd w:id="146"/>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47" w:name="ст230"/>
      <w:bookmarkEnd w:id="147"/>
      <w:r w:rsidRPr="00603248">
        <w:rPr>
          <w:rFonts w:ascii="Times New Roman" w:hAnsi="Times New Roman" w:cs="Times New Roman"/>
          <w:b/>
          <w:bCs/>
          <w:sz w:val="24"/>
          <w:szCs w:val="24"/>
        </w:rPr>
        <w:t>Статья 230.</w:t>
      </w:r>
      <w:r w:rsidRPr="00603248">
        <w:rPr>
          <w:rFonts w:ascii="Times New Roman" w:hAnsi="Times New Roman" w:cs="Times New Roman"/>
          <w:sz w:val="24"/>
          <w:szCs w:val="24"/>
        </w:rPr>
        <w:t xml:space="preserve"> Нарушение режима зоны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Перемещение товаров, транспортных средств и лиц, включая должностных лиц государственных органов (кроме таможенных) через границы зоны таможенного контроля и в ее пределах, а также осуществление производственной и иной коммерческой деятельности без разрешения таможенного органа Республики Абхазия, за исключением случаев, предусмотренных законодательными актами Республики Абхазия, либо совершение иных действий, нарушающих режим зоны таможенного контроля, -</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влечет предупреждение либо наложение штрафа в размере до десятикратного установленного </w:t>
      </w:r>
      <w:hyperlink r:id="rId74" w:anchor="b851a34f4eac42e1b98e2a5ed2df4bdc"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231.</w:t>
      </w:r>
      <w:r w:rsidRPr="00603248">
        <w:rPr>
          <w:rFonts w:ascii="Times New Roman" w:hAnsi="Times New Roman" w:cs="Times New Roman"/>
          <w:sz w:val="24"/>
          <w:szCs w:val="24"/>
        </w:rPr>
        <w:t xml:space="preserve"> Не уведомление при ввозе товаров и транспортных средств о пересечении таможенной границы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уведомление таможенного органа Республики Абхазия при ввозе товаров и транспортных средств на таможенную территорию Республики Абхазия о пересечении таможенной границы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трехкратного установленного </w:t>
      </w:r>
      <w:hyperlink r:id="rId75" w:anchor="b851a34f4eac42e1b98e2a5ed2df4bdc"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232.</w:t>
      </w:r>
      <w:r w:rsidRPr="00603248">
        <w:rPr>
          <w:rFonts w:ascii="Times New Roman" w:hAnsi="Times New Roman" w:cs="Times New Roman"/>
          <w:sz w:val="24"/>
          <w:szCs w:val="24"/>
        </w:rPr>
        <w:t xml:space="preserve"> Не уведомление или недостоверное уведомление о намерении вывезти товары и транспортные средства за пределы таможенной территории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уведомление таможенного органа Республики Абхазия о намерении вывезти товары и транспортные средства за пределы таможенной территории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трехкратного установленного </w:t>
      </w:r>
      <w:hyperlink r:id="rId76" w:anchor="b851a34f4eac42e1b98e2a5ed2df4bdc"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Недостоверное уведомление таможенного органа Республики Абхазия о намерении вывезти товары и транспортные средства за пределы таможенной территории Республики Абхазия, если такое уведомление было зарегистрировано таможенным органом Республики Абхазия в установленном порядке, а равно не доставление товаров и транспортных средств в указанное место и время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влечет наложение штрафа в размере от двух кратного до десятикратного установленного </w:t>
      </w:r>
      <w:hyperlink r:id="rId77" w:anchor="b851a34f4eac42e1b98e2a5ed2df4bdc"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233. </w:t>
      </w:r>
      <w:r w:rsidRPr="00603248">
        <w:rPr>
          <w:rFonts w:ascii="Times New Roman" w:hAnsi="Times New Roman" w:cs="Times New Roman"/>
          <w:sz w:val="24"/>
          <w:szCs w:val="24"/>
        </w:rPr>
        <w:t>Непринятие мер в случае аварии или действия непреодолимой силы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Непринятие в случае аварии или действия непреодолимой силы мер для обеспечения сохранности принятых к доставке в определенное таможенным органом Республики Абхазия место или перемещаемых транзитом товаров и транспортных средств, допущение какого-либо неразрешенного их использования, несообщение в ближайший таможенный орган Республики Абхазия об обстоятельствах дела, месте нахождения таких товаров и транспортных средств либо не обеспечение их перевозки в ближайший таможенный орган</w:t>
      </w:r>
      <w:proofErr w:type="gramEnd"/>
      <w:r w:rsidRPr="00603248">
        <w:rPr>
          <w:rFonts w:ascii="Times New Roman" w:hAnsi="Times New Roman" w:cs="Times New Roman"/>
          <w:sz w:val="24"/>
          <w:szCs w:val="24"/>
        </w:rPr>
        <w:t xml:space="preserve"> Республики Абхазия или доставки должностных лиц этого органа к месту нахождения товаров и транспортных средств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влекут наложение штрафа в размере от двух до десяти процентов стоимости товаров и транспортных средств, являющихся непосредственными объектами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48" w:name="ст234"/>
      <w:bookmarkEnd w:id="148"/>
      <w:r w:rsidRPr="00603248">
        <w:rPr>
          <w:rFonts w:ascii="Times New Roman" w:hAnsi="Times New Roman" w:cs="Times New Roman"/>
          <w:b/>
          <w:bCs/>
          <w:sz w:val="24"/>
          <w:szCs w:val="24"/>
        </w:rPr>
        <w:t>Статья 234.</w:t>
      </w:r>
      <w:r w:rsidRPr="00603248">
        <w:rPr>
          <w:rFonts w:ascii="Times New Roman" w:hAnsi="Times New Roman" w:cs="Times New Roman"/>
          <w:sz w:val="24"/>
          <w:szCs w:val="24"/>
        </w:rPr>
        <w:t xml:space="preserve"> Непредставление товаров и транспортных средств в месте доставки и невручение документов на них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Непредставление в месте доставки товаров и транспортных средств и невручение документов на них таможенному органу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пятикратного установленного </w:t>
      </w:r>
      <w:hyperlink r:id="rId78" w:anchor="b851a34f4eac42e1b98e2a5ed2df4bdc"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49" w:name="ст235"/>
      <w:bookmarkEnd w:id="149"/>
      <w:r w:rsidRPr="00603248">
        <w:rPr>
          <w:rFonts w:ascii="Times New Roman" w:hAnsi="Times New Roman" w:cs="Times New Roman"/>
          <w:b/>
          <w:bCs/>
          <w:sz w:val="24"/>
          <w:szCs w:val="24"/>
        </w:rPr>
        <w:t>Статья 235.</w:t>
      </w:r>
      <w:r w:rsidRPr="00603248">
        <w:rPr>
          <w:rFonts w:ascii="Times New Roman" w:hAnsi="Times New Roman" w:cs="Times New Roman"/>
          <w:sz w:val="24"/>
          <w:szCs w:val="24"/>
        </w:rPr>
        <w:t xml:space="preserve"> Выдача без разрешения таможенного органа Республики Абхазия, утрата или не доставление в таможенный орган Республики Абхазия товаров, транспортных средств и документов на них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Выдача без разрешения таможенного органа Республики Абхазия, утрата или не доставление в определенное таможенным органом Республики Абхазия место товаров и транспортных средств, находящихся под таможенным контролем,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50" w:name="ст235ч1санкц"/>
      <w:bookmarkEnd w:id="150"/>
      <w:r w:rsidRPr="00603248">
        <w:rPr>
          <w:rFonts w:ascii="Times New Roman" w:hAnsi="Times New Roman" w:cs="Times New Roman"/>
          <w:sz w:val="24"/>
          <w:szCs w:val="24"/>
        </w:rPr>
        <w:t>влечет наложение штрафа в размере от пятидесяти до ста процентов стоимости товаров и транспортных средств, являющихся непосредственными объектами правонарушения, с их конфискацией или без таковой, либо с взысканием стоимости этих товаров и транспортных средств или без такового, либо с отзывом лицензии или квалификационного аттестата или без их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Утрата или не доставление принятых для вручения таможенному органу Республики Абхазия таможенных или иных документов на товары и транспортные средства, находящиеся под таможенным контролем,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влечет предупреждение либо наложение штрафа в размере от трех до пятидесяти процентов стоимости товаров и транспортных средств, на которые были утрачены или не были доставлены документы.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Несоблюдение установленного таможенным органом Республики Абхазия срока доставки товаров, транспортных средств и документов на них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от двух кратного до десятикратного установленного </w:t>
      </w:r>
      <w:hyperlink r:id="rId79"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bookmarkStart w:id="151" w:name="ст236"/>
      <w:bookmarkEnd w:id="151"/>
      <w:r w:rsidRPr="00603248">
        <w:rPr>
          <w:rFonts w:ascii="Times New Roman" w:hAnsi="Times New Roman" w:cs="Times New Roman"/>
          <w:b/>
          <w:bCs/>
          <w:sz w:val="24"/>
          <w:szCs w:val="24"/>
        </w:rPr>
        <w:t>Статья 236.</w:t>
      </w:r>
      <w:r w:rsidRPr="00603248">
        <w:rPr>
          <w:rFonts w:ascii="Times New Roman" w:hAnsi="Times New Roman" w:cs="Times New Roman"/>
          <w:sz w:val="24"/>
          <w:szCs w:val="24"/>
        </w:rPr>
        <w:t xml:space="preserve"> Не остановка транспортного средства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остановка транспортного средства, следующего через таможенную границу Республики Абхазия, а также транспортного средства, перемещаемого через таможенную границу Республики Абхазия в качестве товара, в местах, определяемых таможенными органами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десятикратного установленного </w:t>
      </w:r>
      <w:hyperlink r:id="rId80"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237.</w:t>
      </w:r>
      <w:r w:rsidRPr="00603248">
        <w:rPr>
          <w:rFonts w:ascii="Times New Roman" w:hAnsi="Times New Roman" w:cs="Times New Roman"/>
          <w:sz w:val="24"/>
          <w:szCs w:val="24"/>
        </w:rPr>
        <w:t xml:space="preserve"> Отправление транспортного средства без разрешения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Отправление </w:t>
      </w:r>
      <w:proofErr w:type="gramStart"/>
      <w:r w:rsidRPr="00603248">
        <w:rPr>
          <w:rFonts w:ascii="Times New Roman" w:hAnsi="Times New Roman" w:cs="Times New Roman"/>
          <w:sz w:val="24"/>
          <w:szCs w:val="24"/>
        </w:rPr>
        <w:t>находящихся</w:t>
      </w:r>
      <w:proofErr w:type="gramEnd"/>
      <w:r w:rsidRPr="00603248">
        <w:rPr>
          <w:rFonts w:ascii="Times New Roman" w:hAnsi="Times New Roman" w:cs="Times New Roman"/>
          <w:sz w:val="24"/>
          <w:szCs w:val="24"/>
        </w:rPr>
        <w:t xml:space="preserve"> под таможенным контролем транспортного средства либо транспортного средства, перемещаемого через таможенную границу Республики Абхазия в качестве товара, из места его стоянки без разрешения таможенного органа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десятикратного установленного </w:t>
      </w:r>
      <w:hyperlink r:id="rId81"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52" w:name="ст238"/>
      <w:bookmarkEnd w:id="152"/>
      <w:r w:rsidRPr="00603248">
        <w:rPr>
          <w:rFonts w:ascii="Times New Roman" w:hAnsi="Times New Roman" w:cs="Times New Roman"/>
          <w:b/>
          <w:bCs/>
          <w:sz w:val="24"/>
          <w:szCs w:val="24"/>
        </w:rPr>
        <w:t>Статья 238.</w:t>
      </w:r>
      <w:r w:rsidRPr="00603248">
        <w:rPr>
          <w:rFonts w:ascii="Times New Roman" w:hAnsi="Times New Roman" w:cs="Times New Roman"/>
          <w:sz w:val="24"/>
          <w:szCs w:val="24"/>
        </w:rPr>
        <w:t xml:space="preserve"> Причаливание к судну и другим плавучим средствам, находящимся под таможенным контролем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Причаливание к судну и другим плавучим средствам, находящимся под таможенным контролем, судов и иных плавучих средств без разрешения таможенного органа Республики Абхазия влечет наложение штрафа в размере до десятикратного установленного </w:t>
      </w:r>
      <w:hyperlink r:id="rId82"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53" w:name="ст239"/>
      <w:bookmarkEnd w:id="153"/>
      <w:r w:rsidRPr="00603248">
        <w:rPr>
          <w:rFonts w:ascii="Times New Roman" w:hAnsi="Times New Roman" w:cs="Times New Roman"/>
          <w:b/>
          <w:bCs/>
          <w:sz w:val="24"/>
          <w:szCs w:val="24"/>
        </w:rPr>
        <w:t xml:space="preserve">Статья 239. </w:t>
      </w:r>
      <w:r w:rsidRPr="00603248">
        <w:rPr>
          <w:rFonts w:ascii="Times New Roman" w:hAnsi="Times New Roman" w:cs="Times New Roman"/>
          <w:sz w:val="24"/>
          <w:szCs w:val="24"/>
        </w:rPr>
        <w:t>Нарушение порядка производства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Нарушение порядка производства таможенного оформления, то есть несоблюдение установленных требований о начале и завершении таможенного оформления, месте, времени и процедуре его проведения либо предъявление неправомерных претензий на применение упрощенного порядка таможенного оформления, а равно несоблюдение условий его применения, за исключением случаев, предусмотренных другими статьями настоящей главы,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54" w:name="ст239санкц"/>
      <w:bookmarkEnd w:id="154"/>
      <w:r w:rsidRPr="00603248">
        <w:rPr>
          <w:rFonts w:ascii="Times New Roman" w:hAnsi="Times New Roman" w:cs="Times New Roman"/>
          <w:sz w:val="24"/>
          <w:szCs w:val="24"/>
        </w:rPr>
        <w:t xml:space="preserve">влекут предупреждение либо наложение штрафа в размере от </w:t>
      </w:r>
      <w:proofErr w:type="spellStart"/>
      <w:r w:rsidRPr="00603248">
        <w:rPr>
          <w:rFonts w:ascii="Times New Roman" w:hAnsi="Times New Roman" w:cs="Times New Roman"/>
          <w:sz w:val="24"/>
          <w:szCs w:val="24"/>
        </w:rPr>
        <w:t>двухкратного</w:t>
      </w:r>
      <w:proofErr w:type="spellEnd"/>
      <w:r w:rsidRPr="00603248">
        <w:rPr>
          <w:rFonts w:ascii="Times New Roman" w:hAnsi="Times New Roman" w:cs="Times New Roman"/>
          <w:sz w:val="24"/>
          <w:szCs w:val="24"/>
        </w:rPr>
        <w:t xml:space="preserve"> до пятикратного установленного </w:t>
      </w:r>
      <w:hyperlink r:id="rId83"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лицензии или квалификационного аттестата или без их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55" w:name="ст240"/>
      <w:r w:rsidRPr="00603248">
        <w:rPr>
          <w:rFonts w:ascii="Times New Roman" w:hAnsi="Times New Roman" w:cs="Times New Roman"/>
          <w:b/>
          <w:bCs/>
          <w:sz w:val="24"/>
          <w:szCs w:val="24"/>
        </w:rPr>
        <w:t>С</w:t>
      </w:r>
      <w:bookmarkEnd w:id="155"/>
      <w:r w:rsidRPr="00603248">
        <w:rPr>
          <w:rFonts w:ascii="Times New Roman" w:hAnsi="Times New Roman" w:cs="Times New Roman"/>
          <w:b/>
          <w:bCs/>
          <w:sz w:val="24"/>
          <w:szCs w:val="24"/>
        </w:rPr>
        <w:t>татья 240.</w:t>
      </w:r>
      <w:r w:rsidRPr="00603248">
        <w:rPr>
          <w:rFonts w:ascii="Times New Roman" w:hAnsi="Times New Roman" w:cs="Times New Roman"/>
          <w:sz w:val="24"/>
          <w:szCs w:val="24"/>
        </w:rPr>
        <w:t xml:space="preserve"> Неправомерные операции с товарами и транспортными средствами, в отношении которых таможенное оформление не завершено, изменение их состояния, пользование и распоряжение ими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Проведение операций с товарами и транспортными средствами, в отношении которых таможенное оформление не завершено, изменение их состояния, пользование и распоряжение ими в нарушение установленных требований и условий, за исключением случаев, предусмотренных другими статьями настоящей главы,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влекут наложение штрафа в размере от десяти до ста процентов стоимости товаров и транспортных средств, являющихся непосредственными объектами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56" w:name="ст241"/>
      <w:bookmarkEnd w:id="156"/>
      <w:r w:rsidRPr="00603248">
        <w:rPr>
          <w:rFonts w:ascii="Times New Roman" w:hAnsi="Times New Roman" w:cs="Times New Roman"/>
          <w:b/>
          <w:bCs/>
          <w:sz w:val="24"/>
          <w:szCs w:val="24"/>
        </w:rPr>
        <w:t>Статья 241.</w:t>
      </w:r>
      <w:r w:rsidRPr="00603248">
        <w:rPr>
          <w:rFonts w:ascii="Times New Roman" w:hAnsi="Times New Roman" w:cs="Times New Roman"/>
          <w:sz w:val="24"/>
          <w:szCs w:val="24"/>
        </w:rPr>
        <w:t xml:space="preserve"> Грузовые и иные операции, проводимые без разрешения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Транспортировка, погрузка, выгрузка, перегрузка, исправление повреждений упаковки, упаковка, переупаковка или принятие для перевозки товаров и транспортных средств, находящихся под таможенным контролем, взятие проб и образцов таких товаров, вскрытие помещений и других мест, где могут находиться указанные товары и транспортные средства, без разрешения таможенного органа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влекут наложение штрафа в размере от десятикратного до двадцатикратного установленного </w:t>
      </w:r>
      <w:hyperlink r:id="rId84"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57" w:name="ст242"/>
      <w:bookmarkEnd w:id="157"/>
      <w:r w:rsidRPr="00603248">
        <w:rPr>
          <w:rFonts w:ascii="Times New Roman" w:hAnsi="Times New Roman" w:cs="Times New Roman"/>
          <w:b/>
          <w:bCs/>
          <w:sz w:val="24"/>
          <w:szCs w:val="24"/>
        </w:rPr>
        <w:t>Статья 242.</w:t>
      </w:r>
      <w:r w:rsidRPr="00603248">
        <w:rPr>
          <w:rFonts w:ascii="Times New Roman" w:hAnsi="Times New Roman" w:cs="Times New Roman"/>
          <w:sz w:val="24"/>
          <w:szCs w:val="24"/>
        </w:rPr>
        <w:t xml:space="preserve"> Изменение, уничтожение, повреждение либо утрата средств идентификации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Изменение, уничтожение, повреждение либо утрата средств идентификации, примененных таможенным органом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влекут наложение штрафа в размере от десятикратного до двадцатикратного установленного </w:t>
      </w:r>
      <w:hyperlink r:id="rId85"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58" w:name="ст243"/>
      <w:bookmarkEnd w:id="158"/>
      <w:r w:rsidRPr="00603248">
        <w:rPr>
          <w:rFonts w:ascii="Times New Roman" w:hAnsi="Times New Roman" w:cs="Times New Roman"/>
          <w:b/>
          <w:bCs/>
          <w:sz w:val="24"/>
          <w:szCs w:val="24"/>
        </w:rPr>
        <w:t>Статья 243.</w:t>
      </w:r>
      <w:r w:rsidRPr="00603248">
        <w:rPr>
          <w:rFonts w:ascii="Times New Roman" w:hAnsi="Times New Roman" w:cs="Times New Roman"/>
          <w:sz w:val="24"/>
          <w:szCs w:val="24"/>
        </w:rPr>
        <w:t xml:space="preserve"> Нарушение порядка декларирования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Нарушение порядка декларирования товаров и транспортных средств, то есть несоблюдение установленных требований о форме и месте декларирования, о процедуре его производства (в том числе об использовании при декларировании временной, неполной или периодической таможенной декларации), за исключением случаев, предусмотренных другими статьями настоящей главы,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59" w:name="ст243санкц"/>
      <w:bookmarkEnd w:id="159"/>
      <w:r w:rsidRPr="00603248">
        <w:rPr>
          <w:rFonts w:ascii="Times New Roman" w:hAnsi="Times New Roman" w:cs="Times New Roman"/>
          <w:sz w:val="24"/>
          <w:szCs w:val="24"/>
        </w:rPr>
        <w:t xml:space="preserve">влечет предупреждение либо наложение штрафа в размере от </w:t>
      </w:r>
      <w:proofErr w:type="spellStart"/>
      <w:r w:rsidRPr="00603248">
        <w:rPr>
          <w:rFonts w:ascii="Times New Roman" w:hAnsi="Times New Roman" w:cs="Times New Roman"/>
          <w:sz w:val="24"/>
          <w:szCs w:val="24"/>
        </w:rPr>
        <w:t>двухкратного</w:t>
      </w:r>
      <w:proofErr w:type="spellEnd"/>
      <w:r w:rsidRPr="00603248">
        <w:rPr>
          <w:rFonts w:ascii="Times New Roman" w:hAnsi="Times New Roman" w:cs="Times New Roman"/>
          <w:sz w:val="24"/>
          <w:szCs w:val="24"/>
        </w:rPr>
        <w:t xml:space="preserve"> до пятикратного установленного </w:t>
      </w:r>
      <w:hyperlink r:id="rId86"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лицензии или квалификационного аттестата или без их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60" w:name="ст244"/>
      <w:bookmarkEnd w:id="160"/>
      <w:r w:rsidRPr="00603248">
        <w:rPr>
          <w:rFonts w:ascii="Times New Roman" w:hAnsi="Times New Roman" w:cs="Times New Roman"/>
          <w:b/>
          <w:bCs/>
          <w:sz w:val="24"/>
          <w:szCs w:val="24"/>
        </w:rPr>
        <w:t>Статья 244.</w:t>
      </w:r>
      <w:r w:rsidRPr="00603248">
        <w:rPr>
          <w:rFonts w:ascii="Times New Roman" w:hAnsi="Times New Roman" w:cs="Times New Roman"/>
          <w:sz w:val="24"/>
          <w:szCs w:val="24"/>
        </w:rPr>
        <w:t xml:space="preserve"> Нарушение сроков представления таможенному органу Республики Абхазия таможенной декларации, документов и дополнительных сведений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Непредставление таможенному органу Республики Абхазия в установленные им сроки таможенной декларации на товары и транспортные средства, а равно необходимых для таможенных целей документов и дополнительных сведений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61" w:name="ст244санкц"/>
      <w:bookmarkEnd w:id="161"/>
      <w:r w:rsidRPr="00603248">
        <w:rPr>
          <w:rFonts w:ascii="Times New Roman" w:hAnsi="Times New Roman" w:cs="Times New Roman"/>
          <w:sz w:val="24"/>
          <w:szCs w:val="24"/>
        </w:rPr>
        <w:lastRenderedPageBreak/>
        <w:t xml:space="preserve">влечет наложение штрафа в размере до пятикратного установленного </w:t>
      </w:r>
      <w:hyperlink r:id="rId87"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лицензии или квалификационного аттестата или без их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62" w:name="ст245"/>
      <w:bookmarkEnd w:id="162"/>
      <w:r w:rsidRPr="00603248">
        <w:rPr>
          <w:rFonts w:ascii="Times New Roman" w:hAnsi="Times New Roman" w:cs="Times New Roman"/>
          <w:b/>
          <w:bCs/>
          <w:sz w:val="24"/>
          <w:szCs w:val="24"/>
        </w:rPr>
        <w:t>Статья 245.</w:t>
      </w:r>
      <w:r w:rsidRPr="00603248">
        <w:rPr>
          <w:rFonts w:ascii="Times New Roman" w:hAnsi="Times New Roman" w:cs="Times New Roman"/>
          <w:sz w:val="24"/>
          <w:szCs w:val="24"/>
        </w:rPr>
        <w:t xml:space="preserve"> Воспрепятствование доступу должностного лица таможенного органа Республики Абхазия на территорию и в помещения для проведения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Воспрепятствование доступу должностного лица таможенного органа Республики Абхазия на территорию или в помещения, где могут находиться товары и транспортные средства, подлежащие таможенному контролю, документы, необходимые для проведения такого контроля, либо где осуществляется деятельность, контроль за которой возложен на таможенные органы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63" w:name="ст245санкц"/>
      <w:bookmarkEnd w:id="163"/>
      <w:proofErr w:type="gramStart"/>
      <w:r w:rsidRPr="00603248">
        <w:rPr>
          <w:rFonts w:ascii="Times New Roman" w:hAnsi="Times New Roman" w:cs="Times New Roman"/>
          <w:sz w:val="24"/>
          <w:szCs w:val="24"/>
        </w:rPr>
        <w:t xml:space="preserve">влечет наложение штрафа в размере от пятикратного до пятнадцатикратного установленного </w:t>
      </w:r>
      <w:hyperlink r:id="rId88"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лицензии или квалификационного аттестата или без их отзыва.</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64" w:name="ст246"/>
      <w:bookmarkEnd w:id="164"/>
      <w:r w:rsidRPr="00603248">
        <w:rPr>
          <w:rFonts w:ascii="Times New Roman" w:hAnsi="Times New Roman" w:cs="Times New Roman"/>
          <w:b/>
          <w:bCs/>
          <w:sz w:val="24"/>
          <w:szCs w:val="24"/>
        </w:rPr>
        <w:t>Статья 246.</w:t>
      </w:r>
      <w:r w:rsidRPr="00603248">
        <w:rPr>
          <w:rFonts w:ascii="Times New Roman" w:hAnsi="Times New Roman" w:cs="Times New Roman"/>
          <w:sz w:val="24"/>
          <w:szCs w:val="24"/>
        </w:rPr>
        <w:t xml:space="preserve"> Непредставление таможенному органу Республики Абхазия отчетности и несоблюдение порядка ведения учета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Не представление таможенному органу Республики Абхазия в установленном порядке необходимой отчетности о ввозимых, вывозимых, поступающих, хранящихся, перерабатываемых, изготовляемых, приобретаемых и реализуемых товарах, находящихся под таможенным контролем либо на территории свободных таможенных зон и свободных складов, а равно несоблюдение порядка ведения учета таких товаров –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от пятикратного до пятнадцатикратного установленного </w:t>
      </w:r>
      <w:hyperlink r:id="rId89"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лицензии или без ее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65" w:name="ст247"/>
      <w:bookmarkEnd w:id="165"/>
      <w:r w:rsidRPr="00603248">
        <w:rPr>
          <w:rFonts w:ascii="Times New Roman" w:hAnsi="Times New Roman" w:cs="Times New Roman"/>
          <w:b/>
          <w:bCs/>
          <w:sz w:val="24"/>
          <w:szCs w:val="24"/>
        </w:rPr>
        <w:t>Статья 247.</w:t>
      </w:r>
      <w:r w:rsidRPr="00603248">
        <w:rPr>
          <w:rFonts w:ascii="Times New Roman" w:hAnsi="Times New Roman" w:cs="Times New Roman"/>
          <w:sz w:val="24"/>
          <w:szCs w:val="24"/>
        </w:rPr>
        <w:t xml:space="preserve"> Нарушение режима склада временного хранения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Непринятие мер по обеспечению выпуска или получения в распоряжение в соответствии с таможенным режимом товаров и транспортных средств, срок нахождения которых на складе временного хранения превысил установленные предельные сроки хранения,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влечет конфискацию товаров и транспортных средств, являющихся непосредственными объектами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248.</w:t>
      </w:r>
      <w:r w:rsidRPr="00603248">
        <w:rPr>
          <w:rFonts w:ascii="Times New Roman" w:hAnsi="Times New Roman" w:cs="Times New Roman"/>
          <w:sz w:val="24"/>
          <w:szCs w:val="24"/>
        </w:rPr>
        <w:t xml:space="preserve"> Нарушение порядка помещения товаров на хранение, их хранения и проведения операций с ними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Нарушение порядка помещения товаров на хранение и их хранения, то есть несоблюдение установленных требований и условий помещения товаров на хранение, порядка и сроков их хранения, а равно проведения операций с товарами на таможенных складах, складах временного хранения и свободных складах, за исключением случаев, предусмотренных </w:t>
      </w:r>
      <w:hyperlink r:id="rId90" w:anchor="ст235" w:history="1">
        <w:r w:rsidRPr="00603248">
          <w:rPr>
            <w:rStyle w:val="a3"/>
            <w:rFonts w:ascii="Times New Roman" w:hAnsi="Times New Roman" w:cs="Times New Roman"/>
            <w:sz w:val="24"/>
            <w:szCs w:val="24"/>
          </w:rPr>
          <w:t>статьями 235</w:t>
        </w:r>
      </w:hyperlink>
      <w:r w:rsidRPr="00603248">
        <w:rPr>
          <w:rFonts w:ascii="Times New Roman" w:hAnsi="Times New Roman" w:cs="Times New Roman"/>
          <w:sz w:val="24"/>
          <w:szCs w:val="24"/>
        </w:rPr>
        <w:t xml:space="preserve">, </w:t>
      </w:r>
      <w:hyperlink r:id="rId91" w:anchor="ст240" w:history="1">
        <w:r w:rsidRPr="00603248">
          <w:rPr>
            <w:rStyle w:val="a3"/>
            <w:rFonts w:ascii="Times New Roman" w:hAnsi="Times New Roman" w:cs="Times New Roman"/>
            <w:sz w:val="24"/>
            <w:szCs w:val="24"/>
          </w:rPr>
          <w:t>240</w:t>
        </w:r>
      </w:hyperlink>
      <w:r w:rsidRPr="00603248">
        <w:rPr>
          <w:rFonts w:ascii="Times New Roman" w:hAnsi="Times New Roman" w:cs="Times New Roman"/>
          <w:sz w:val="24"/>
          <w:szCs w:val="24"/>
        </w:rPr>
        <w:t xml:space="preserve">, </w:t>
      </w:r>
      <w:hyperlink r:id="rId92" w:anchor="ст241" w:history="1">
        <w:r w:rsidRPr="00603248">
          <w:rPr>
            <w:rStyle w:val="a3"/>
            <w:rFonts w:ascii="Times New Roman" w:hAnsi="Times New Roman" w:cs="Times New Roman"/>
            <w:sz w:val="24"/>
            <w:szCs w:val="24"/>
          </w:rPr>
          <w:t>241</w:t>
        </w:r>
      </w:hyperlink>
      <w:r w:rsidRPr="00603248">
        <w:rPr>
          <w:rFonts w:ascii="Times New Roman" w:hAnsi="Times New Roman" w:cs="Times New Roman"/>
          <w:sz w:val="24"/>
          <w:szCs w:val="24"/>
        </w:rPr>
        <w:t xml:space="preserve">, </w:t>
      </w:r>
      <w:hyperlink r:id="rId93" w:anchor="ст242" w:history="1">
        <w:r w:rsidRPr="00603248">
          <w:rPr>
            <w:rStyle w:val="a3"/>
            <w:rFonts w:ascii="Times New Roman" w:hAnsi="Times New Roman" w:cs="Times New Roman"/>
            <w:sz w:val="24"/>
            <w:szCs w:val="24"/>
          </w:rPr>
          <w:t>242</w:t>
        </w:r>
      </w:hyperlink>
      <w:r w:rsidRPr="00603248">
        <w:rPr>
          <w:rFonts w:ascii="Times New Roman" w:hAnsi="Times New Roman" w:cs="Times New Roman"/>
          <w:sz w:val="24"/>
          <w:szCs w:val="24"/>
        </w:rPr>
        <w:t xml:space="preserve">, </w:t>
      </w:r>
      <w:hyperlink r:id="rId94" w:anchor="ст245" w:history="1">
        <w:r w:rsidRPr="00603248">
          <w:rPr>
            <w:rStyle w:val="a3"/>
            <w:rFonts w:ascii="Times New Roman" w:hAnsi="Times New Roman" w:cs="Times New Roman"/>
            <w:sz w:val="24"/>
            <w:szCs w:val="24"/>
          </w:rPr>
          <w:t>245</w:t>
        </w:r>
      </w:hyperlink>
      <w:r w:rsidRPr="00603248">
        <w:rPr>
          <w:rFonts w:ascii="Times New Roman" w:hAnsi="Times New Roman" w:cs="Times New Roman"/>
          <w:sz w:val="24"/>
          <w:szCs w:val="24"/>
        </w:rPr>
        <w:t xml:space="preserve"> и </w:t>
      </w:r>
      <w:hyperlink r:id="rId95" w:anchor="ст247" w:history="1">
        <w:r w:rsidRPr="00603248">
          <w:rPr>
            <w:rStyle w:val="a3"/>
            <w:rFonts w:ascii="Times New Roman" w:hAnsi="Times New Roman" w:cs="Times New Roman"/>
            <w:sz w:val="24"/>
            <w:szCs w:val="24"/>
          </w:rPr>
          <w:t>247</w:t>
        </w:r>
      </w:hyperlink>
      <w:r w:rsidRPr="00603248">
        <w:rPr>
          <w:rFonts w:ascii="Times New Roman" w:hAnsi="Times New Roman" w:cs="Times New Roman"/>
          <w:sz w:val="24"/>
          <w:szCs w:val="24"/>
        </w:rPr>
        <w:t xml:space="preserve"> настоящего Кодекса, -</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влечет наложение штрафа в размере от десятикратного до двадцатикратного установленного </w:t>
      </w:r>
      <w:hyperlink r:id="rId96"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лицензии или без ее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66" w:name="ст249"/>
      <w:bookmarkEnd w:id="166"/>
      <w:r w:rsidRPr="00603248">
        <w:rPr>
          <w:rFonts w:ascii="Times New Roman" w:hAnsi="Times New Roman" w:cs="Times New Roman"/>
          <w:b/>
          <w:bCs/>
          <w:sz w:val="24"/>
          <w:szCs w:val="24"/>
        </w:rPr>
        <w:t>Статья 249.</w:t>
      </w:r>
      <w:r w:rsidRPr="00603248">
        <w:rPr>
          <w:rFonts w:ascii="Times New Roman" w:hAnsi="Times New Roman" w:cs="Times New Roman"/>
          <w:sz w:val="24"/>
          <w:szCs w:val="24"/>
        </w:rPr>
        <w:t xml:space="preserve"> Нарушение порядка переработки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Нарушение порядка переработки товаров, то есть несоблюдение установленных требований, ограничений и условий выдачи лицензии на переработку товаров, порядка и сроков их переработки, о количестве выхода продуктов переработки, замены продуктов переработки другими товарами, проведения операций по переработке таких товаров,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наложение штрафа в размере от десятикратного до двадцатикратного установленного </w:t>
      </w:r>
      <w:hyperlink r:id="rId97"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либо в размере от десяти до ста процентов стоимости товаров, предназначенных для переработки.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250.</w:t>
      </w:r>
      <w:r w:rsidRPr="00603248">
        <w:rPr>
          <w:rFonts w:ascii="Times New Roman" w:hAnsi="Times New Roman" w:cs="Times New Roman"/>
          <w:sz w:val="24"/>
          <w:szCs w:val="24"/>
        </w:rPr>
        <w:t xml:space="preserve"> Нарушение порядка осуществления производственной и иной коммерческой деятельности в свободных таможенных зонах и на свободных складах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Нарушение порядка осуществления производственной и иной коммерческой деятельности в свободных таможенных зонах и на свободных складах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наложение штрафа от десятикратного до двадцатикратного установленного </w:t>
      </w:r>
      <w:hyperlink r:id="rId98"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лицензии или без ее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251.</w:t>
      </w:r>
      <w:r w:rsidRPr="00603248">
        <w:rPr>
          <w:rFonts w:ascii="Times New Roman" w:hAnsi="Times New Roman" w:cs="Times New Roman"/>
          <w:sz w:val="24"/>
          <w:szCs w:val="24"/>
        </w:rPr>
        <w:t xml:space="preserve"> Нарушение порядка возведения зданий и сооружений в свободных таможенных зонах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Возведение зданий и сооружений в свободных таможенных зонах с нарушением установленного настоящим Кодексом порядка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наложение штрафа в размере от пятикратного до десятикратного установленного </w:t>
      </w:r>
      <w:hyperlink r:id="rId99"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67" w:name="2eccbbaa15724f0cb3c42bb8574d9f24"/>
      <w:r w:rsidRPr="00603248">
        <w:rPr>
          <w:rFonts w:ascii="Times New Roman" w:hAnsi="Times New Roman" w:cs="Times New Roman"/>
          <w:b/>
          <w:bCs/>
          <w:sz w:val="24"/>
          <w:szCs w:val="24"/>
        </w:rPr>
        <w:t>Статья 252.</w:t>
      </w:r>
      <w:bookmarkEnd w:id="167"/>
      <w:r w:rsidRPr="00603248">
        <w:rPr>
          <w:rFonts w:ascii="Times New Roman" w:hAnsi="Times New Roman" w:cs="Times New Roman"/>
          <w:sz w:val="24"/>
          <w:szCs w:val="24"/>
        </w:rPr>
        <w:t xml:space="preserve"> Не вывоз за пределы таможенной территории Республики Абхазия либо невозвращение на эту территорию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вывоз за пределы таможенной территории Республики Абхазия ранее ввезенных товаров и транспортных средств, если такой вывоз является обязательным, либо невозвращение на таможенную территорию Республики Абхазия ранее вывезенных товаров и транспортных средств, если такое возвращение является обязательным, в установленные сроки</w:t>
      </w:r>
      <w:proofErr w:type="gramStart"/>
      <w:r w:rsidRPr="00603248">
        <w:rPr>
          <w:rFonts w:ascii="Times New Roman" w:hAnsi="Times New Roman" w:cs="Times New Roman"/>
          <w:sz w:val="24"/>
          <w:szCs w:val="24"/>
        </w:rPr>
        <w:t xml:space="preserve"> ,</w:t>
      </w:r>
      <w:proofErr w:type="gramEnd"/>
      <w:r w:rsidRPr="00603248">
        <w:rPr>
          <w:rFonts w:ascii="Times New Roman" w:hAnsi="Times New Roman" w:cs="Times New Roman"/>
          <w:sz w:val="24"/>
          <w:szCs w:val="24"/>
        </w:rPr>
        <w:t xml:space="preserve"> при отсутствии признаков контрабанды.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влечет наложение штрафа в размере от ста до двухсот процентов стоимости товаров и транспортных средств, являющихся непосредственными объектами правонарушения, с их конфискацией либо с взысканием стоимости этих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Представление таможенному органу Республики Абхазия в качестве подтверждения обратного вывоза или обратного ввоза либо невозможности этого по причинам уничтожения или утраты товаров и транспортных средств вследствие аварии </w:t>
      </w:r>
      <w:r w:rsidRPr="00603248">
        <w:rPr>
          <w:rFonts w:ascii="Times New Roman" w:hAnsi="Times New Roman" w:cs="Times New Roman"/>
          <w:sz w:val="24"/>
          <w:szCs w:val="24"/>
        </w:rPr>
        <w:lastRenderedPageBreak/>
        <w:t>или действия непреодолимой силы, естественного износа или убыли либо выбытия их из владения в связи с неправомерными действиями органов и должностных лиц иностранного государства поддельных документов, недействительных документов, документов, полученных незаконным путем, либо</w:t>
      </w:r>
      <w:proofErr w:type="gramEnd"/>
      <w:r w:rsidRPr="00603248">
        <w:rPr>
          <w:rFonts w:ascii="Times New Roman" w:hAnsi="Times New Roman" w:cs="Times New Roman"/>
          <w:sz w:val="24"/>
          <w:szCs w:val="24"/>
        </w:rPr>
        <w:t xml:space="preserve"> документов, относящихся к другим товарам и транспортным средствам, при отсутствии признаков контрабанды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влечет наложение штрафа в размере от ста до трехсот процентов стоимости товаров и транспортных средств, являющихся непосредственными объектами правонарушения, с их конфискацией либо с взысканием стоимости этих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253.</w:t>
      </w:r>
      <w:r w:rsidRPr="00603248">
        <w:rPr>
          <w:rFonts w:ascii="Times New Roman" w:hAnsi="Times New Roman" w:cs="Times New Roman"/>
          <w:sz w:val="24"/>
          <w:szCs w:val="24"/>
        </w:rPr>
        <w:t xml:space="preserve"> Нарушение порядка уничтожения товаров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Нарушение порядка уничтожения товаров, то есть несоблюдение установленных требований, ограничений и условий уничтожения товаров, помещения отходов, образовавшихся в результате уничтожения товаров, под соответствующий таможенный режим,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наложение штрафа в размере до десятикратного установленного </w:t>
      </w:r>
      <w:hyperlink r:id="rId100"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либо в размере от десяти до ста процентов стоимости товаров, подлежащих уничтожению.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68" w:name="ст254"/>
      <w:bookmarkEnd w:id="168"/>
      <w:r w:rsidRPr="00603248">
        <w:rPr>
          <w:rFonts w:ascii="Times New Roman" w:hAnsi="Times New Roman" w:cs="Times New Roman"/>
          <w:b/>
          <w:bCs/>
          <w:sz w:val="24"/>
          <w:szCs w:val="24"/>
        </w:rPr>
        <w:t>Статья 254.</w:t>
      </w:r>
      <w:r w:rsidRPr="00603248">
        <w:rPr>
          <w:rFonts w:ascii="Times New Roman" w:hAnsi="Times New Roman" w:cs="Times New Roman"/>
          <w:sz w:val="24"/>
          <w:szCs w:val="24"/>
        </w:rPr>
        <w:t xml:space="preserve"> Неправомерные операции с товарами и транспортными средствами, помещенными под определенный таможенный режим, изменение их состояния, пользование и распоряжение ими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Проведение операций с товарами и транспортными средствами, изменение состояния, пользование и распоряжение ими не в соответствии с их таможенным режимом, а равно несоблюдение иных ограничений, требований и условий таможенного режима, за исключением случаев, предусмотренных другими статьями настоящей главы, </w:t>
      </w:r>
      <w:bookmarkStart w:id="169" w:name="ст254санкц"/>
      <w:bookmarkEnd w:id="169"/>
      <w:r w:rsidRPr="00603248">
        <w:rPr>
          <w:rFonts w:ascii="Times New Roman" w:hAnsi="Times New Roman" w:cs="Times New Roman"/>
          <w:sz w:val="24"/>
          <w:szCs w:val="24"/>
        </w:rPr>
        <w:t>влекут наложение штрафа в размере от ста до двухсот процентов стоимости товаров и транспортных средств, являющихся непосредственными объектами правонарушения, с их конфискацией</w:t>
      </w:r>
      <w:proofErr w:type="gramEnd"/>
      <w:r w:rsidRPr="00603248">
        <w:rPr>
          <w:rFonts w:ascii="Times New Roman" w:hAnsi="Times New Roman" w:cs="Times New Roman"/>
          <w:sz w:val="24"/>
          <w:szCs w:val="24"/>
        </w:rPr>
        <w:t xml:space="preserve"> или без таковой, либо с взысканием стоимости таких товаров и транспортных средств или без такового, либо с отзывом лицензии или квалификационного аттестата или без их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70" w:name="ст255"/>
      <w:bookmarkEnd w:id="170"/>
      <w:r w:rsidRPr="00603248">
        <w:rPr>
          <w:rFonts w:ascii="Times New Roman" w:hAnsi="Times New Roman" w:cs="Times New Roman"/>
          <w:b/>
          <w:bCs/>
          <w:sz w:val="24"/>
          <w:szCs w:val="24"/>
        </w:rPr>
        <w:t>Статья 255.</w:t>
      </w:r>
      <w:r w:rsidRPr="00603248">
        <w:rPr>
          <w:rFonts w:ascii="Times New Roman" w:hAnsi="Times New Roman" w:cs="Times New Roman"/>
          <w:sz w:val="24"/>
          <w:szCs w:val="24"/>
        </w:rPr>
        <w:t xml:space="preserve"> Несоблюдение порядка применения мер экономической политики и других ограничений при перемещении товаров и транспортных средств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Перемещение через таможенную границу Республики Абхазия товаров и транспортных средств, в отношении которых применяются меры экономической политики и другие ограничения, в нарушение установленного порядка применения этих мер и ограничений, за исключением случаев, предусмотренных другими статьями настоящей главы, при отсутствии признаков преступления влечет наложение штрафа в размере от ста до трехсот процентов стоимости товаров и транспортных средств, являющихся непосредственными объектами правонарушения</w:t>
      </w:r>
      <w:proofErr w:type="gramEnd"/>
      <w:r w:rsidRPr="00603248">
        <w:rPr>
          <w:rFonts w:ascii="Times New Roman" w:hAnsi="Times New Roman" w:cs="Times New Roman"/>
          <w:sz w:val="24"/>
          <w:szCs w:val="24"/>
        </w:rPr>
        <w:t>, с их конфискацией либо с взысканием стоимости таких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bookmarkStart w:id="171" w:name="ст256"/>
      <w:bookmarkEnd w:id="171"/>
      <w:r w:rsidRPr="00603248">
        <w:rPr>
          <w:rFonts w:ascii="Times New Roman" w:hAnsi="Times New Roman" w:cs="Times New Roman"/>
          <w:b/>
          <w:bCs/>
          <w:sz w:val="24"/>
          <w:szCs w:val="24"/>
        </w:rPr>
        <w:t>Статья 256.</w:t>
      </w:r>
      <w:r w:rsidRPr="00603248">
        <w:rPr>
          <w:rFonts w:ascii="Times New Roman" w:hAnsi="Times New Roman" w:cs="Times New Roman"/>
          <w:sz w:val="24"/>
          <w:szCs w:val="24"/>
        </w:rPr>
        <w:t xml:space="preserve"> Перемещение товаров через таможенную границу Республики Абхазия под видом товаров не для коммерческих целей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Перемещение через таможенную границу Республики Абхазия физическим лицом под видом товаров не для коммерческих целей товаров, в действительности предназначенных для ведения производственной или иной коммерческой деятельности, за исключением случаев, предусмотренных </w:t>
      </w:r>
      <w:hyperlink r:id="rId101" w:anchor="ст263" w:history="1">
        <w:r w:rsidRPr="00603248">
          <w:rPr>
            <w:rStyle w:val="a3"/>
            <w:rFonts w:ascii="Times New Roman" w:hAnsi="Times New Roman" w:cs="Times New Roman"/>
            <w:sz w:val="24"/>
            <w:szCs w:val="24"/>
          </w:rPr>
          <w:t>статьей 263</w:t>
        </w:r>
      </w:hyperlink>
      <w:r w:rsidRPr="00603248">
        <w:rPr>
          <w:rFonts w:ascii="Times New Roman" w:hAnsi="Times New Roman" w:cs="Times New Roman"/>
          <w:sz w:val="24"/>
          <w:szCs w:val="24"/>
        </w:rPr>
        <w:t xml:space="preserve"> настоящего Кодекса, при отсутствии признаков преступления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влечет наложение штрафа в размере от ста до двухсот процентов стоимости товаров, являющихся непосредственными объектами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72" w:name="ст257"/>
      <w:bookmarkEnd w:id="172"/>
      <w:r w:rsidRPr="00603248">
        <w:rPr>
          <w:rFonts w:ascii="Times New Roman" w:hAnsi="Times New Roman" w:cs="Times New Roman"/>
          <w:b/>
          <w:bCs/>
          <w:sz w:val="24"/>
          <w:szCs w:val="24"/>
        </w:rPr>
        <w:t>Статья 257.</w:t>
      </w:r>
      <w:r w:rsidRPr="00603248">
        <w:rPr>
          <w:rFonts w:ascii="Times New Roman" w:hAnsi="Times New Roman" w:cs="Times New Roman"/>
          <w:sz w:val="24"/>
          <w:szCs w:val="24"/>
        </w:rPr>
        <w:t xml:space="preserve"> Перемещение товаров и транспортных средств через таможенную границу Республики Абхазия помимо таможенного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Перемещение товаров и транспортных средств через таможенную границу Республики Абхазия помимо таможенного контроля, то есть вне определенных таможенными органами Республики Абхазия мест или вне установленного времени производства таможенного оформления, при отсутствии признаков контрабанды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влечет наложение штрафа в размере от ста до трехсот процентов стоимости товаров и транспортных средств, являющихся непосредственными объектами правонарушения, с конфискацией этих предметов или взысканием их стоимости, либо влечет конфискацию товаров и транспортных средств, являющихся непосредственными объектами правонарушения, с конфискацией транспортных средств, на которых перевозились такие товары, либо влечет взыскание стоимости товаров и транспортных средств, являющихся непосредственными объектами правонарушения, с</w:t>
      </w:r>
      <w:proofErr w:type="gramEnd"/>
      <w:r w:rsidRPr="00603248">
        <w:rPr>
          <w:rFonts w:ascii="Times New Roman" w:hAnsi="Times New Roman" w:cs="Times New Roman"/>
          <w:sz w:val="24"/>
          <w:szCs w:val="24"/>
        </w:rPr>
        <w:t xml:space="preserve"> конфискацией транспортных средств, на которых перевозились такие товары.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73" w:name="ст258"/>
      <w:bookmarkEnd w:id="173"/>
      <w:r w:rsidRPr="00603248">
        <w:rPr>
          <w:rFonts w:ascii="Times New Roman" w:hAnsi="Times New Roman" w:cs="Times New Roman"/>
          <w:b/>
          <w:bCs/>
          <w:sz w:val="24"/>
          <w:szCs w:val="24"/>
        </w:rPr>
        <w:t>Статья 258.</w:t>
      </w:r>
      <w:r w:rsidRPr="00603248">
        <w:rPr>
          <w:rFonts w:ascii="Times New Roman" w:hAnsi="Times New Roman" w:cs="Times New Roman"/>
          <w:sz w:val="24"/>
          <w:szCs w:val="24"/>
        </w:rPr>
        <w:t xml:space="preserve"> Сокрытие от таможенного контроля товаров, перемещаемых через таможенную границу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Сокрытие от таможенного контроля товаров, перемещаемых через таможенную границу Республики Абхазия, то есть использование тайников либо других способов, затрудняющих обнаружение товаров, или придание одним товарам вида других, при отсутствии признаков контрабанды - влечет наложение штрафа в размере от ста до трехсот процентов стоимости товаров, являющихся непосредственными объектами правонарушения, с конфискацией этих товаров, а также товаров и транспортных средств со специально изготовленными</w:t>
      </w:r>
      <w:proofErr w:type="gramEnd"/>
      <w:r w:rsidRPr="00603248">
        <w:rPr>
          <w:rFonts w:ascii="Times New Roman" w:hAnsi="Times New Roman" w:cs="Times New Roman"/>
          <w:sz w:val="24"/>
          <w:szCs w:val="24"/>
        </w:rPr>
        <w:t xml:space="preserve"> </w:t>
      </w:r>
      <w:proofErr w:type="gramStart"/>
      <w:r w:rsidRPr="00603248">
        <w:rPr>
          <w:rFonts w:ascii="Times New Roman" w:hAnsi="Times New Roman" w:cs="Times New Roman"/>
          <w:sz w:val="24"/>
          <w:szCs w:val="24"/>
        </w:rPr>
        <w:t>тайниками, использованными для перемещения через таможенную границу Республики Абхазия с сокрытием товаров, являющихся непосредственными объектами правонарушения, или взысканием стоимости товаров и транспортных средств, являющихся непосредственными объектами правонарушения, а также товаров и транспортных средств со специально изготовленными тайниками, использованными для перемещения через таможенную границу Республики Абхазия с сокрытием предметов, являющихся непосредственными объектами правонарушения.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74" w:name="ст259"/>
      <w:bookmarkEnd w:id="174"/>
      <w:r w:rsidRPr="00603248">
        <w:rPr>
          <w:rFonts w:ascii="Times New Roman" w:hAnsi="Times New Roman" w:cs="Times New Roman"/>
          <w:b/>
          <w:bCs/>
          <w:sz w:val="24"/>
          <w:szCs w:val="24"/>
        </w:rPr>
        <w:lastRenderedPageBreak/>
        <w:t>Статья 259.</w:t>
      </w:r>
      <w:r w:rsidRPr="00603248">
        <w:rPr>
          <w:rFonts w:ascii="Times New Roman" w:hAnsi="Times New Roman" w:cs="Times New Roman"/>
          <w:sz w:val="24"/>
          <w:szCs w:val="24"/>
        </w:rPr>
        <w:t xml:space="preserve"> Перемещение товаров и транспортных средств через таможенную границу Республики Абхазия с обманным использованием документов или средств идентификации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Перемещение через таможенную границу Республики Абхазия товаров и транспортных средств с предоставлением таможенному органу Республики Абхазия в качестве документов, необходимых для таможенных целей, поддельных документов, недействительных документов, документов, полученных незаконным путем, документов, содержащих недостоверные сведения, либо документов, относящихся к другим товарам и транспортным средствам, а также использование поддельного средства идентификации либо подлинного средства идентификации, относящегося к другим товарам и транспортным</w:t>
      </w:r>
      <w:proofErr w:type="gramEnd"/>
      <w:r w:rsidRPr="00603248">
        <w:rPr>
          <w:rFonts w:ascii="Times New Roman" w:hAnsi="Times New Roman" w:cs="Times New Roman"/>
          <w:sz w:val="24"/>
          <w:szCs w:val="24"/>
        </w:rPr>
        <w:t xml:space="preserve"> средствам, за исключением случаев, предусмотренных </w:t>
      </w:r>
      <w:hyperlink r:id="rId102" w:anchor="ст260" w:history="1">
        <w:r w:rsidRPr="00603248">
          <w:rPr>
            <w:rStyle w:val="a3"/>
            <w:rFonts w:ascii="Times New Roman" w:hAnsi="Times New Roman" w:cs="Times New Roman"/>
            <w:sz w:val="24"/>
            <w:szCs w:val="24"/>
          </w:rPr>
          <w:t>статьями 260</w:t>
        </w:r>
      </w:hyperlink>
      <w:r w:rsidRPr="00603248">
        <w:rPr>
          <w:rFonts w:ascii="Times New Roman" w:hAnsi="Times New Roman" w:cs="Times New Roman"/>
          <w:sz w:val="24"/>
          <w:szCs w:val="24"/>
        </w:rPr>
        <w:t xml:space="preserve"> и </w:t>
      </w:r>
      <w:hyperlink r:id="rId103" w:anchor="ст263" w:history="1">
        <w:r w:rsidRPr="00603248">
          <w:rPr>
            <w:rStyle w:val="a3"/>
            <w:rFonts w:ascii="Times New Roman" w:hAnsi="Times New Roman" w:cs="Times New Roman"/>
            <w:sz w:val="24"/>
            <w:szCs w:val="24"/>
          </w:rPr>
          <w:t>263</w:t>
        </w:r>
      </w:hyperlink>
      <w:r w:rsidRPr="00603248">
        <w:rPr>
          <w:rFonts w:ascii="Times New Roman" w:hAnsi="Times New Roman" w:cs="Times New Roman"/>
          <w:sz w:val="24"/>
          <w:szCs w:val="24"/>
        </w:rPr>
        <w:t xml:space="preserve"> настоящего Кодекса, при отсутствии признаков контрабанды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влечет наложение штрафа в размере от ста до трехсот процентов стоимости товаров и транспортных средств, являющихся непосредственными объектами правонарушения, с их конфискацией или с взысканием стоимости таких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75" w:name="ст260"/>
      <w:bookmarkEnd w:id="175"/>
      <w:r w:rsidRPr="00603248">
        <w:rPr>
          <w:rFonts w:ascii="Times New Roman" w:hAnsi="Times New Roman" w:cs="Times New Roman"/>
          <w:b/>
          <w:bCs/>
          <w:sz w:val="24"/>
          <w:szCs w:val="24"/>
        </w:rPr>
        <w:t>Статья 260.</w:t>
      </w:r>
      <w:r w:rsidRPr="00603248">
        <w:rPr>
          <w:rFonts w:ascii="Times New Roman" w:hAnsi="Times New Roman" w:cs="Times New Roman"/>
          <w:sz w:val="24"/>
          <w:szCs w:val="24"/>
        </w:rPr>
        <w:t xml:space="preserve"> Не декларирование или недостоверное декларирование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Не декларирование или недостоверное декларирование товаров и транспортных средств, перемещаемых через таможенную границу Республики Абхазия, то есть не заявление по установленной письменной, устной или иной форме либо заявление недостоверных сведений о товарах и транспортных средствах, их таможенном режиме и других сведений, необходимых для таможенных целей, за исключением случаев, предусмотренных </w:t>
      </w:r>
      <w:hyperlink r:id="rId104" w:anchor="ст239" w:history="1">
        <w:r w:rsidRPr="00603248">
          <w:rPr>
            <w:rStyle w:val="a3"/>
            <w:rFonts w:ascii="Times New Roman" w:hAnsi="Times New Roman" w:cs="Times New Roman"/>
            <w:sz w:val="24"/>
            <w:szCs w:val="24"/>
          </w:rPr>
          <w:t>статьями 239</w:t>
        </w:r>
      </w:hyperlink>
      <w:r w:rsidRPr="00603248">
        <w:rPr>
          <w:rFonts w:ascii="Times New Roman" w:hAnsi="Times New Roman" w:cs="Times New Roman"/>
          <w:sz w:val="24"/>
          <w:szCs w:val="24"/>
        </w:rPr>
        <w:t xml:space="preserve">, </w:t>
      </w:r>
      <w:hyperlink r:id="rId105" w:anchor="ст243" w:history="1">
        <w:r w:rsidRPr="00603248">
          <w:rPr>
            <w:rStyle w:val="a3"/>
            <w:rFonts w:ascii="Times New Roman" w:hAnsi="Times New Roman" w:cs="Times New Roman"/>
            <w:sz w:val="24"/>
            <w:szCs w:val="24"/>
          </w:rPr>
          <w:t>243</w:t>
        </w:r>
      </w:hyperlink>
      <w:r w:rsidRPr="00603248">
        <w:rPr>
          <w:rFonts w:ascii="Times New Roman" w:hAnsi="Times New Roman" w:cs="Times New Roman"/>
          <w:sz w:val="24"/>
          <w:szCs w:val="24"/>
        </w:rPr>
        <w:t xml:space="preserve">, </w:t>
      </w:r>
      <w:hyperlink r:id="rId106" w:anchor="ст244" w:history="1">
        <w:r w:rsidRPr="00603248">
          <w:rPr>
            <w:rStyle w:val="a3"/>
            <w:rFonts w:ascii="Times New Roman" w:hAnsi="Times New Roman" w:cs="Times New Roman"/>
            <w:sz w:val="24"/>
            <w:szCs w:val="24"/>
          </w:rPr>
          <w:t>244</w:t>
        </w:r>
      </w:hyperlink>
      <w:r w:rsidRPr="00603248">
        <w:rPr>
          <w:rFonts w:ascii="Times New Roman" w:hAnsi="Times New Roman" w:cs="Times New Roman"/>
          <w:sz w:val="24"/>
          <w:szCs w:val="24"/>
        </w:rPr>
        <w:t xml:space="preserve">, </w:t>
      </w:r>
      <w:hyperlink r:id="rId107" w:anchor="ст255" w:history="1">
        <w:r w:rsidRPr="00603248">
          <w:rPr>
            <w:rStyle w:val="a3"/>
            <w:rFonts w:ascii="Times New Roman" w:hAnsi="Times New Roman" w:cs="Times New Roman"/>
            <w:sz w:val="24"/>
            <w:szCs w:val="24"/>
          </w:rPr>
          <w:t>255</w:t>
        </w:r>
      </w:hyperlink>
      <w:r w:rsidRPr="00603248">
        <w:rPr>
          <w:rFonts w:ascii="Times New Roman" w:hAnsi="Times New Roman" w:cs="Times New Roman"/>
          <w:sz w:val="24"/>
          <w:szCs w:val="24"/>
        </w:rPr>
        <w:t xml:space="preserve">, </w:t>
      </w:r>
      <w:hyperlink r:id="rId108" w:anchor="ст256" w:history="1">
        <w:r w:rsidRPr="00603248">
          <w:rPr>
            <w:rStyle w:val="a3"/>
            <w:rFonts w:ascii="Times New Roman" w:hAnsi="Times New Roman" w:cs="Times New Roman"/>
            <w:sz w:val="24"/>
            <w:szCs w:val="24"/>
          </w:rPr>
          <w:t>256</w:t>
        </w:r>
      </w:hyperlink>
      <w:r w:rsidRPr="00603248">
        <w:rPr>
          <w:rFonts w:ascii="Times New Roman" w:hAnsi="Times New Roman" w:cs="Times New Roman"/>
          <w:sz w:val="24"/>
          <w:szCs w:val="24"/>
        </w:rPr>
        <w:t xml:space="preserve">, </w:t>
      </w:r>
      <w:hyperlink r:id="rId109" w:anchor="ст257" w:history="1">
        <w:r w:rsidRPr="00603248">
          <w:rPr>
            <w:rStyle w:val="a3"/>
            <w:rFonts w:ascii="Times New Roman" w:hAnsi="Times New Roman" w:cs="Times New Roman"/>
            <w:sz w:val="24"/>
            <w:szCs w:val="24"/>
          </w:rPr>
          <w:t>257</w:t>
        </w:r>
      </w:hyperlink>
      <w:r w:rsidRPr="00603248">
        <w:rPr>
          <w:rFonts w:ascii="Times New Roman" w:hAnsi="Times New Roman" w:cs="Times New Roman"/>
          <w:sz w:val="24"/>
          <w:szCs w:val="24"/>
        </w:rPr>
        <w:t xml:space="preserve">, </w:t>
      </w:r>
      <w:hyperlink r:id="rId110" w:anchor="ст258" w:history="1">
        <w:r w:rsidRPr="00603248">
          <w:rPr>
            <w:rStyle w:val="a3"/>
            <w:rFonts w:ascii="Times New Roman" w:hAnsi="Times New Roman" w:cs="Times New Roman"/>
            <w:sz w:val="24"/>
            <w:szCs w:val="24"/>
          </w:rPr>
          <w:t>258</w:t>
        </w:r>
      </w:hyperlink>
      <w:r w:rsidRPr="00603248">
        <w:rPr>
          <w:rFonts w:ascii="Times New Roman" w:hAnsi="Times New Roman" w:cs="Times New Roman"/>
          <w:sz w:val="24"/>
          <w:szCs w:val="24"/>
        </w:rPr>
        <w:t xml:space="preserve">, </w:t>
      </w:r>
      <w:hyperlink r:id="rId111" w:anchor="ст259" w:history="1">
        <w:r w:rsidRPr="00603248">
          <w:rPr>
            <w:rStyle w:val="a3"/>
            <w:rFonts w:ascii="Times New Roman" w:hAnsi="Times New Roman" w:cs="Times New Roman"/>
            <w:sz w:val="24"/>
            <w:szCs w:val="24"/>
          </w:rPr>
          <w:t>259</w:t>
        </w:r>
      </w:hyperlink>
      <w:r w:rsidRPr="00603248">
        <w:rPr>
          <w:rFonts w:ascii="Times New Roman" w:hAnsi="Times New Roman" w:cs="Times New Roman"/>
          <w:sz w:val="24"/>
          <w:szCs w:val="24"/>
        </w:rPr>
        <w:t xml:space="preserve"> и </w:t>
      </w:r>
      <w:hyperlink r:id="rId112" w:anchor="ст263" w:history="1">
        <w:r w:rsidRPr="00603248">
          <w:rPr>
            <w:rStyle w:val="a3"/>
            <w:rFonts w:ascii="Times New Roman" w:hAnsi="Times New Roman" w:cs="Times New Roman"/>
            <w:sz w:val="24"/>
            <w:szCs w:val="24"/>
          </w:rPr>
          <w:t>263</w:t>
        </w:r>
        <w:proofErr w:type="gramEnd"/>
      </w:hyperlink>
      <w:r w:rsidRPr="00603248">
        <w:rPr>
          <w:rFonts w:ascii="Times New Roman" w:hAnsi="Times New Roman" w:cs="Times New Roman"/>
          <w:sz w:val="24"/>
          <w:szCs w:val="24"/>
        </w:rPr>
        <w:t xml:space="preserve"> настоящего Кодекса, при отсутствии признаков контрабанды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76" w:name="ст260ч1санкц"/>
      <w:bookmarkEnd w:id="176"/>
      <w:r w:rsidRPr="00603248">
        <w:rPr>
          <w:rFonts w:ascii="Times New Roman" w:hAnsi="Times New Roman" w:cs="Times New Roman"/>
          <w:sz w:val="24"/>
          <w:szCs w:val="24"/>
        </w:rPr>
        <w:t>влечет наложение штрафа в размере от ста до двухсот процентов стоимости товаров и транспортных средств, являющихся непосредственными объектами правонарушения, с их конфискацией или без таковой, либо с взысканием стоимости таких товаров и транспортных средств или без такового либо с отзывом лицензии или квалификационного аттестата или без их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Заявление недостоверных сведений, которые не влияют на принятие таможенным органом Республики Абхазия решения о перемещении товаров и транспортных средств через таможенную границу Республики Абхазия, помещении их под запрашиваемый таможенный режим, размере таможенных платежей,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трехкратного установленного </w:t>
      </w:r>
      <w:hyperlink r:id="rId113"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261.</w:t>
      </w:r>
      <w:r w:rsidRPr="00603248">
        <w:rPr>
          <w:rFonts w:ascii="Times New Roman" w:hAnsi="Times New Roman" w:cs="Times New Roman"/>
          <w:sz w:val="24"/>
          <w:szCs w:val="24"/>
        </w:rPr>
        <w:t xml:space="preserve"> Транспортировка, хранение, приобретение товаров и транспортных средств, ввезенных на таможенную территорию Республики Абхазия с нарушениями таможенных правил, пользование или распоряжение ими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Транспортировка, хранение, приобретение товаров и транспортных средств, ввезенных на таможенную территорию Республики Абхазия помимо таможенного </w:t>
      </w:r>
      <w:r w:rsidRPr="00603248">
        <w:rPr>
          <w:rFonts w:ascii="Times New Roman" w:hAnsi="Times New Roman" w:cs="Times New Roman"/>
          <w:sz w:val="24"/>
          <w:szCs w:val="24"/>
        </w:rPr>
        <w:lastRenderedPageBreak/>
        <w:t>контроля, либо с сокрытием от такого контроля, либо с обманным использованием документов или средств идентификации, либо не декларированных или недостоверно декларированных, пользование или распоряжение этими товарами и транспортными средствами, а равно транспортировка, хранение и приобретение товаров и транспортных средств, в отношении которых предоставлены льготы по</w:t>
      </w:r>
      <w:proofErr w:type="gramEnd"/>
      <w:r w:rsidRPr="00603248">
        <w:rPr>
          <w:rFonts w:ascii="Times New Roman" w:hAnsi="Times New Roman" w:cs="Times New Roman"/>
          <w:sz w:val="24"/>
          <w:szCs w:val="24"/>
        </w:rPr>
        <w:t xml:space="preserve"> </w:t>
      </w:r>
      <w:proofErr w:type="gramStart"/>
      <w:r w:rsidRPr="00603248">
        <w:rPr>
          <w:rFonts w:ascii="Times New Roman" w:hAnsi="Times New Roman" w:cs="Times New Roman"/>
          <w:sz w:val="24"/>
          <w:szCs w:val="24"/>
        </w:rPr>
        <w:t>таможенным платежам, используемых либо отчуждаемых без разрешения таможенного органа Республики Абхазия в иных целях, чем те, в связи с которыми были предоставлены такие льготы, -            влекут наложение штрафа в размере от пятидесяти до двухсот процентов стоимости товаров и транспортных средств, являющихся непосредственными объектами правонарушения, с их конфискацией или без таковой, либо с взысканием стоимости этих товаров и транспортных средств или без</w:t>
      </w:r>
      <w:proofErr w:type="gramEnd"/>
      <w:r w:rsidRPr="00603248">
        <w:rPr>
          <w:rFonts w:ascii="Times New Roman" w:hAnsi="Times New Roman" w:cs="Times New Roman"/>
          <w:sz w:val="24"/>
          <w:szCs w:val="24"/>
        </w:rPr>
        <w:t xml:space="preserve"> такового, либо с отзывом лицензии или без ее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262.</w:t>
      </w:r>
      <w:r w:rsidRPr="00603248">
        <w:rPr>
          <w:rFonts w:ascii="Times New Roman" w:hAnsi="Times New Roman" w:cs="Times New Roman"/>
          <w:sz w:val="24"/>
          <w:szCs w:val="24"/>
        </w:rPr>
        <w:t xml:space="preserve"> Нарушение порядка пользования и распоряжения условно выпущенными товарами и транспортными средствами, в отношении которых предоставлены льготы по таможенным платежам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Пользование и распоряжение условно выпущенными товарами и транспортными средствами, в отношении которых предоставлены льготы по таможенным платежам, в иных целях, чем те, в связи с которыми были предоставлены такие льготы, без разрешения таможенного органа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77" w:name="ст262санкц"/>
      <w:bookmarkEnd w:id="177"/>
      <w:r w:rsidRPr="00603248">
        <w:rPr>
          <w:rFonts w:ascii="Times New Roman" w:hAnsi="Times New Roman" w:cs="Times New Roman"/>
          <w:sz w:val="24"/>
          <w:szCs w:val="24"/>
        </w:rPr>
        <w:t>влечет наложение штрафа в размере от ста до трехсот процентов суммы таможенных платежей, неуплаченных в связи с предоставлением таможенных льгот, с отзывом лицензии или квалификационного аттестата или без их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78" w:name="ст263"/>
      <w:bookmarkEnd w:id="178"/>
      <w:r w:rsidRPr="00603248">
        <w:rPr>
          <w:rFonts w:ascii="Times New Roman" w:hAnsi="Times New Roman" w:cs="Times New Roman"/>
          <w:b/>
          <w:bCs/>
          <w:sz w:val="24"/>
          <w:szCs w:val="24"/>
        </w:rPr>
        <w:t>Статья 263.</w:t>
      </w:r>
      <w:r w:rsidRPr="00603248">
        <w:rPr>
          <w:rFonts w:ascii="Times New Roman" w:hAnsi="Times New Roman" w:cs="Times New Roman"/>
          <w:sz w:val="24"/>
          <w:szCs w:val="24"/>
        </w:rPr>
        <w:t xml:space="preserve"> Действия, направленные на неправомерное освобождение от таможенных платежей или их занижение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Заявление в таможенной декларации и иных документах, необходимых для таможенных целей, недостоверных сведений о таможенном режиме, таможенной стоимости либо стране происхождения товаров и транспортных средств или заявление иных недостоверных сведений, дающих основание для освобождения от таможенных платежей или занижения их размера, за исключением случаев, предусмотренных </w:t>
      </w:r>
      <w:hyperlink r:id="rId114" w:anchor="ст256" w:history="1">
        <w:r w:rsidRPr="00603248">
          <w:rPr>
            <w:rStyle w:val="a3"/>
            <w:rFonts w:ascii="Times New Roman" w:hAnsi="Times New Roman" w:cs="Times New Roman"/>
            <w:sz w:val="24"/>
            <w:szCs w:val="24"/>
          </w:rPr>
          <w:t>статьями 256</w:t>
        </w:r>
      </w:hyperlink>
      <w:r w:rsidRPr="00603248">
        <w:rPr>
          <w:rFonts w:ascii="Times New Roman" w:hAnsi="Times New Roman" w:cs="Times New Roman"/>
          <w:sz w:val="24"/>
          <w:szCs w:val="24"/>
        </w:rPr>
        <w:t xml:space="preserve">, </w:t>
      </w:r>
      <w:hyperlink r:id="rId115" w:anchor="ст259" w:history="1">
        <w:r w:rsidRPr="00603248">
          <w:rPr>
            <w:rStyle w:val="a3"/>
            <w:rFonts w:ascii="Times New Roman" w:hAnsi="Times New Roman" w:cs="Times New Roman"/>
            <w:sz w:val="24"/>
            <w:szCs w:val="24"/>
          </w:rPr>
          <w:t>259</w:t>
        </w:r>
      </w:hyperlink>
      <w:r w:rsidRPr="00603248">
        <w:rPr>
          <w:rFonts w:ascii="Times New Roman" w:hAnsi="Times New Roman" w:cs="Times New Roman"/>
          <w:sz w:val="24"/>
          <w:szCs w:val="24"/>
        </w:rPr>
        <w:t xml:space="preserve">, </w:t>
      </w:r>
      <w:hyperlink r:id="rId116" w:anchor="ст260" w:history="1">
        <w:r w:rsidRPr="00603248">
          <w:rPr>
            <w:rStyle w:val="a3"/>
            <w:rFonts w:ascii="Times New Roman" w:hAnsi="Times New Roman" w:cs="Times New Roman"/>
            <w:sz w:val="24"/>
            <w:szCs w:val="24"/>
          </w:rPr>
          <w:t>260</w:t>
        </w:r>
      </w:hyperlink>
      <w:r w:rsidRPr="00603248">
        <w:rPr>
          <w:rFonts w:ascii="Times New Roman" w:hAnsi="Times New Roman" w:cs="Times New Roman"/>
          <w:sz w:val="24"/>
          <w:szCs w:val="24"/>
        </w:rPr>
        <w:t xml:space="preserve"> настоящего Кодекса, при отсутствии признаков преступления –</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79" w:name="ст263санкц"/>
      <w:bookmarkEnd w:id="179"/>
      <w:r w:rsidRPr="00603248">
        <w:rPr>
          <w:rFonts w:ascii="Times New Roman" w:hAnsi="Times New Roman" w:cs="Times New Roman"/>
          <w:sz w:val="24"/>
          <w:szCs w:val="24"/>
        </w:rPr>
        <w:t xml:space="preserve">влечет наложение штрафа в размере от ста до трехсот процентов суммы неуплаченных таможенных платежей с отзывом лицензии или квалификационного аттестата или без их отзыва.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264.</w:t>
      </w:r>
      <w:r w:rsidRPr="00603248">
        <w:rPr>
          <w:rFonts w:ascii="Times New Roman" w:hAnsi="Times New Roman" w:cs="Times New Roman"/>
          <w:sz w:val="24"/>
          <w:szCs w:val="24"/>
        </w:rPr>
        <w:t xml:space="preserve"> Действия, направленные на возврат уплаченных таможенных платежей, получение выплат и иных возмещений либо их невозвращение без надлежащих оснований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Представление таможенному органу Республики Абхазия документов, содержащих недостоверные сведения, дающие право на возврат уплаченных таможенных платежей, получение выплат и иных возмещений или их невозвращение либо возвращение не в полном объеме без надлежащих оснований, при отсутствии признаков преступления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bookmarkStart w:id="180" w:name="ст264санкц"/>
      <w:bookmarkEnd w:id="180"/>
      <w:r w:rsidRPr="00603248">
        <w:rPr>
          <w:rFonts w:ascii="Times New Roman" w:hAnsi="Times New Roman" w:cs="Times New Roman"/>
          <w:sz w:val="24"/>
          <w:szCs w:val="24"/>
        </w:rPr>
        <w:t>влекут наложение штрафа в размере от ста до трехсот процентов суммы требуемых, полученных или невозвращенных таможенных платежей, выплат и иных возмещений с отзывом лицензии или квалификационного аттестата или без их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265.</w:t>
      </w:r>
      <w:r w:rsidRPr="00603248">
        <w:rPr>
          <w:rFonts w:ascii="Times New Roman" w:hAnsi="Times New Roman" w:cs="Times New Roman"/>
          <w:sz w:val="24"/>
          <w:szCs w:val="24"/>
        </w:rPr>
        <w:t xml:space="preserve"> Нарушение сроков уплаты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Неуплата таможенных платежей в установленные сроки при отсутствии признаков преступления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bookmarkStart w:id="181" w:name="ст265санкц"/>
      <w:bookmarkEnd w:id="181"/>
      <w:r w:rsidRPr="00603248">
        <w:rPr>
          <w:rFonts w:ascii="Times New Roman" w:hAnsi="Times New Roman" w:cs="Times New Roman"/>
          <w:sz w:val="24"/>
          <w:szCs w:val="24"/>
        </w:rPr>
        <w:t>влечет наложение штрафа в размере от ста до трехсот процентов суммы неуплаченных таможенных платежей с отзывом лицензии или квалификационного аттестата или без их отзыва.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82" w:name="ст266"/>
      <w:bookmarkEnd w:id="182"/>
      <w:r w:rsidRPr="00603248">
        <w:rPr>
          <w:rFonts w:ascii="Times New Roman" w:hAnsi="Times New Roman" w:cs="Times New Roman"/>
          <w:b/>
          <w:bCs/>
          <w:sz w:val="24"/>
          <w:szCs w:val="24"/>
        </w:rPr>
        <w:t>Статья 266.</w:t>
      </w:r>
      <w:r w:rsidRPr="00603248">
        <w:rPr>
          <w:rFonts w:ascii="Times New Roman" w:hAnsi="Times New Roman" w:cs="Times New Roman"/>
          <w:sz w:val="24"/>
          <w:szCs w:val="24"/>
        </w:rPr>
        <w:t xml:space="preserve"> Неисполнение банками и иными кредитными учреждениями решений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Неисполнение банками и иными кредитными учреждениями решений таможенных органов Республики Абхазия о бесспорном взыскании таможенных платежей или о приостановлении операций по счетам плательщика таможенных платежей, а равно необоснованные задержки исполнения таких решений - влекут наложение штрафа в размере суммы неуплаченных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83" w:name="ст2661"/>
      <w:bookmarkEnd w:id="183"/>
      <w:r w:rsidRPr="00603248">
        <w:rPr>
          <w:rFonts w:ascii="Times New Roman" w:hAnsi="Times New Roman" w:cs="Times New Roman"/>
          <w:b/>
          <w:bCs/>
          <w:sz w:val="24"/>
          <w:szCs w:val="24"/>
        </w:rPr>
        <w:t>Статья 266</w:t>
      </w:r>
      <w:r w:rsidRPr="00603248">
        <w:rPr>
          <w:rFonts w:ascii="Times New Roman" w:hAnsi="Times New Roman" w:cs="Times New Roman"/>
          <w:b/>
          <w:bCs/>
          <w:sz w:val="24"/>
          <w:szCs w:val="24"/>
          <w:vertAlign w:val="superscript"/>
        </w:rPr>
        <w:t>1</w:t>
      </w:r>
      <w:r w:rsidRPr="00603248">
        <w:rPr>
          <w:rFonts w:ascii="Times New Roman" w:hAnsi="Times New Roman" w:cs="Times New Roman"/>
          <w:b/>
          <w:bCs/>
          <w:sz w:val="24"/>
          <w:szCs w:val="24"/>
        </w:rPr>
        <w:t>.</w:t>
      </w:r>
      <w:r w:rsidRPr="00603248">
        <w:rPr>
          <w:rFonts w:ascii="Times New Roman" w:hAnsi="Times New Roman" w:cs="Times New Roman"/>
          <w:sz w:val="24"/>
          <w:szCs w:val="24"/>
        </w:rPr>
        <w:t xml:space="preserve"> Незаконное осуществление деятельности в качестве таможенного брокера либо нарушение условий такой деятельности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Осуществление деятельности в качестве таможенного брокера, использование наименования «таможенный брокер» в своем названии, рекламе или иной информации без лицензии Государственного таможенного комитета Республики Абхазия, либо если такая лицензия аннулирована, отозвана или ее действие приостановлено, либо без наличия в штате специалиста по таможенному оформлению, имеющего квалификационный аттестат Государственного таможенного комитета Республики Абхазия, либо совершение действий по таможенному оформлению от имени таможенного</w:t>
      </w:r>
      <w:proofErr w:type="gramEnd"/>
      <w:r w:rsidRPr="00603248">
        <w:rPr>
          <w:rFonts w:ascii="Times New Roman" w:hAnsi="Times New Roman" w:cs="Times New Roman"/>
          <w:sz w:val="24"/>
          <w:szCs w:val="24"/>
        </w:rPr>
        <w:t xml:space="preserve"> </w:t>
      </w:r>
      <w:proofErr w:type="gramStart"/>
      <w:r w:rsidRPr="00603248">
        <w:rPr>
          <w:rFonts w:ascii="Times New Roman" w:hAnsi="Times New Roman" w:cs="Times New Roman"/>
          <w:sz w:val="24"/>
          <w:szCs w:val="24"/>
        </w:rPr>
        <w:t>брокера лицом, не имеющим квалификационного аттестата или лишенным такого аттестата по решению суда, или квалификационный аттестат которого аннулирован, отозван, признан недействительным, или если действие такого аттестата приостановлено, либо использование таможенным брокером лицензии, полученной в результате представления Государственному таможенному комитету Республики Абхазия документов, содержащих недостоверные сведения, а равно нарушение других условий такой деятельности, кроме деяний, предусмотренных частью второй настоящей статьи, -</w:t>
      </w:r>
      <w:proofErr w:type="gramEnd"/>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влекут наложение штрафа на таможенного брокера в размере от стократного до пятисоткратного установленного </w:t>
      </w:r>
      <w:hyperlink r:id="rId117"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лицензии на осуществление деятельности в качестве таможенного брокера или без ее отзыва, а на специалиста - от десятикратного до стократного установленного </w:t>
      </w:r>
      <w:hyperlink r:id="rId118"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квалификационного аттестата или без его отзыва.</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Использование таможенным брокером или его работниками сведений, составляющих охраняемую законом тайну или конфиденциальную информацию, в собственных целях, разглашение и передача третьим лицам, включая уполномоченные на то государственные органы, таких сведений при отсутствии признаков преступления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влечет наложение штрафа на таможенного брокера в размере от стократного до пятисоткратного установленного </w:t>
      </w:r>
      <w:hyperlink r:id="rId119"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лицензии на осуществление деятельности в качестве таможенного брокера, а на работника - от десятикратного до пятисоткратного установленного </w:t>
      </w:r>
      <w:hyperlink r:id="rId120"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с отзывом квалификационного аттестата специалиста по таможенному оформлению.</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84" w:name="ст267"/>
      <w:bookmarkEnd w:id="184"/>
      <w:r w:rsidRPr="00603248">
        <w:rPr>
          <w:rFonts w:ascii="Times New Roman" w:hAnsi="Times New Roman" w:cs="Times New Roman"/>
          <w:b/>
          <w:bCs/>
          <w:sz w:val="24"/>
          <w:szCs w:val="24"/>
        </w:rPr>
        <w:t>Статья 267.</w:t>
      </w:r>
      <w:r w:rsidRPr="00603248">
        <w:rPr>
          <w:rFonts w:ascii="Times New Roman" w:hAnsi="Times New Roman" w:cs="Times New Roman"/>
          <w:sz w:val="24"/>
          <w:szCs w:val="24"/>
        </w:rPr>
        <w:t xml:space="preserve"> Невыполнение должностными лицами и иными работниками требований, действующих в таможенном деле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Не выполнение должностными лицами и иными работниками предприятия, учреждения или организации действующих в таможенном деле требований, за нарушение которых настоящей главой предусмотрена ответственность, а равно невыполнение таких требований иными физическими лицами, выполняющими для предприятия, учреждения или организации работы по договорам гражданско-правового характера, в случаях, когда к ответственности за нарушение таможенных правил привлекается указанное предприятие, учреждение или организация, влечет предупреждение или</w:t>
      </w:r>
      <w:proofErr w:type="gramEnd"/>
      <w:r w:rsidRPr="00603248">
        <w:rPr>
          <w:rFonts w:ascii="Times New Roman" w:hAnsi="Times New Roman" w:cs="Times New Roman"/>
          <w:sz w:val="24"/>
          <w:szCs w:val="24"/>
        </w:rPr>
        <w:t xml:space="preserve"> наложение штрафа в размере до двадцатикратного установленного </w:t>
      </w:r>
      <w:hyperlink r:id="rId121"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85" w:name="5e5aa9604bf34e80bd75c03d0ecffa84"/>
      <w:r w:rsidRPr="00603248">
        <w:rPr>
          <w:rStyle w:val="a5"/>
          <w:rFonts w:ascii="Times New Roman" w:hAnsi="Times New Roman" w:cs="Times New Roman"/>
          <w:sz w:val="24"/>
          <w:szCs w:val="24"/>
        </w:rPr>
        <w:t>ГЛАВА 38. ОБЩИЕ УСЛОВИЯ ПРОИЗВОДСТВА ПО ДЕЛАМ О НАРУШЕНИЯХ ТАМОЖЕННЫХ ПРАВИЛ И ИХ РАССМОТРЕНИЯ</w:t>
      </w:r>
      <w:bookmarkEnd w:id="185"/>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268.</w:t>
      </w:r>
      <w:r w:rsidRPr="00603248">
        <w:rPr>
          <w:rFonts w:ascii="Times New Roman" w:hAnsi="Times New Roman" w:cs="Times New Roman"/>
          <w:sz w:val="24"/>
          <w:szCs w:val="24"/>
        </w:rPr>
        <w:t xml:space="preserve"> Ведение производства по делам о нарушениях таможенных правил и порядок их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Производство по делам о нарушениях таможенных </w:t>
      </w:r>
      <w:proofErr w:type="gramStart"/>
      <w:r w:rsidRPr="00603248">
        <w:rPr>
          <w:rFonts w:ascii="Times New Roman" w:hAnsi="Times New Roman" w:cs="Times New Roman"/>
          <w:sz w:val="24"/>
          <w:szCs w:val="24"/>
        </w:rPr>
        <w:t>правил</w:t>
      </w:r>
      <w:proofErr w:type="gramEnd"/>
      <w:r w:rsidRPr="00603248">
        <w:rPr>
          <w:rFonts w:ascii="Times New Roman" w:hAnsi="Times New Roman" w:cs="Times New Roman"/>
          <w:sz w:val="24"/>
          <w:szCs w:val="24"/>
        </w:rPr>
        <w:t xml:space="preserve"> и их рассмотрение проводятся должностными лицами таможенных органов Республики Абхазия в соответствии с настоящим Кодексом, а в части, не урегулированной им,- в соответствии с законодательством Республики Абхазия об административных правонарушениях.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Дело о нарушении таможенных правил считается заведенным, а производство по нему начатым с момента составления протокола о нарушении таможенных правил или об административном задержании физического лица или должностного лица, привлекаемого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наличии условий, предусмотренных </w:t>
      </w:r>
      <w:hyperlink r:id="rId122" w:anchor="ст363" w:history="1">
        <w:r w:rsidRPr="00603248">
          <w:rPr>
            <w:rStyle w:val="a3"/>
            <w:rFonts w:ascii="Times New Roman" w:hAnsi="Times New Roman" w:cs="Times New Roman"/>
            <w:sz w:val="24"/>
            <w:szCs w:val="24"/>
          </w:rPr>
          <w:t>статьей 363</w:t>
        </w:r>
      </w:hyperlink>
      <w:r w:rsidRPr="00603248">
        <w:rPr>
          <w:rFonts w:ascii="Times New Roman" w:hAnsi="Times New Roman" w:cs="Times New Roman"/>
          <w:sz w:val="24"/>
          <w:szCs w:val="24"/>
        </w:rPr>
        <w:t xml:space="preserve"> настоящего Кодекса, рассмотрение дела о нарушении таможенных </w:t>
      </w:r>
      <w:proofErr w:type="gramStart"/>
      <w:r w:rsidRPr="00603248">
        <w:rPr>
          <w:rFonts w:ascii="Times New Roman" w:hAnsi="Times New Roman" w:cs="Times New Roman"/>
          <w:sz w:val="24"/>
          <w:szCs w:val="24"/>
        </w:rPr>
        <w:t>правил</w:t>
      </w:r>
      <w:proofErr w:type="gramEnd"/>
      <w:r w:rsidRPr="00603248">
        <w:rPr>
          <w:rFonts w:ascii="Times New Roman" w:hAnsi="Times New Roman" w:cs="Times New Roman"/>
          <w:sz w:val="24"/>
          <w:szCs w:val="24"/>
        </w:rPr>
        <w:t xml:space="preserve"> и наложение взыскания могут проводиться в упрощенной форме в соответствии с </w:t>
      </w:r>
      <w:hyperlink r:id="rId123" w:anchor="_ГЛАВА_49._УПРОЩЕННАЯ" w:history="1">
        <w:r w:rsidRPr="00603248">
          <w:rPr>
            <w:rStyle w:val="a3"/>
            <w:rFonts w:ascii="Times New Roman" w:hAnsi="Times New Roman" w:cs="Times New Roman"/>
            <w:sz w:val="24"/>
            <w:szCs w:val="24"/>
          </w:rPr>
          <w:t>главой 49</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269.</w:t>
      </w:r>
      <w:r w:rsidRPr="00603248">
        <w:rPr>
          <w:rFonts w:ascii="Times New Roman" w:hAnsi="Times New Roman" w:cs="Times New Roman"/>
          <w:sz w:val="24"/>
          <w:szCs w:val="24"/>
        </w:rPr>
        <w:t xml:space="preserve"> Должностные лица таможенных органов Республики Абхазия, правомочные вести производство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lastRenderedPageBreak/>
        <w:t>Производство по делу о нарушении таможенных правил ведется должностным лицом таможенного органа Республики Абхазия, непосредственно обнаружившим нарушение таможенных правил, а по решению начальника таможенного органа Республики Абхазия или его заместителя - должностным лицом, являющимся сотрудником структурного подразделения по борьбе с контрабандой и нарушениями таможенных правил таможенного органа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Полномочиями начальника таможенного органа Республики Абхазия при производстве по делам о нарушении таможенных правил обладают руководитель структурного подразделения по борьбе с контрабандой и нарушениями таможенных правил Государственного таможенного комитета Республики Абхазия и его заместители, а также руководители структурных подразделений по борьбе с контрабандой и нарушениями таможенных правил таможенных управлений Республики Абхазия и их заместители. </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86" w:name="ст270"/>
      <w:bookmarkEnd w:id="186"/>
      <w:r w:rsidRPr="00603248">
        <w:rPr>
          <w:rFonts w:ascii="Times New Roman" w:hAnsi="Times New Roman" w:cs="Times New Roman"/>
          <w:b/>
          <w:bCs/>
          <w:sz w:val="24"/>
          <w:szCs w:val="24"/>
        </w:rPr>
        <w:t>Статья 270.</w:t>
      </w:r>
      <w:r w:rsidRPr="00603248">
        <w:rPr>
          <w:rFonts w:ascii="Times New Roman" w:hAnsi="Times New Roman" w:cs="Times New Roman"/>
          <w:sz w:val="24"/>
          <w:szCs w:val="24"/>
        </w:rPr>
        <w:t xml:space="preserve"> Обстоятельства, исключающие производство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Производство по делу о нарушении таможенных правил не может быть начато, а начатое производство подлежит прекращению при наличии следующих обстоятельств: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отсутствие события таможенного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отсутствие состава таможенного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не достижение физическим лицом на момент совершения нарушения таможенных правил шестнадцатилетнего возраста;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4) невменяемость физического лица, совершившего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5) действие физического лица было совершено в состоянии крайней необходимости или необходимой обороны;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6) если правонарушение, совершенное предприятием, учреждением или организацией, а также лицом, занимающимся предпринимательской деятельностью без образования юридического лица, произошло вследствие действия непреодолимой силы;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7) издание акта амнистии, если он устраняет применение взыскания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8) отмена акта, устанавливающего ответственность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9) истечение к моменту </w:t>
      </w:r>
      <w:proofErr w:type="gramStart"/>
      <w:r w:rsidRPr="00603248">
        <w:rPr>
          <w:rFonts w:ascii="Times New Roman" w:hAnsi="Times New Roman" w:cs="Times New Roman"/>
          <w:sz w:val="24"/>
          <w:szCs w:val="24"/>
        </w:rPr>
        <w:t>рассмотрения дела сроков наложения взыскания</w:t>
      </w:r>
      <w:proofErr w:type="gramEnd"/>
      <w:r w:rsidRPr="00603248">
        <w:rPr>
          <w:rFonts w:ascii="Times New Roman" w:hAnsi="Times New Roman" w:cs="Times New Roman"/>
          <w:sz w:val="24"/>
          <w:szCs w:val="24"/>
        </w:rPr>
        <w:t xml:space="preserve">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10) наличие по тому же факту в отношении лица, привлекаемого к ответственности, постановления о наложении взыскания либо неотмененного в установленном порядке постановления о прекращении дела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bookmarkStart w:id="187" w:name="ст270п11"/>
      <w:bookmarkEnd w:id="187"/>
      <w:r w:rsidRPr="00603248">
        <w:rPr>
          <w:rFonts w:ascii="Times New Roman" w:hAnsi="Times New Roman" w:cs="Times New Roman"/>
          <w:sz w:val="24"/>
          <w:szCs w:val="24"/>
        </w:rPr>
        <w:t>11) наличие по тому же факту уголовного дела в отношении физического лица, привлекаемого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12) смерть физического лица, в отношении которого было начато производство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271.</w:t>
      </w:r>
      <w:r w:rsidRPr="00603248">
        <w:rPr>
          <w:rFonts w:ascii="Times New Roman" w:hAnsi="Times New Roman" w:cs="Times New Roman"/>
          <w:sz w:val="24"/>
          <w:szCs w:val="24"/>
        </w:rPr>
        <w:t xml:space="preserve"> Сроки производства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Производство по делу о нарушении таможенных правил должно быть закончено не позднее чем в месячный срок с момента заведения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Срок, установленный частью первой настоящей статьи, может быть продлен, если в этом возникнет необходимость, начальником таможенного управления Республики Абхазия, Председателем Государственного таможенного комитета Республики Абхазия или лицами, их замещающими, в пределах сроков наложения взысканий за нарушение таможенных правил, предусмотренных </w:t>
      </w:r>
      <w:hyperlink r:id="rId124" w:anchor="ст228" w:history="1">
        <w:r w:rsidRPr="00603248">
          <w:rPr>
            <w:rStyle w:val="a3"/>
            <w:rFonts w:ascii="Times New Roman" w:hAnsi="Times New Roman" w:cs="Times New Roman"/>
            <w:sz w:val="24"/>
            <w:szCs w:val="24"/>
          </w:rPr>
          <w:t>статьей 228</w:t>
        </w:r>
      </w:hyperlink>
      <w:r w:rsidRPr="00603248">
        <w:rPr>
          <w:rFonts w:ascii="Times New Roman" w:hAnsi="Times New Roman" w:cs="Times New Roman"/>
          <w:sz w:val="24"/>
          <w:szCs w:val="24"/>
        </w:rPr>
        <w:t xml:space="preserve"> настоящего Кодекса. Порядок продления сроков производства по делу о нарушении таможенных правил определяется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272.</w:t>
      </w:r>
      <w:r w:rsidRPr="00603248">
        <w:rPr>
          <w:rFonts w:ascii="Times New Roman" w:hAnsi="Times New Roman" w:cs="Times New Roman"/>
          <w:sz w:val="24"/>
          <w:szCs w:val="24"/>
        </w:rPr>
        <w:t xml:space="preserve"> Поводы и основание к заведению дела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Поводами к заведению дела о нарушении таможенных правил являются: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непосредственное обнаружение должностными лицами таможенного органа Республики Абхазия признаков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сообщения и заявления абхазских и иностранных лиц, а также сообщения в средствах массовой информации;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материалы, поступившие от других правоохранительных, контролирующих и иных государственных органов;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информация, поступившая от таможенных и иных правоохранительных служб и других компетентных органов иностранных государств, международных организаций;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материалы, поступившие от других таможенных органов.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Основанием для заведения дела являются достаточные данные, указывающие на признаки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273.</w:t>
      </w:r>
      <w:r w:rsidRPr="00603248">
        <w:rPr>
          <w:rFonts w:ascii="Times New Roman" w:hAnsi="Times New Roman" w:cs="Times New Roman"/>
          <w:sz w:val="24"/>
          <w:szCs w:val="24"/>
        </w:rPr>
        <w:t xml:space="preserve"> Проверка сообщений, заявлений и иной информации о подготавливаемом, совершаемом или совершенном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непосредственном обнаружении должностными лицами таможенных органов Республики Абхазия признаков подготавливаемого, совершаемого или совершенного нарушения таможенных правил или получении материалов, в которых имеются достаточные данные, указывающие на такие признаки, протокол о нарушении таможенных правил оформляется немедленно.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Проверка сообщений, заявлений и иной информации о нарушении таможенных правил, полученных должностными лицами таможенных органов Республики Абхазия при проведении таможенного контроля, производстве таможенного оформления, осуществляется в ходе проведения таможенного контроля или производства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остальных случаях проверка сообщений, заявлений и иной информации о подготавливаемом, совершаемом или совершенном нарушении таможенных правил должна быть закончена в срок не более трех суток со дня получения такой информации, а в исключительных случаях - в срок не более десяти суток.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88" w:name="ст274"/>
      <w:bookmarkEnd w:id="188"/>
      <w:r w:rsidRPr="00603248">
        <w:rPr>
          <w:rFonts w:ascii="Times New Roman" w:hAnsi="Times New Roman" w:cs="Times New Roman"/>
          <w:b/>
          <w:bCs/>
          <w:sz w:val="24"/>
          <w:szCs w:val="24"/>
        </w:rPr>
        <w:lastRenderedPageBreak/>
        <w:t xml:space="preserve">Статья 274. </w:t>
      </w:r>
      <w:r w:rsidRPr="00603248">
        <w:rPr>
          <w:rFonts w:ascii="Times New Roman" w:hAnsi="Times New Roman" w:cs="Times New Roman"/>
          <w:sz w:val="24"/>
          <w:szCs w:val="24"/>
        </w:rPr>
        <w:t>Действия должностных лиц таможенных органов Республики Абхазия по проверке информации о подготавливаемом, совершаемом или совершенном нарушении таможенных правил до заведения дела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Должностное лицо таможенного органа Республики Абхазия, которое проверяет сообщение, заявление или иную информацию о подготавливаемом, совершаемом или совершенном нарушении таможенных правил, вправе до заведения дела о нарушении таможенных правил проводить таможенный контроль товаров и транспортных средств, а также получать от лиц, перемещающих товары и транспортные средства через таможенную границу Республики Абхазия, таможенных брокеров и иных лиц необходимые для проверки документы</w:t>
      </w:r>
      <w:proofErr w:type="gramEnd"/>
      <w:r w:rsidRPr="00603248">
        <w:rPr>
          <w:rFonts w:ascii="Times New Roman" w:hAnsi="Times New Roman" w:cs="Times New Roman"/>
          <w:sz w:val="24"/>
          <w:szCs w:val="24"/>
        </w:rPr>
        <w:t>, сведения и объяснения.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275.</w:t>
      </w:r>
      <w:r w:rsidRPr="00603248">
        <w:rPr>
          <w:rFonts w:ascii="Times New Roman" w:hAnsi="Times New Roman" w:cs="Times New Roman"/>
          <w:sz w:val="24"/>
          <w:szCs w:val="24"/>
        </w:rPr>
        <w:t xml:space="preserve"> Язык, на котором ведутся производство по делу о нарушении таможенных правил и его рассмотрение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Производство по делу о нарушении таможенных правил и его рассмотрение ведутся на абхазском или русском языке.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Участвующие в производстве по делу о нарушении таможенных правил и в его рассмотрении </w:t>
      </w:r>
      <w:proofErr w:type="gramStart"/>
      <w:r w:rsidRPr="00603248">
        <w:rPr>
          <w:rFonts w:ascii="Times New Roman" w:hAnsi="Times New Roman" w:cs="Times New Roman"/>
          <w:sz w:val="24"/>
          <w:szCs w:val="24"/>
        </w:rPr>
        <w:t>лица</w:t>
      </w:r>
      <w:proofErr w:type="gramEnd"/>
      <w:r w:rsidRPr="00603248">
        <w:rPr>
          <w:rFonts w:ascii="Times New Roman" w:hAnsi="Times New Roman" w:cs="Times New Roman"/>
          <w:sz w:val="24"/>
          <w:szCs w:val="24"/>
        </w:rPr>
        <w:t xml:space="preserve"> не владеющие русским и абхазским языками, вправе делать заявления, давать объяснения, заявлять ходатайства на родном языке или другом языке, которым они владеют, если такой язык относится к числу распространенных, а также пользоваться услугами переводчика в порядке, установленном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276.</w:t>
      </w:r>
      <w:r w:rsidRPr="00603248">
        <w:rPr>
          <w:rFonts w:ascii="Times New Roman" w:hAnsi="Times New Roman" w:cs="Times New Roman"/>
          <w:sz w:val="24"/>
          <w:szCs w:val="24"/>
        </w:rPr>
        <w:t xml:space="preserve"> Место ведения производства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Производство по делу о нарушении таможенных правил ведется в таможенном органе Республики Абхазия, в зоне деятельности которого обнаружено это правонарушение.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случаях, вызываемых необходимостью, производство по делу о нарушении таможенных правил может вестись в таможенном органе Республики Абхазия, в зоне деятельности которого было совершено это правонарушение.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Вопросы передачи дела о нарушении таможенных правил для производства из одного таможенного органа в другой решаются вышестоящим для них таможенным органом.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Вышестоящий таможенный орган может принять к своему производству любое дело о нарушении таможенных правил или передать его для этих целей в любой из нижестоящих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277.</w:t>
      </w:r>
      <w:r w:rsidRPr="00603248">
        <w:rPr>
          <w:rFonts w:ascii="Times New Roman" w:hAnsi="Times New Roman" w:cs="Times New Roman"/>
          <w:sz w:val="24"/>
          <w:szCs w:val="24"/>
        </w:rPr>
        <w:t xml:space="preserve"> Соединение и выделение дел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одном производстве могут быть соединены лишь дела о нарушении таможенных правил, за совершение которых привлекается к ответственности одно и то же лицо или привлекаются несколько лиц в соучастии.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Выделение дела о нарушении таможенных правил допускается только в случаях, вызываемых необходимостью, если это не отразится на всесторонности, полноте и объективности разрешения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Соединение и выделение дел производятся по постановлению должностного лица таможенного органа Республики Абхазия, в производстве или на рассмотрении которого находится дело о нарушении таможенных правил, или начальника этого или вышестоящего таможенного органа Республики Абхазия либо его заместителей.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278.</w:t>
      </w:r>
      <w:r w:rsidRPr="00603248">
        <w:rPr>
          <w:rFonts w:ascii="Times New Roman" w:hAnsi="Times New Roman" w:cs="Times New Roman"/>
          <w:sz w:val="24"/>
          <w:szCs w:val="24"/>
        </w:rPr>
        <w:t xml:space="preserve"> Протокол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 каждом случае обнаружения нарушения таможенных правил, за исключением случаев, предусмотренных </w:t>
      </w:r>
      <w:hyperlink r:id="rId125" w:anchor="ст362" w:history="1">
        <w:r w:rsidRPr="00603248">
          <w:rPr>
            <w:rStyle w:val="a3"/>
            <w:rFonts w:ascii="Times New Roman" w:hAnsi="Times New Roman" w:cs="Times New Roman"/>
            <w:sz w:val="24"/>
            <w:szCs w:val="24"/>
          </w:rPr>
          <w:t>статьей 362</w:t>
        </w:r>
      </w:hyperlink>
      <w:r w:rsidRPr="00603248">
        <w:rPr>
          <w:rFonts w:ascii="Times New Roman" w:hAnsi="Times New Roman" w:cs="Times New Roman"/>
          <w:sz w:val="24"/>
          <w:szCs w:val="24"/>
        </w:rPr>
        <w:t xml:space="preserve"> настоящего Кодекса, соответствующее должностное лицо таможенного органа Республики Абхазия составляет протокол о нарушении таможенных правил по форме, устанавливаемой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протоколе указываются: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дата и место его составления;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должность, фамилия, имя, отчество должностного лица, составившего протокол;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необходимые для рассмотрения дела сведения о привлекаемом к ответственности за нарушение таможенных правил лице, если оно установлено;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место, время совершения и существо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статья настоящего Кодекса, предусматривающая ответственность за данное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фамилии и адреса свидетелей, если они имеются;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объяснение лица, привлекаемого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сведения о товарах, транспортных средствах, документах и иных предметах, изъятых на основании </w:t>
      </w:r>
      <w:hyperlink r:id="rId126" w:anchor="ст316" w:history="1">
        <w:r w:rsidRPr="00603248">
          <w:rPr>
            <w:rStyle w:val="a3"/>
            <w:rFonts w:ascii="Times New Roman" w:hAnsi="Times New Roman" w:cs="Times New Roman"/>
            <w:sz w:val="24"/>
            <w:szCs w:val="24"/>
          </w:rPr>
          <w:t>статьи 316</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иные сведения, необходимые для разрешения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Протокол подписывается составившим его должностным лицом, а также привлекаемым к ответственности за нарушение таможенных правил лицом, если оно установлено. При наличии свидетелей протокол подписывается также и этими лицами.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отказа лица, привлекаемого к ответственности за нарушение таможенных правил, от подписания протокола в нем делается запись об этом. Лицо, привлекаемое к ответственности за нарушение таможенных правил, вправе дать объяснения и замечания по содержанию протокола, а также изложить мотивы отказа от его подписания. Объяснения и замечания, а также мотивы отказа от подписания протокола, собственноручно изложенные лицом, приобщаются к протоколу.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составлении протокола лицу, привлекаемому к ответственности за нарушение таможенных правил, разъясняются его права, о чем делается отметка в протоколе.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Протокол, а также изъятые товары, транспортные средства, документы и иные предметы доставляются в таможенный орган Республики Абхазия, в зоне деятельности которого обнаружено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Копия протокола вручается под расписку или высылается лицу, привлекаемому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279.</w:t>
      </w:r>
      <w:r w:rsidRPr="00603248">
        <w:rPr>
          <w:rFonts w:ascii="Times New Roman" w:hAnsi="Times New Roman" w:cs="Times New Roman"/>
          <w:sz w:val="24"/>
          <w:szCs w:val="24"/>
        </w:rPr>
        <w:t xml:space="preserve"> Действия должностных лиц таможенных органов Республики Абхазия при выявлении признаков контрабанды или иных преступлений, производство дознания по которым отнесено к компетенции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наличии признаков контрабанды или иных преступлений, производство дознания по которым отнесено к компетенции таможенных органов Республики Абхазия, если они выявлены в процессе ведения производства по делу о нарушении таможенных правил или при его рассмотрении, вопрос о возбуждении уголовного дела решается в порядке, предусмотренном </w:t>
      </w:r>
      <w:hyperlink r:id="rId127" w:anchor="ст205" w:history="1">
        <w:r w:rsidRPr="00603248">
          <w:rPr>
            <w:rStyle w:val="a3"/>
            <w:rFonts w:ascii="Times New Roman" w:hAnsi="Times New Roman" w:cs="Times New Roman"/>
            <w:sz w:val="24"/>
            <w:szCs w:val="24"/>
          </w:rPr>
          <w:t>статьями 205</w:t>
        </w:r>
      </w:hyperlink>
      <w:r w:rsidRPr="00603248">
        <w:rPr>
          <w:rFonts w:ascii="Times New Roman" w:hAnsi="Times New Roman" w:cs="Times New Roman"/>
          <w:sz w:val="24"/>
          <w:szCs w:val="24"/>
        </w:rPr>
        <w:t xml:space="preserve">, </w:t>
      </w:r>
      <w:hyperlink r:id="rId128" w:anchor="ст344" w:history="1">
        <w:r w:rsidRPr="00603248">
          <w:rPr>
            <w:rStyle w:val="a3"/>
            <w:rFonts w:ascii="Times New Roman" w:hAnsi="Times New Roman" w:cs="Times New Roman"/>
            <w:sz w:val="24"/>
            <w:szCs w:val="24"/>
          </w:rPr>
          <w:t>344</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При обнаружении признаков контрабанды или иных преступлений, производство дознания по которым отнесено к компетенции таможенных органов Республики Абхазия, в ходе проведения таможенного контроля или производства таможенного оформления должностное лицо таможенного органа Республики Абхазия, непосредственно обнаружившее признаки преступления, квалифицирует в протоколе указанное противоправное деяние в соответствии со </w:t>
      </w:r>
      <w:hyperlink r:id="rId129" w:anchor="ст202" w:history="1">
        <w:r w:rsidRPr="00603248">
          <w:rPr>
            <w:rStyle w:val="a3"/>
            <w:rFonts w:ascii="Times New Roman" w:hAnsi="Times New Roman" w:cs="Times New Roman"/>
            <w:sz w:val="24"/>
            <w:szCs w:val="24"/>
          </w:rPr>
          <w:t>статьями 202</w:t>
        </w:r>
      </w:hyperlink>
      <w:hyperlink r:id="rId130" w:anchor="ст203" w:history="1">
        <w:r w:rsidRPr="00603248">
          <w:rPr>
            <w:rStyle w:val="a3"/>
            <w:rFonts w:ascii="Times New Roman" w:hAnsi="Times New Roman" w:cs="Times New Roman"/>
            <w:sz w:val="24"/>
            <w:szCs w:val="24"/>
          </w:rPr>
          <w:t>, 203</w:t>
        </w:r>
      </w:hyperlink>
      <w:r w:rsidRPr="00603248">
        <w:rPr>
          <w:rFonts w:ascii="Times New Roman" w:hAnsi="Times New Roman" w:cs="Times New Roman"/>
          <w:sz w:val="24"/>
          <w:szCs w:val="24"/>
        </w:rPr>
        <w:t xml:space="preserve"> настоящего Кодекса либо со статьей уголовного законодательства Республики Абхазия, предусматривающей уголовную</w:t>
      </w:r>
      <w:proofErr w:type="gramEnd"/>
      <w:r w:rsidRPr="00603248">
        <w:rPr>
          <w:rFonts w:ascii="Times New Roman" w:hAnsi="Times New Roman" w:cs="Times New Roman"/>
          <w:sz w:val="24"/>
          <w:szCs w:val="24"/>
        </w:rPr>
        <w:t xml:space="preserve"> ответственность за такое деяние. В этом случае начальник таможенного органа Республики Абхазия или его заместитель обязан в срок не более трех суток, а в исключительных случаях - не более десяти суток принять одно из предусмотренных уголовно-процессуальным законодательством Республики Абхазия решений: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о возбуждении уголовного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об отказе в возбуждении уголовного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3) о передаче протокола и других материалов о контрабанде или ином преступлении по </w:t>
      </w:r>
      <w:proofErr w:type="spellStart"/>
      <w:r w:rsidRPr="00603248">
        <w:rPr>
          <w:rFonts w:ascii="Times New Roman" w:hAnsi="Times New Roman" w:cs="Times New Roman"/>
          <w:sz w:val="24"/>
          <w:szCs w:val="24"/>
        </w:rPr>
        <w:t>подследственности</w:t>
      </w:r>
      <w:proofErr w:type="spellEnd"/>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период с момента обнаружения при проведении таможенного контроля или производстве таможенного оформления признаков контрабанды или иного преступления, производство дознания по которым отнесено к компетенции таможенных органов Республики Абхазия, до принятия одного из указанных в части второй настоящей статьи решений должностное лицо таможенного органа Республики Абхазия проводит проверку по данному факту в порядке производства по делам о нарушении таможенных правил.</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280.</w:t>
      </w:r>
      <w:r w:rsidRPr="00603248">
        <w:rPr>
          <w:rFonts w:ascii="Times New Roman" w:hAnsi="Times New Roman" w:cs="Times New Roman"/>
          <w:sz w:val="24"/>
          <w:szCs w:val="24"/>
        </w:rPr>
        <w:t xml:space="preserve"> Обстоятельства, при которых после возбуждения уголовного дела по признакам контрабанды или иных преступлений, производство дознания по которым отнесено к компетенции таможенных органов Республики Абхазия, должностные лица таможенных органов Республики Абхазия продолжают производство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Если в процессе дознания по делу о контрабанде или иных преступлениях, производство дознания по которым отнесено к компетенции таможенных органов Республики Абхазия, будут выявлены признаки нарушения таможенных правил, совершенного предприятием, учреждением или организацией, а также лицом, занимающимся предпринимательской деятельностью без образования юридического лица, производство по этим правонарушениям должно быть продолжено должностным лицом таможенного органа Республики Абхазия независимо от расследования уголовного</w:t>
      </w:r>
      <w:proofErr w:type="gramEnd"/>
      <w:r w:rsidRPr="00603248">
        <w:rPr>
          <w:rFonts w:ascii="Times New Roman" w:hAnsi="Times New Roman" w:cs="Times New Roman"/>
          <w:sz w:val="24"/>
          <w:szCs w:val="24"/>
        </w:rPr>
        <w:t xml:space="preserve"> дела в отношении физических лиц или должностных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281.</w:t>
      </w:r>
      <w:r w:rsidRPr="00603248">
        <w:rPr>
          <w:rFonts w:ascii="Times New Roman" w:hAnsi="Times New Roman" w:cs="Times New Roman"/>
          <w:sz w:val="24"/>
          <w:szCs w:val="24"/>
        </w:rPr>
        <w:t xml:space="preserve"> Производство по делу о нарушении таможенных правил и его рассмотрение по материалам, полученным от органов предварительного следствия, других органов дознания, прокурора, суда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случае отказа в возбуждении или прекращении уголовного дела по признакам контрабанды и иных преступлений, производство дознания по которым отнесено к компетенции таможенных органов Республики Абхазия, органами предварительного следствия, другими органами дознания, прокурором или судом, но при наличии признаков нарушения таможенных правил, производство по делу и его рассмотрение по материалам, содержащим данные о таких признаках, проводятся после получения этих материалов</w:t>
      </w:r>
      <w:proofErr w:type="gramEnd"/>
      <w:r w:rsidRPr="00603248">
        <w:rPr>
          <w:rFonts w:ascii="Times New Roman" w:hAnsi="Times New Roman" w:cs="Times New Roman"/>
          <w:sz w:val="24"/>
          <w:szCs w:val="24"/>
        </w:rPr>
        <w:t xml:space="preserve"> таможенным органом Республики Абхазия в общем порядке.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282.</w:t>
      </w:r>
      <w:r w:rsidRPr="00603248">
        <w:rPr>
          <w:rFonts w:ascii="Times New Roman" w:hAnsi="Times New Roman" w:cs="Times New Roman"/>
          <w:sz w:val="24"/>
          <w:szCs w:val="24"/>
        </w:rPr>
        <w:t xml:space="preserve"> Недопустимость оглашения материалов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Фактические данные по делу о нарушении таможенных правил, содержащиеся в протоколе о нарушении таможенных правил, в протоколе об административном задержании, в протоколах опроса свидетелей и лица, привлекаемого к ответственности за нарушение таможенных правил, в иных протоколах процессуальных действий, в заключени</w:t>
      </w:r>
      <w:proofErr w:type="gramStart"/>
      <w:r w:rsidRPr="00603248">
        <w:rPr>
          <w:rFonts w:ascii="Times New Roman" w:hAnsi="Times New Roman" w:cs="Times New Roman"/>
          <w:sz w:val="24"/>
          <w:szCs w:val="24"/>
        </w:rPr>
        <w:t>и</w:t>
      </w:r>
      <w:proofErr w:type="gramEnd"/>
      <w:r w:rsidRPr="00603248">
        <w:rPr>
          <w:rFonts w:ascii="Times New Roman" w:hAnsi="Times New Roman" w:cs="Times New Roman"/>
          <w:sz w:val="24"/>
          <w:szCs w:val="24"/>
        </w:rPr>
        <w:t xml:space="preserve"> эксперта, в актах ревизии, проверки, инвентаризации, сведения о вещественных и письменных доказательствах, а также сведения о вызове лиц в таможенные </w:t>
      </w:r>
      <w:proofErr w:type="gramStart"/>
      <w:r w:rsidRPr="00603248">
        <w:rPr>
          <w:rFonts w:ascii="Times New Roman" w:hAnsi="Times New Roman" w:cs="Times New Roman"/>
          <w:sz w:val="24"/>
          <w:szCs w:val="24"/>
        </w:rPr>
        <w:t>органы Республики Абхазия в связи с производством по делу о нарушении таможенных правил и его рассмотрением и данные об этих лицах могут быть оглашены до рассмотрения такого дела только с разрешения должностного лица таможенного органа Республики Абхазия, в производстве или на рассмотрении которого находится это дело, либо начальника этого или вышестоящего таможенного органа или его заместителей, а также начальника или</w:t>
      </w:r>
      <w:proofErr w:type="gramEnd"/>
      <w:r w:rsidRPr="00603248">
        <w:rPr>
          <w:rFonts w:ascii="Times New Roman" w:hAnsi="Times New Roman" w:cs="Times New Roman"/>
          <w:sz w:val="24"/>
          <w:szCs w:val="24"/>
        </w:rPr>
        <w:t xml:space="preserve"> заместителя начальника структурного подразделения по борьбе с контрабандой и нарушениями таможенных правил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283.</w:t>
      </w:r>
      <w:r w:rsidRPr="00603248">
        <w:rPr>
          <w:rFonts w:ascii="Times New Roman" w:hAnsi="Times New Roman" w:cs="Times New Roman"/>
          <w:sz w:val="24"/>
          <w:szCs w:val="24"/>
        </w:rPr>
        <w:t xml:space="preserve"> Сообщение прокурору или органам предварительного следствия о других преступлениях, помимо контрабанды и иных преступлений, производство дознания по которым отнесено к компетенции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случае обнаружения при проведении таможенного контроля, производстве таможенного оформления или при проверке сообщений, заявлений и иной информации о подготавливаемом, совершаемом или совершенном нарушении таможенных правил либо при ведении производства по делу о нарушении таможенных правил или при его рассмотрении признаков других преступлений, помимо контрабанды и иных преступлений, производство дознания по которым отнесено к компетенции таможенных органов Республики Абхазия, начальник</w:t>
      </w:r>
      <w:proofErr w:type="gramEnd"/>
      <w:r w:rsidRPr="00603248">
        <w:rPr>
          <w:rFonts w:ascii="Times New Roman" w:hAnsi="Times New Roman" w:cs="Times New Roman"/>
          <w:sz w:val="24"/>
          <w:szCs w:val="24"/>
        </w:rPr>
        <w:t xml:space="preserve"> таможенного органа Республики Абхазия или его заместитель сообщает имеющиеся данные прокурору или органам предварительного следствия.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284.</w:t>
      </w:r>
      <w:r w:rsidRPr="00603248">
        <w:rPr>
          <w:rFonts w:ascii="Times New Roman" w:hAnsi="Times New Roman" w:cs="Times New Roman"/>
          <w:sz w:val="24"/>
          <w:szCs w:val="24"/>
        </w:rPr>
        <w:t xml:space="preserve"> Взаимодействие таможенных органов Республики Абхазия с таможенными службами иностранных госуда</w:t>
      </w:r>
      <w:proofErr w:type="gramStart"/>
      <w:r w:rsidRPr="00603248">
        <w:rPr>
          <w:rFonts w:ascii="Times New Roman" w:hAnsi="Times New Roman" w:cs="Times New Roman"/>
          <w:sz w:val="24"/>
          <w:szCs w:val="24"/>
        </w:rPr>
        <w:t>рств пр</w:t>
      </w:r>
      <w:proofErr w:type="gramEnd"/>
      <w:r w:rsidRPr="00603248">
        <w:rPr>
          <w:rFonts w:ascii="Times New Roman" w:hAnsi="Times New Roman" w:cs="Times New Roman"/>
          <w:sz w:val="24"/>
          <w:szCs w:val="24"/>
        </w:rPr>
        <w:t>и ведении производства по делам о нарушениях таможенных правил и их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Взаимодействие таможенных органов Республики Абхазия с таможенными службами и иными компетентными органами иностранных государств и международными организациями по вопросам, связанным с производством по делам о нарушениях таможенных правил и их рассмотрением, осуществляется через Государственный таможенный комитет Республики Абхазия в порядке, предусмотренном законодательством Республики Абхазия и международными договорами Республики Абхазия, включая договоры, заключаемые Государственным таможенным комитетом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89" w:name="f9a43106b56145648a092471bfcf6bfe"/>
      <w:r w:rsidRPr="00603248">
        <w:rPr>
          <w:rStyle w:val="a5"/>
          <w:rFonts w:ascii="Times New Roman" w:hAnsi="Times New Roman" w:cs="Times New Roman"/>
          <w:sz w:val="24"/>
          <w:szCs w:val="24"/>
        </w:rPr>
        <w:t>ГЛАВА 39. ЛИЦА, УЧАСТВУЮЩИЕ В ПРОИЗВОДСТВЕ ПО ДЕЛУ О НАРУШЕНИИ ТАМОЖЕННЫХ ПРАВИЛ И ЕГО РАССМОТРЕНИИ, ИХ ПРАВА И ОБЯЗАННОСТИ</w:t>
      </w:r>
      <w:bookmarkEnd w:id="189"/>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90" w:name="ст285"/>
      <w:bookmarkEnd w:id="190"/>
      <w:r w:rsidRPr="00603248">
        <w:rPr>
          <w:rFonts w:ascii="Times New Roman" w:hAnsi="Times New Roman" w:cs="Times New Roman"/>
          <w:b/>
          <w:bCs/>
          <w:sz w:val="24"/>
          <w:szCs w:val="24"/>
        </w:rPr>
        <w:t>Статья 285.</w:t>
      </w:r>
      <w:r w:rsidRPr="00603248">
        <w:rPr>
          <w:rFonts w:ascii="Times New Roman" w:hAnsi="Times New Roman" w:cs="Times New Roman"/>
          <w:sz w:val="24"/>
          <w:szCs w:val="24"/>
        </w:rPr>
        <w:t xml:space="preserve"> Участие в производстве по делу о нарушении таможенных правил и в его рассмотрении лица, привлекаемого к ответственности, его представителя и адвоката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производстве по делу о нарушении таможенных правил участвуют: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привлечении к ответственности физического лица или должностного лица - указанное лицо, а также законный представитель физического лица в случаях, предусмотренных </w:t>
      </w:r>
      <w:hyperlink r:id="rId131" w:anchor="ст288" w:history="1">
        <w:r w:rsidRPr="00603248">
          <w:rPr>
            <w:rStyle w:val="a3"/>
            <w:rFonts w:ascii="Times New Roman" w:hAnsi="Times New Roman" w:cs="Times New Roman"/>
            <w:sz w:val="24"/>
            <w:szCs w:val="24"/>
          </w:rPr>
          <w:t>статьей 288</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 привлечении к ответственности предприятия, учреждения или организации - органы указанных лиц (руководители или их заместители) либо с разрешения должностного лица таможенного органа Республики Абхазия, в производстве которого находится дело о нарушении таможенных правил, другие работники указанных лиц, если в их служебные обязанности входит полное урегулирование всех вопросов, связанных с привлечением таких лиц к ответственности за нарушение таможенных правил;</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привлечении к ответственности лица, занимающегося предпринимательской деятельностью без образования юридического лица, - указанное лицо.</w:t>
      </w:r>
    </w:p>
    <w:p w:rsidR="00B43B3C" w:rsidRPr="00603248" w:rsidRDefault="00B43B3C" w:rsidP="00B43B3C">
      <w:pPr>
        <w:spacing w:after="0"/>
        <w:ind w:firstLine="709"/>
        <w:jc w:val="both"/>
        <w:rPr>
          <w:rFonts w:ascii="Times New Roman" w:hAnsi="Times New Roman" w:cs="Times New Roman"/>
          <w:sz w:val="24"/>
          <w:szCs w:val="24"/>
        </w:rPr>
      </w:pPr>
      <w:bookmarkStart w:id="191" w:name="ст285ч2"/>
      <w:bookmarkEnd w:id="191"/>
      <w:r w:rsidRPr="00603248">
        <w:rPr>
          <w:rFonts w:ascii="Times New Roman" w:hAnsi="Times New Roman" w:cs="Times New Roman"/>
          <w:sz w:val="24"/>
          <w:szCs w:val="24"/>
        </w:rPr>
        <w:t>В производстве по делу о нарушении таможенных правил в случае административного задержания физического лица или должностного лица на срок свыше трех часов может участвовать адвокат или осуществляющий юридическую помощь представитель такого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рассмотрении дела о нарушении таможенных правил наряду с лицами, указанными в части первой настоящей статьи, могут участвовать адвокаты или осуществляющие юридическую помощь представители таких лиц, а также иные их представители, допущенные к участию в рассмотрении дела о нарушении таможенных правил должностным лицом таможенного органа Республики Абхазия, рассматривающим такое дело.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Полномочия руководителей предприятия, учреждения или организации или их заместителей подтверждаются документами, удостоверяющими их служебное положение. </w:t>
      </w:r>
      <w:r w:rsidRPr="00603248">
        <w:rPr>
          <w:rFonts w:ascii="Times New Roman" w:hAnsi="Times New Roman" w:cs="Times New Roman"/>
          <w:sz w:val="24"/>
          <w:szCs w:val="24"/>
        </w:rPr>
        <w:lastRenderedPageBreak/>
        <w:t>Полномочия других работников предприятия, учреждения или организации подтверждаются доверенностью или иным актом лица, привлекаемого к ответственности.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Полномочия адвоката удостоверяются ордером, выдаваемым юридической консультацией.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Полномочия представителя лица, привлекаемого к ответственности за нарушение таможенных правил, должны быть выражены в доверенности, оформленной в соответствии с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Доверенность, выдаваемая физическим лицом или должностным лицом, привлекаемым к ответственности за нарушение таможенных правил, своему представителю, удостоверяется в нотариальном или приравненном к нему порядке. При непосредственном участии физического лица или должностного лица при рассмотрении дела о нарушении таможенных правил к доверенности приравнивается письменное заявление такого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286.</w:t>
      </w:r>
      <w:r w:rsidRPr="00603248">
        <w:rPr>
          <w:rFonts w:ascii="Times New Roman" w:hAnsi="Times New Roman" w:cs="Times New Roman"/>
          <w:sz w:val="24"/>
          <w:szCs w:val="24"/>
        </w:rPr>
        <w:t xml:space="preserve"> Участие в производстве по делу о нарушении таможенных правил или в его рассмотрении лица, не проживающего и не находящегося на территории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Если лицо, привлекаемое к ответственности за нарушение таможенных правил, не проживает и не находится на территории Республики Абхазия, в производстве по делу о нарушении таможенных правил или в его рассмотрении может участвовать представитель этого лица, чьи полномочия подтверждены в соответствии с законодательством Республики Абхазия либо в ином порядке, достаточном для выполнения представителем своих обязанностей.</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отсутствии представителя в производстве по делу о нарушении таможенных правил или в его рассмотрении может участвовать консульское должностное лицо иностранного государства, на территории которого лицо, привлекаемое к ответственности за нарушение таможенных правил, проживает или находится. При неявке лица, его представителя или консульского должностного лица, указанных в настоящей статье, производство по делу о нарушении таможенных правил и его рассмотрение ведутся в их отсутствие.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привлекаемое к ответственности за нарушение таможенных правил, извещается об исходе дела по указанному им адресу, если таковой имеется в материалах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приглашения к участию в производстве по делу о нарушении таможенных правил и в его рассмотрении свидетеля, эксперта и специалиста, не проживающих и не находящихся на территории Республики Абхазия, определяется законодательством Республики Абхазия, международными договорами Республики Абхазия, включая договоры, заключаемые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287.</w:t>
      </w:r>
      <w:r w:rsidRPr="00603248">
        <w:rPr>
          <w:rFonts w:ascii="Times New Roman" w:hAnsi="Times New Roman" w:cs="Times New Roman"/>
          <w:sz w:val="24"/>
          <w:szCs w:val="24"/>
        </w:rPr>
        <w:t xml:space="preserve"> Права лица, привлекаемого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привлекаемое к ответственности за нарушение таможенных правил, вправе: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знать, за какое нарушение таможенных правил оно привлекается к ответственности;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знакомиться с материалами дела после окончания его производства и во время его рассмотрения, делать выписки из них;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давать объяснения; представлять доказательства;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заявлять отводы;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заявлять ходатайства;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рассмотрении дела, а в случае, предусмотренном </w:t>
      </w:r>
      <w:hyperlink r:id="rId132" w:anchor="ст285ч2" w:history="1">
        <w:r w:rsidRPr="00603248">
          <w:rPr>
            <w:rStyle w:val="a3"/>
            <w:rFonts w:ascii="Times New Roman" w:hAnsi="Times New Roman" w:cs="Times New Roman"/>
            <w:sz w:val="24"/>
            <w:szCs w:val="24"/>
          </w:rPr>
          <w:t>частью второй</w:t>
        </w:r>
      </w:hyperlink>
      <w:r w:rsidRPr="00603248">
        <w:rPr>
          <w:rFonts w:ascii="Times New Roman" w:hAnsi="Times New Roman" w:cs="Times New Roman"/>
          <w:sz w:val="24"/>
          <w:szCs w:val="24"/>
        </w:rPr>
        <w:t xml:space="preserve"> статьи 285 настоящего Кодекса, и при производстве по делу пользоваться услугами адвоката или юридической помощью иного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пользоваться родным языком или другим языком, которым оно владеет, если он относится к числу </w:t>
      </w:r>
      <w:proofErr w:type="gramStart"/>
      <w:r w:rsidRPr="00603248">
        <w:rPr>
          <w:rFonts w:ascii="Times New Roman" w:hAnsi="Times New Roman" w:cs="Times New Roman"/>
          <w:sz w:val="24"/>
          <w:szCs w:val="24"/>
        </w:rPr>
        <w:t>распространенных</w:t>
      </w:r>
      <w:proofErr w:type="gramEnd"/>
      <w:r w:rsidRPr="00603248">
        <w:rPr>
          <w:rFonts w:ascii="Times New Roman" w:hAnsi="Times New Roman" w:cs="Times New Roman"/>
          <w:sz w:val="24"/>
          <w:szCs w:val="24"/>
        </w:rPr>
        <w:t>, а также услугами переводчика обжаловать постановление по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пользоваться другими правами, предоставленными ему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92" w:name="ст288"/>
      <w:bookmarkEnd w:id="192"/>
      <w:r w:rsidRPr="00603248">
        <w:rPr>
          <w:rFonts w:ascii="Times New Roman" w:hAnsi="Times New Roman" w:cs="Times New Roman"/>
          <w:b/>
          <w:bCs/>
          <w:sz w:val="24"/>
          <w:szCs w:val="24"/>
        </w:rPr>
        <w:t>Статья 288.</w:t>
      </w:r>
      <w:r w:rsidRPr="00603248">
        <w:rPr>
          <w:rFonts w:ascii="Times New Roman" w:hAnsi="Times New Roman" w:cs="Times New Roman"/>
          <w:sz w:val="24"/>
          <w:szCs w:val="24"/>
        </w:rPr>
        <w:t xml:space="preserve"> Законный представитель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Интересы привлекаемого к ответственности за нарушение таможенных правил физического лица, являющегося несовершеннолетним или лицом, которое в силу своих физических или психических недостатков не может само осуществлять свои права по делу о нарушении таможенных правил, вправе представлять его законные представители (родители, усыновители, опекуны, попечители), если они представят документы, удостоверяющие их родственные связи или полномочия.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необходимости законный представитель может быть опрошен в качестве свидетеля.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289.</w:t>
      </w:r>
      <w:r w:rsidRPr="00603248">
        <w:rPr>
          <w:rFonts w:ascii="Times New Roman" w:hAnsi="Times New Roman" w:cs="Times New Roman"/>
          <w:sz w:val="24"/>
          <w:szCs w:val="24"/>
        </w:rPr>
        <w:t xml:space="preserve"> Участие адвоката или осуществляющего юридическую помощь представителя лица, подвергнутого административному задержанию, в производстве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случае, предусмотренном </w:t>
      </w:r>
      <w:hyperlink r:id="rId133" w:anchor="ст285ч2" w:history="1">
        <w:r w:rsidRPr="00603248">
          <w:rPr>
            <w:rStyle w:val="a3"/>
            <w:rFonts w:ascii="Times New Roman" w:hAnsi="Times New Roman" w:cs="Times New Roman"/>
            <w:sz w:val="24"/>
            <w:szCs w:val="24"/>
          </w:rPr>
          <w:t>частью второй</w:t>
        </w:r>
      </w:hyperlink>
      <w:r w:rsidRPr="00603248">
        <w:rPr>
          <w:rFonts w:ascii="Times New Roman" w:hAnsi="Times New Roman" w:cs="Times New Roman"/>
          <w:sz w:val="24"/>
          <w:szCs w:val="24"/>
        </w:rPr>
        <w:t xml:space="preserve"> статьи 285, адвокат или осуществляющий юридическую помощь представитель лица, подвергнутого административному задержанию на срок свыше трех часов, может участвовать в производстве по делу при условии заявления ходатайства об этом физического лица или должностного лица, подвергнутого административному задержанию, или законного представителя указанного физического лица.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Если явка адвоката или осуществляющего юридическую помощь представителя лица, подвергнутого административному задержанию, невозможна в течение двадцати четырех часов с момента административного задержания, должностное лицо таможенного органа Республики Абхазия, в производстве которого находится дело о нарушении таможенных правил, вправе предложить лицу, подвергнутому административному задержанию, или его законному представителю пригласить другого адвоката или осуществляющего юридическую помощь представителя либо обеспечить указанному лицу участие</w:t>
      </w:r>
      <w:proofErr w:type="gramEnd"/>
      <w:r w:rsidRPr="00603248">
        <w:rPr>
          <w:rFonts w:ascii="Times New Roman" w:hAnsi="Times New Roman" w:cs="Times New Roman"/>
          <w:sz w:val="24"/>
          <w:szCs w:val="24"/>
        </w:rPr>
        <w:t xml:space="preserve"> другого адвоката через юридическую консультацию. Заведующий юридической консультацией или руководитель президиума коллегии адвокатов обязан выделить адвоката для осуществления защиты и оказания юридической помощи лицу, подвергнутому административному задержанию, в течение двадцати четырех часов с </w:t>
      </w:r>
      <w:r w:rsidRPr="00603248">
        <w:rPr>
          <w:rFonts w:ascii="Times New Roman" w:hAnsi="Times New Roman" w:cs="Times New Roman"/>
          <w:sz w:val="24"/>
          <w:szCs w:val="24"/>
        </w:rPr>
        <w:lastRenderedPageBreak/>
        <w:t xml:space="preserve">момента </w:t>
      </w:r>
      <w:proofErr w:type="gramStart"/>
      <w:r w:rsidRPr="00603248">
        <w:rPr>
          <w:rFonts w:ascii="Times New Roman" w:hAnsi="Times New Roman" w:cs="Times New Roman"/>
          <w:sz w:val="24"/>
          <w:szCs w:val="24"/>
        </w:rPr>
        <w:t>получения соответствующего уведомления должностного лица таможенного органа Республики</w:t>
      </w:r>
      <w:proofErr w:type="gramEnd"/>
      <w:r w:rsidRPr="00603248">
        <w:rPr>
          <w:rFonts w:ascii="Times New Roman" w:hAnsi="Times New Roman" w:cs="Times New Roman"/>
          <w:sz w:val="24"/>
          <w:szCs w:val="24"/>
        </w:rPr>
        <w:t xml:space="preserve">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Адвокат или осуществляющий юридическую помощь представитель лица, подвергнутого административному задержанию, вправе: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иметь с лицом, подвергнутым административному задержанию, свидания наедине;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присутствовать при производстве процессуальных действий по делу о нарушении таможенных правил, проводимых с участием лица, подвергнутого административному задержанию;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знакомиться с протоколом административного задержания и с другими материалами дела, явившимися основанием для административного задержания;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знакомиться с протоколами процессуальных действий, произведенных с участием </w:t>
      </w:r>
      <w:proofErr w:type="gramStart"/>
      <w:r w:rsidRPr="00603248">
        <w:rPr>
          <w:rFonts w:ascii="Times New Roman" w:hAnsi="Times New Roman" w:cs="Times New Roman"/>
          <w:sz w:val="24"/>
          <w:szCs w:val="24"/>
        </w:rPr>
        <w:t>задержанного</w:t>
      </w:r>
      <w:proofErr w:type="gramEnd"/>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Начальник таможенного органа Республики Абхазия или его заместитель вправе своим постановлением освободить полностью или частично лицо, подвергнутое административному задержанию, от оплаты услуг адвоката. В этом случае оплата услуг адвоката производится за счет республиканского бюджета.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290.</w:t>
      </w:r>
      <w:r w:rsidRPr="00603248">
        <w:rPr>
          <w:rFonts w:ascii="Times New Roman" w:hAnsi="Times New Roman" w:cs="Times New Roman"/>
          <w:sz w:val="24"/>
          <w:szCs w:val="24"/>
        </w:rPr>
        <w:t xml:space="preserve"> Участие эксперта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необходимых случаях для участия в производстве по делу о нарушении</w:t>
      </w:r>
      <w:proofErr w:type="gramEnd"/>
      <w:r w:rsidRPr="00603248">
        <w:rPr>
          <w:rFonts w:ascii="Times New Roman" w:hAnsi="Times New Roman" w:cs="Times New Roman"/>
          <w:sz w:val="24"/>
          <w:szCs w:val="24"/>
        </w:rPr>
        <w:t xml:space="preserve"> таможенных правил и в его рассмотрении может быть привлечен эксперт.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Эксперт обязан явиться по вызову и дать объективное заключение по поставленным перед ним вопросам.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Эксперт, поскольку это необходимо для дачи заключения, вправе: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знакомиться с материалами дела, относящимися к предмету экспертизы;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заявлять ходатайства о предоставлении ему дополнительных материалов;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 разрешения должностного лица таможенного органа Республики Абхазия, в производстве или на рассмотрении которого находится дело о нарушении таможенных правил, присутствовать при ведении производства или рассмотрении дела и задавать лицу, привлекаемому к ответственности, и свидетелям вопросы.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Эксперт может отказаться от дачи заключения, если предоставленные ему материалы являются недостаточными или если он не обладает необходимыми знаниями для выполнения возложенной на него обязанности. За отказ или уклонение от дачи заключения без уважительных причин эксперт несет ответственность, предусмотренную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291.</w:t>
      </w:r>
      <w:r w:rsidRPr="00603248">
        <w:rPr>
          <w:rFonts w:ascii="Times New Roman" w:hAnsi="Times New Roman" w:cs="Times New Roman"/>
          <w:sz w:val="24"/>
          <w:szCs w:val="24"/>
        </w:rPr>
        <w:t xml:space="preserve"> Участие специалиста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необходимых случаях для участия в проведении конкретных процессуальных действий по делу о нарушении</w:t>
      </w:r>
      <w:proofErr w:type="gramEnd"/>
      <w:r w:rsidRPr="00603248">
        <w:rPr>
          <w:rFonts w:ascii="Times New Roman" w:hAnsi="Times New Roman" w:cs="Times New Roman"/>
          <w:sz w:val="24"/>
          <w:szCs w:val="24"/>
        </w:rPr>
        <w:t xml:space="preserve"> таможенных правил или при его рассмотрении может быть привлечен специалист, то есть физическое лицо, обладающее специальными знаниями и навыками, не заинтересованное в исходе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опросе несовершеннолетнего свидетеля, не достигшего четырнадцатилетнего возраста, обязательно участвует в качестве специалиста педагог или психолог.</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Требование должностного лица таможенного органа Республики Абхазия, в производстве или на рассмотрении которого находится дело о нарушении таможенных </w:t>
      </w:r>
      <w:r w:rsidRPr="00603248">
        <w:rPr>
          <w:rFonts w:ascii="Times New Roman" w:hAnsi="Times New Roman" w:cs="Times New Roman"/>
          <w:sz w:val="24"/>
          <w:szCs w:val="24"/>
        </w:rPr>
        <w:lastRenderedPageBreak/>
        <w:t>правил, о вызове специалиста является обязательным для такого специалиста и для руководителя предприятия, учреждения или организации, где работает специалист.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Специалист обязан по поручению должностного лица таможенного органа Республики Абхазия, в производстве или на рассмотрении которого находится дело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участвовать в производстве конкретных процессуальных действий, используя свои специальные знания и навыки для оказания содействия указанному должностному лицу таможенного органа Республики Абхазия в обнаружении, закреплении и изъятии доказательств, обращать внимание указанного должностного лица таможенного органа Республики Абхазия на связанные с этим обстоятельства и давать пояснения по поводу выполняемых им действий и по другим вопросам, требующим специальных знаний и навыков;</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участвовать в проведении ревизий, проверок и инвентаризаций;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помогать указанному должностному лицу таможенного органа Республики Абхазия, а также ревизорам и лицам, проводящим проверки и инвентаризации, правильно изложить в протоколах и в актах ревизий, проверок и инвентаризаций выявленные факты и обстоятельства.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отказ или уклонение от выполнения своих обязанностей без уважительных причин специалист несет ответственность, предусмотренную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Специали</w:t>
      </w:r>
      <w:proofErr w:type="gramStart"/>
      <w:r w:rsidRPr="00603248">
        <w:rPr>
          <w:rFonts w:ascii="Times New Roman" w:hAnsi="Times New Roman" w:cs="Times New Roman"/>
          <w:sz w:val="24"/>
          <w:szCs w:val="24"/>
        </w:rPr>
        <w:t>ст впр</w:t>
      </w:r>
      <w:proofErr w:type="gramEnd"/>
      <w:r w:rsidRPr="00603248">
        <w:rPr>
          <w:rFonts w:ascii="Times New Roman" w:hAnsi="Times New Roman" w:cs="Times New Roman"/>
          <w:sz w:val="24"/>
          <w:szCs w:val="24"/>
        </w:rPr>
        <w:t>аве: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 разрешения должностного лица таможенного органа Республики Абхазия, в производстве или на рассмотрении которого находится дело о нарушении таможенных правил, задавать вопросы свидетелям и лицам, привлекаемым к ответственности за правонарушение;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делать заявления, связанные с обнаружением, закреплением и изъятием доказательств;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использовать научно-технические средства и методы для обнаружения, закрепления и изъятия доказательств;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производить наблюдения, измерения и опыты;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давать консультации должностному лицу таможенного органа Республики Абхазия, в производстве или на рассмотрении которого находится дело о нарушении таможенных правил, а также ревизорам и лицам, проводящим проверки и инвентаризации по поводу вопросов, требующих специальных знаний и навыков;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знакомиться с относящимися к конкретным процессуальным действиям протоколами и актами ревизий, проверок и инвентаризаций, в проведении которых он участвовал, делать к этим протоколам и актам замечания относительно их содержания. Такие замечания вносятся в указанные протоколы и акты или приобщаются к ним;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подписывать указанные протоколы и акты.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Участие лица в производстве по делу о нарушении таможенных правил или в его рассмотрении в качестве специалиста не исключает возможности его опроса </w:t>
      </w:r>
      <w:proofErr w:type="gramStart"/>
      <w:r w:rsidRPr="00603248">
        <w:rPr>
          <w:rFonts w:ascii="Times New Roman" w:hAnsi="Times New Roman" w:cs="Times New Roman"/>
          <w:sz w:val="24"/>
          <w:szCs w:val="24"/>
        </w:rPr>
        <w:t>по этому</w:t>
      </w:r>
      <w:proofErr w:type="gramEnd"/>
      <w:r w:rsidRPr="00603248">
        <w:rPr>
          <w:rFonts w:ascii="Times New Roman" w:hAnsi="Times New Roman" w:cs="Times New Roman"/>
          <w:sz w:val="24"/>
          <w:szCs w:val="24"/>
        </w:rPr>
        <w:t xml:space="preserve"> же делу как свидетеля.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292.</w:t>
      </w:r>
      <w:r w:rsidRPr="00603248">
        <w:rPr>
          <w:rFonts w:ascii="Times New Roman" w:hAnsi="Times New Roman" w:cs="Times New Roman"/>
          <w:sz w:val="24"/>
          <w:szCs w:val="24"/>
        </w:rPr>
        <w:t xml:space="preserve"> Переводчик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Переводчиком является физическое лицо, владеющее языками, знание которых необходимо для перевода при производстве по делу о нарушении таможенных правил или при его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Переводчик назначается должностным лицом таможенного органа Республики Абхазия, в производстве или на рассмотрении которого находится дело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Переводчик обязан явиться по вызову и выполнить полно и точно порученный ему перевод.</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качестве переводчика может выступать и работник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Положения настоящей статьи распространяются и на лицо, понимающее знаки немого или глухого.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отказ или уклонение от выполнения своих обязанностей без уважительных причин переводчик несет ответственность, предусмотренную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293.</w:t>
      </w:r>
      <w:r w:rsidRPr="00603248">
        <w:rPr>
          <w:rFonts w:ascii="Times New Roman" w:hAnsi="Times New Roman" w:cs="Times New Roman"/>
          <w:sz w:val="24"/>
          <w:szCs w:val="24"/>
        </w:rPr>
        <w:t xml:space="preserve"> Свидетель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качестве свидетеля для дачи объяснений может быть вызвано любое физическое лицо или должностное лицо, которому могут быть известны какие-либо обстоятельства, подлежащие установлению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могут опрашиваться в качестве свидетеля: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адвокат и оказывающий юридическую помощь представитель лица, привлекаемого к ответственности за нарушение таможенных правил, об обстоятельствах, которые стали им известны в связи с оказанием таких услуг и помощи;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которое в силу своих физических или психических недостатков не способно правильно воспринимать обстоятельства, имеющие значение для дела, и давать им правильные объяснения.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Супруг и близкие родственники физического лица или должностного лица, привлекаемого к ответственности за нарушение таможенных правил, освобождаются от обязанности давать объяснения.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вызову должностного лица таможенного органа Республики Абхазия, в производстве или на рассмотрении которого находится дело о нарушении таможенных правил, свидетель обязан явиться в назначенное ему время в таможенный орган Республики Абхазия и дать правдивые объяснения:             сообщить все известное ему по делу и ответить на поставленные вопросы.</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Свидетель может быть опрошен в месте своего пребывания, если он вследствие болезни, старости, инвалидности и других уважительных причин не в состоянии явиться в таможенный орган Республики Абхазия, а по усмотрению должностного лица таможенного органа Республики Абхазия, в производстве или на рассмотрении которого находится дело о нарушении таможенных правил, - и по другим причинам.</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отказ или уклонение от дачи объяснений без уважительных причин свидетель несет ответственность, предусмотренную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294.</w:t>
      </w:r>
      <w:r w:rsidRPr="00603248">
        <w:rPr>
          <w:rFonts w:ascii="Times New Roman" w:hAnsi="Times New Roman" w:cs="Times New Roman"/>
          <w:sz w:val="24"/>
          <w:szCs w:val="24"/>
        </w:rPr>
        <w:t xml:space="preserve"> Участие понятых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При проведении в качестве самостоятельных процессуальных действий осмотра, изъятия товаров, транспортных средств, документов на них и иных предметов, предъявления их для опознания, таможенного обследования, наложения ареста на товары, транспортные средства и иное имущество, а в случае необходимости - и для участия в проведении других процессуальных действий вызываются понятые.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Понятые вызываются в количестве не менее двух.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качестве понятых могут быть вызваны любые не заинтересованные в исходе дела физические лица.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Не допускается участие в качестве понятых должностных лиц таможенного органа Республики Абхазия, на которых возложены обязанности по проведению таможенного контроля и производству таможенного оформления, ведению производства по делам о нарушении таможенных правил и дознанию, а также иные работники таможенных либо других правоохранительных органов, в производстве или на рассмотрении которых может впоследствии находиться соответственно дело о нарушении таможенных правил либо дело</w:t>
      </w:r>
      <w:proofErr w:type="gramEnd"/>
      <w:r w:rsidRPr="00603248">
        <w:rPr>
          <w:rFonts w:ascii="Times New Roman" w:hAnsi="Times New Roman" w:cs="Times New Roman"/>
          <w:sz w:val="24"/>
          <w:szCs w:val="24"/>
        </w:rPr>
        <w:t xml:space="preserve"> о контрабанде или об иных преступлениях, производство дознания по которым отнесено к компетенции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Понятые обязаны удостоверить в протоколе факт, содержание и результаты действий, производившихся в их присутствии. Они вправе делать по поводу произведенных действий замечания, которые подлежат внесению в протокол. В случае необходимости понятые могут быть опрошены по указанным обстоятельствам в качестве свидетелей.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93" w:name="40e32e2ee13a41858a94afc59d364da7"/>
      <w:r w:rsidRPr="00603248">
        <w:rPr>
          <w:rStyle w:val="a5"/>
          <w:rFonts w:ascii="Times New Roman" w:hAnsi="Times New Roman" w:cs="Times New Roman"/>
          <w:sz w:val="24"/>
          <w:szCs w:val="24"/>
        </w:rPr>
        <w:t>ГЛАВА 40. ОБСТОЯТЕЛЬСТВА, ИСКЛЮЧАЮЩИЕ ВОЗМОЖНОСТЬ УЧАСТИЯ В ПРОИЗВОДСТВЕ ПО ДЕЛУ О НАРУШЕНИИ ТАМОЖЕННЫХ ПРАВИЛ ИЛИ В ЕГО РАССМОТРЕНИИ. ОТВОДЫ</w:t>
      </w:r>
      <w:bookmarkEnd w:id="193"/>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295.</w:t>
      </w:r>
      <w:r w:rsidRPr="00603248">
        <w:rPr>
          <w:rFonts w:ascii="Times New Roman" w:hAnsi="Times New Roman" w:cs="Times New Roman"/>
          <w:sz w:val="24"/>
          <w:szCs w:val="24"/>
        </w:rPr>
        <w:t xml:space="preserve"> Обстоятельства, исключающие возможность ведения производства по делу о нарушении таможенных правил и его рассмотрения должностным лицом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не может вести производство по делу о нарушении таможенных правил или рассматривать это дело, если: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оно ранее участвовало в производстве по данному делу о нарушении таможенных правил или в его рассмотрении в качестве свидетеля, эксперта, специалиста, законного представителя лица, привлекаемого к ответственности;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оно является родственником физического лица или должностного лица, привлекаемого к ответственности, его адвоката или представителя, а также свидетеля, эксперта, ревизора, специалиста, которые участвовали в производстве по делу о нарушении таможенных правил либо в его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имеются иные обстоятельства, дающие основание считать, что должностное лицо таможенного органа Республики Абхазия лично, прямо или косвенно, заинтересовано в исходе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296.</w:t>
      </w:r>
      <w:r w:rsidRPr="00603248">
        <w:rPr>
          <w:rFonts w:ascii="Times New Roman" w:hAnsi="Times New Roman" w:cs="Times New Roman"/>
          <w:sz w:val="24"/>
          <w:szCs w:val="24"/>
        </w:rPr>
        <w:t xml:space="preserve"> Обстоятельства, исключающие возможность участия в производстве по делу о нарушении таможенных правил и его рассмотрении адвоката или представителя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К участию в производстве по делу о нарушении таможенных правил и его рассмотрении не допускаются адвокаты и оказывающие юридическую помощь представители лица, привлекаемого к ответственности за нарушение таможенных правил, если они одновременно осуществляют защиту интересов нескольких привлекаемых к ответственности лиц, имеющих противоречащие интересы, по одному делу о нарушении таможенных правил, а также адвокаты и оказывающие юридическую помощь представители, которые ранее</w:t>
      </w:r>
      <w:proofErr w:type="gramEnd"/>
      <w:r w:rsidRPr="00603248">
        <w:rPr>
          <w:rFonts w:ascii="Times New Roman" w:hAnsi="Times New Roman" w:cs="Times New Roman"/>
          <w:sz w:val="24"/>
          <w:szCs w:val="24"/>
        </w:rPr>
        <w:t xml:space="preserve"> участвовали в данном деле в качестве должностного лица таможенного органа Республики Абхазия, в производстве или на рассмотрении которого находилось это дело, прокурора, эксперта, специалиста, свидетеля, понятого.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Представителем привлекаемого к ответственности лица не могут быть работники таможенной системы, судов и Арбитражного суда, прокуратуры и других правоохранительных органов Республики Абхазия, а также лица, исключенные из коллегии адвокатов. Это правило не распространяется на случаи, когда указанные лица участвуют в производстве по делу о нарушении таможенных правил или его рассмотрении в качестве законных представителей.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могут быть представителями лица, не достигшие совершеннолетия или состоящие под опекой либо попечительством.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Вопрос о допуске адвоката или представителя к участию в производстве по делу о нарушении таможенных правил или в его рассмотрении решается тем должностным лицом таможенного органа Республики Абхазия, в производстве или на рассмотрении которого находится дело.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297.</w:t>
      </w:r>
      <w:r w:rsidRPr="00603248">
        <w:rPr>
          <w:rFonts w:ascii="Times New Roman" w:hAnsi="Times New Roman" w:cs="Times New Roman"/>
          <w:sz w:val="24"/>
          <w:szCs w:val="24"/>
        </w:rPr>
        <w:t xml:space="preserve"> Обстоятельства, исключающие возможность участия в производстве по делу о нарушении таможенных правил и в его рассмотрении эксперта, ревизора, специалиста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Эксперт, ревизор, специалист не могут участвовать в производстве по делу о нарушении таможенных правил и в его рассмотрении, если: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они являются родственниками физического лица или должностного лица, привлекаемого к ответственности, его адвоката или представителя, родственниками должностного лица таможенного органа Республики Абхазия, в производстве или на рассмотрении которого находится дело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имеются иные обстоятельства, дающие основание считать, что они лично, прямо или косвенно, заинтересованы в исходе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Эксперт не может участвовать в производстве по делу о нарушении таможенных правил или в его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он участвовал в производстве по делу о нарушении таможенных правил или в его рассмотрении в качестве специалиста или ревизора;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когда обнаружилась его некомпетентность.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298</w:t>
      </w:r>
      <w:r w:rsidRPr="00603248">
        <w:rPr>
          <w:rFonts w:ascii="Times New Roman" w:hAnsi="Times New Roman" w:cs="Times New Roman"/>
          <w:sz w:val="24"/>
          <w:szCs w:val="24"/>
        </w:rPr>
        <w:t>. Отводы лиц, не могущих участвовать в производстве по делу о нарушении таможенных правил или в его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наличии обстоятельств, исключающих возможность ведения должностным лицом таможенного органа Республики Абхазия производства по делу о нарушении таможенных правил или рассмотрения им этого дела, оно обязано заявить самоотвод.</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тем же основаниям отвод указанному должностному лицу таможенного органа Республики Абхазия может быть заявлен лицом, привлекаемым к ответственности, его адвокатом или представителем. Заявление об отводе должно быть мотивированным.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этих случаях дело для производства или рассмотрения передается другому должностному лицу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Рассмотрение заявлений о самоотводе или отводе и решение вопроса о передаче такого дела другому должностному лицу таможенного органа Республики Абхазия осуществляются начальником соответствующего таможенного органа Республики Абхазия либо его заместителем.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дело о нарушении таможенных правил находилось на рассмотрении начальника таможенного органа Республики Абхазия, то вопрос о его отводе и передаче дела для его рассмотрения начальнику другого таможенного органа Республики Абхазия или его заместителю решается начальником вышестоящего таможенного органа Республики Абхазия или его заместителем.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наличии обстоятельств, исключающих для лица возможность участия в производстве по делу о нарушении таможенных правил или в его рассмотрении, такое лицо подлежит отводу.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привлекаемое к ответственности за нарушение таможенных правил, его адвокат или представитель вправе также заявлять отвод эксперту, ревизору и специалисту.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Вопрос об отводе адвоката, представителя лица, привлекаемого к ответственности за нарушение таможенных правил, а также эксперта, ревизора и специалиста решает должностное лицо таможенного органа Республики Абхазия, в производстве или на рассмотрении которого находится дело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Подача заявления об отводе не приостанавливает производство или рассмотрение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94" w:name="3cf875013eb04ba0920406a1f79a9ff8"/>
      <w:r w:rsidRPr="00603248">
        <w:rPr>
          <w:rStyle w:val="a5"/>
          <w:rFonts w:ascii="Times New Roman" w:hAnsi="Times New Roman" w:cs="Times New Roman"/>
          <w:sz w:val="24"/>
          <w:szCs w:val="24"/>
        </w:rPr>
        <w:t>ГЛАВА 41. ДОКАЗАТЕЛЬСТВА ПО ДЕЛУ О НАРУШЕНИИ ТАМОЖЕННЫХ ПРАВИЛ</w:t>
      </w:r>
      <w:bookmarkEnd w:id="194"/>
      <w:r w:rsidRPr="00603248">
        <w:rPr>
          <w:rStyle w:val="a5"/>
          <w:rFonts w:ascii="Times New Roman" w:hAnsi="Times New Roman" w:cs="Times New Roman"/>
          <w:sz w:val="24"/>
          <w:szCs w:val="24"/>
        </w:rPr>
        <w:t xml:space="preserve"> </w:t>
      </w:r>
    </w:p>
    <w:p w:rsidR="00B43B3C" w:rsidRPr="00603248" w:rsidRDefault="00B43B3C" w:rsidP="00B43B3C">
      <w:pPr>
        <w:spacing w:after="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299.</w:t>
      </w:r>
      <w:r w:rsidRPr="00603248">
        <w:rPr>
          <w:rFonts w:ascii="Times New Roman" w:hAnsi="Times New Roman" w:cs="Times New Roman"/>
          <w:sz w:val="24"/>
          <w:szCs w:val="24"/>
        </w:rPr>
        <w:t xml:space="preserve"> Обстоятельства, подлежащие доказыванию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производстве по делу о нарушении таможенных правил и его рассмотрении подлежат доказыванию: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событие правонарушения (время, место, способ и другие обстоятельства совершения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виновность физического лица или должностного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факт совершения нарушения таможенных правил предприятием, учреждением или организацией, а также лицом, занимающимся предпринимательской деятельностью без образования юридического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обстоятельства, влияющие на степень и характер ответственности лица, привлекаемого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причины и условия, способствовавшие совершению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300.</w:t>
      </w:r>
      <w:r w:rsidRPr="00603248">
        <w:rPr>
          <w:rFonts w:ascii="Times New Roman" w:hAnsi="Times New Roman" w:cs="Times New Roman"/>
          <w:sz w:val="24"/>
          <w:szCs w:val="24"/>
        </w:rPr>
        <w:t xml:space="preserve"> Доказательства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Доказательствами по делу о нарушении таможенных правил являются любые фактические данные, на основе которых в определенном настоящим Кодексом и другим законодательством Республики Абхазия порядке устанавливаются: наличие или отсутствие нарушения таможенных правил; виновность физического лица или должностного лица, привлекаемого к ответственности за нарушение таможенных правил;</w:t>
      </w:r>
      <w:proofErr w:type="gramEnd"/>
      <w:r w:rsidRPr="00603248">
        <w:rPr>
          <w:rFonts w:ascii="Times New Roman" w:hAnsi="Times New Roman" w:cs="Times New Roman"/>
          <w:sz w:val="24"/>
          <w:szCs w:val="24"/>
        </w:rPr>
        <w:t xml:space="preserve"> факт совершения такого правонарушения предприятием, учреждением или организацией, а также лицом, занимающимся предпринимательской деятельностью без образования юридического лица; иные обстоятельства, имеющие значение для правильного разрешения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Эти данные устанавливаются протоколами и другими документами, составленными при проведении таможенного контроля, производстве таможенного оформления, ведении производства по делу о нарушении таможенных правил или при его рассмотрении, объяснениями лица, привлекаемого к ответственности за нарушение таможенных правил, объяснениями свидетелей, заключением эксперта, вещественными и письменными доказательствами.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301.</w:t>
      </w:r>
      <w:r w:rsidRPr="00603248">
        <w:rPr>
          <w:rFonts w:ascii="Times New Roman" w:hAnsi="Times New Roman" w:cs="Times New Roman"/>
          <w:sz w:val="24"/>
          <w:szCs w:val="24"/>
        </w:rPr>
        <w:t xml:space="preserve"> Оценка доказательств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оценивает доказательства по своему внутреннему убеждению, основанному на всестороннем, полном и объективном рассмотрении всех обстоятельств дела в их совокупности, руководствуясь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Никакие доказательства не имеют заранее установленной силы.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302.</w:t>
      </w:r>
      <w:r w:rsidRPr="00603248">
        <w:rPr>
          <w:rFonts w:ascii="Times New Roman" w:hAnsi="Times New Roman" w:cs="Times New Roman"/>
          <w:sz w:val="24"/>
          <w:szCs w:val="24"/>
        </w:rPr>
        <w:t xml:space="preserve"> Протоколы и другие документы, составленные при проведении таможенного контроля, производстве таможенного оформления, ведении производства по делу о нарушении таможенных правил и при его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Доказательствами по делу о нарушении таможенных правил являются составленные в порядке, предусмотренном настоящим Кодексом, протоколы и другие документы, удостоверяющие обстоятельства и факты, имеющие отношение к правонарушению: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установленные при проведении таможенного контроля и производстве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установленные при ведении производства по делу о нарушении таможенных правил и при его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303.</w:t>
      </w:r>
      <w:r w:rsidRPr="00603248">
        <w:rPr>
          <w:rFonts w:ascii="Times New Roman" w:hAnsi="Times New Roman" w:cs="Times New Roman"/>
          <w:sz w:val="24"/>
          <w:szCs w:val="24"/>
        </w:rPr>
        <w:t xml:space="preserve"> Объяснения лица, привлекаемого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привлекаемое к ответственности за нарушение таможенных правил, вправе давать объяснения по поводу его привлечения к ответственности, а равно по поводу иных известных ему обстоятельств по делу и имеющихся в деле доказательств.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Объяснения лица, привлекаемого к ответственности за нарушение таможенных правил, подлежат проверке и оценке наряду с другими собранными по делу доказательствами.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304.</w:t>
      </w:r>
      <w:r w:rsidRPr="00603248">
        <w:rPr>
          <w:rFonts w:ascii="Times New Roman" w:hAnsi="Times New Roman" w:cs="Times New Roman"/>
          <w:sz w:val="24"/>
          <w:szCs w:val="24"/>
        </w:rPr>
        <w:t xml:space="preserve"> Объяснения свидетеля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Свидетель может быть опрошен о любых обстоятельствах, подлежащих установлению по делу о нарушении таможенных правил, в том числе о личности физического лица или должностного лица, привлекаемого к ответственности за нарушение таможенных правил, и о своих взаимоотношениях с ним. Не могут служить доказательством фактические данные, сообщаемые свидетелем, если он не может указать источник своей осведомленности.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305.</w:t>
      </w:r>
      <w:r w:rsidRPr="00603248">
        <w:rPr>
          <w:rFonts w:ascii="Times New Roman" w:hAnsi="Times New Roman" w:cs="Times New Roman"/>
          <w:sz w:val="24"/>
          <w:szCs w:val="24"/>
        </w:rPr>
        <w:t xml:space="preserve"> Экспертиза, заключение эксперта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Экспертиза назначается в случае, если для разъяснения возникающих вопросов требуются специальные познания в науке, искусстве, технике или ремесле.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Экспертиза проводится экспертами таможенных лабораторий и других соответствующих учреждений либо иными специалистами, назначенными должностным лицом таможенного органа Республики Абхазия, в производстве или на рассмотрении которого находится дело о нарушении таможенных правил. В качестве эксперта может быть вызвано любое физическое лицо, обладающее необходимыми познаниями для дачи заключения. Решение о назначении экспертизы обязательно для эксперта, которому этим решением поручена экспертиза, и для должностных лиц предприятий, учреждений или организаций, где работает эксперт.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Вопросы, поставленные перед экспертом, и его заключение не могут выходить за пределы специальных познаний эксперта.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Эксперт дает заключение в письменной форме от своего имени. В заключени</w:t>
      </w:r>
      <w:proofErr w:type="gramStart"/>
      <w:r w:rsidRPr="00603248">
        <w:rPr>
          <w:rFonts w:ascii="Times New Roman" w:hAnsi="Times New Roman" w:cs="Times New Roman"/>
          <w:sz w:val="24"/>
          <w:szCs w:val="24"/>
        </w:rPr>
        <w:t>и</w:t>
      </w:r>
      <w:proofErr w:type="gramEnd"/>
      <w:r w:rsidRPr="00603248">
        <w:rPr>
          <w:rFonts w:ascii="Times New Roman" w:hAnsi="Times New Roman" w:cs="Times New Roman"/>
          <w:sz w:val="24"/>
          <w:szCs w:val="24"/>
        </w:rPr>
        <w:t xml:space="preserve"> эксперта излагаются проведенные им исследования, сделанные в результате их выводы и обоснованные ответы на поставленные вопросы. Если эксперт при производстве экспертизы установит имеющие значение для дела обстоятельства, по поводу которых ему не были поставлены вопросы, он вправе включить выводы об этих обстоятельствах в свое заключение.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Заключение эксперта не является обязательным для должностного лица таможенного органа Республики Абхазия, в производстве или на рассмотрении которого находится дело о нарушении таможенных правил, однако несогласие с заключением эксперта должно быть мотивировано и отражено в постановлении, вынесенном </w:t>
      </w:r>
      <w:proofErr w:type="gramStart"/>
      <w:r w:rsidRPr="00603248">
        <w:rPr>
          <w:rFonts w:ascii="Times New Roman" w:hAnsi="Times New Roman" w:cs="Times New Roman"/>
          <w:sz w:val="24"/>
          <w:szCs w:val="24"/>
        </w:rPr>
        <w:t>по</w:t>
      </w:r>
      <w:proofErr w:type="gramEnd"/>
      <w:r w:rsidRPr="00603248">
        <w:rPr>
          <w:rFonts w:ascii="Times New Roman" w:hAnsi="Times New Roman" w:cs="Times New Roman"/>
          <w:sz w:val="24"/>
          <w:szCs w:val="24"/>
        </w:rPr>
        <w:t xml:space="preserve"> </w:t>
      </w:r>
      <w:proofErr w:type="gramStart"/>
      <w:r w:rsidRPr="00603248">
        <w:rPr>
          <w:rFonts w:ascii="Times New Roman" w:hAnsi="Times New Roman" w:cs="Times New Roman"/>
          <w:sz w:val="24"/>
          <w:szCs w:val="24"/>
        </w:rPr>
        <w:t>рассмотрении</w:t>
      </w:r>
      <w:proofErr w:type="gramEnd"/>
      <w:r w:rsidRPr="00603248">
        <w:rPr>
          <w:rFonts w:ascii="Times New Roman" w:hAnsi="Times New Roman" w:cs="Times New Roman"/>
          <w:sz w:val="24"/>
          <w:szCs w:val="24"/>
        </w:rPr>
        <w:t xml:space="preserve"> дела.</w:t>
      </w:r>
    </w:p>
    <w:p w:rsidR="00B43B3C" w:rsidRPr="00603248" w:rsidRDefault="00B43B3C" w:rsidP="00B43B3C">
      <w:pPr>
        <w:spacing w:after="0"/>
        <w:ind w:firstLine="709"/>
        <w:jc w:val="both"/>
        <w:rPr>
          <w:rFonts w:ascii="Times New Roman" w:hAnsi="Times New Roman" w:cs="Times New Roman"/>
          <w:sz w:val="24"/>
          <w:szCs w:val="24"/>
        </w:rPr>
      </w:pPr>
      <w:bookmarkStart w:id="195" w:name="ст305ч6"/>
      <w:bookmarkEnd w:id="195"/>
      <w:r w:rsidRPr="00603248">
        <w:rPr>
          <w:rFonts w:ascii="Times New Roman" w:hAnsi="Times New Roman" w:cs="Times New Roman"/>
          <w:sz w:val="24"/>
          <w:szCs w:val="24"/>
        </w:rPr>
        <w:t>В случае недостаточной ясности или полноты заключения может быть назначена дополнительная экспертиза, поручаемая тому же или другому эксперту.</w:t>
      </w:r>
    </w:p>
    <w:p w:rsidR="00B43B3C" w:rsidRPr="00603248" w:rsidRDefault="00B43B3C" w:rsidP="00B43B3C">
      <w:pPr>
        <w:spacing w:after="0"/>
        <w:ind w:firstLine="709"/>
        <w:jc w:val="both"/>
        <w:rPr>
          <w:rFonts w:ascii="Times New Roman" w:hAnsi="Times New Roman" w:cs="Times New Roman"/>
          <w:sz w:val="24"/>
          <w:szCs w:val="24"/>
        </w:rPr>
      </w:pPr>
      <w:bookmarkStart w:id="196" w:name="ст305ч7"/>
      <w:bookmarkEnd w:id="196"/>
      <w:r w:rsidRPr="00603248">
        <w:rPr>
          <w:rFonts w:ascii="Times New Roman" w:hAnsi="Times New Roman" w:cs="Times New Roman"/>
          <w:sz w:val="24"/>
          <w:szCs w:val="24"/>
        </w:rPr>
        <w:lastRenderedPageBreak/>
        <w:t>В случае необоснованности заключения эксперта или сомнений в его правильности может быть назначена повторная экспертиза, поручаемая другому эксперту или другим экспертам.</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Представленные в таможенные органы Республики Абхазия заключения, акты, справки и иные документы, излагающие исследования и выводы, если эти документы были подготовлены не по поручению должностных лиц таможенных органов Республики Абхазия, в производстве или на рассмотрении которых находится дело о нарушении таможенных правил, либо не по поручению должностных лиц других правоохранительных органов Республики Абхазия, у которых находятся или находились материалы, имеющие</w:t>
      </w:r>
      <w:proofErr w:type="gramEnd"/>
      <w:r w:rsidRPr="00603248">
        <w:rPr>
          <w:rFonts w:ascii="Times New Roman" w:hAnsi="Times New Roman" w:cs="Times New Roman"/>
          <w:sz w:val="24"/>
          <w:szCs w:val="24"/>
        </w:rPr>
        <w:t xml:space="preserve"> отношение к делу о нарушении таможенных правил, заключениями эксперта не являются. Такие документы признаются доказательствами только в случае, если они обладают признаками вещественных или письменных доказательств.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97" w:name="ст306"/>
      <w:bookmarkEnd w:id="197"/>
      <w:r w:rsidRPr="00603248">
        <w:rPr>
          <w:rFonts w:ascii="Times New Roman" w:hAnsi="Times New Roman" w:cs="Times New Roman"/>
          <w:b/>
          <w:bCs/>
          <w:sz w:val="24"/>
          <w:szCs w:val="24"/>
        </w:rPr>
        <w:t>Статья 306.</w:t>
      </w:r>
      <w:r w:rsidRPr="00603248">
        <w:rPr>
          <w:rFonts w:ascii="Times New Roman" w:hAnsi="Times New Roman" w:cs="Times New Roman"/>
          <w:sz w:val="24"/>
          <w:szCs w:val="24"/>
        </w:rPr>
        <w:t xml:space="preserve"> Вещественные доказательства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Вещественными доказательствами по делу о нарушении таможенных правил служат товары и транспортные средства, являвшиеся непосредственными объектами такого правонарушения; товары и транспортные средства со специально изготовленными тайниками, использованными для перемещения через таможенную границу Республики Абхазия с сокрытием предметов, являвшихся непосредственными объектами нарушения таможенных правил; документы и средства идентификации, использованные для незаконного перемещения товаров и транспортных средств через таможенную границу Республики Абхазия; иные предметы, сохранившие на себе следы правонарушения либо могущие служить средством к обнаружению нарушения таможенных правил и выявлению лиц, совершивших правонарушение, а также к установлению фактических обстоятельств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Любое лицо, которое владеет предметом, обладающим признаками вещественного доказательства, обязано предъявить такой предмет должностным лицам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Вещественные доказательства приобщаются к делу о нарушении таможенных правил. Они должны быть подробно описаны в протоколах о нарушении таможенных правил, изъятия, производства таможенного обследования или в иных протоколах.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необходимости вещественные доказательства могут быть сфотографированы или зафиксированы с помощью других технических средств и по возможности должны быть опечатаны.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обязано принять все меры к обеспечению сохранности вещественных доказательств до окончательного разрешения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и сроки хранения вещественных доказательств определяются настоящим Кодексом, а в части, не урегулированной им, - нормативными актами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в силу их громоздкости или по другим причинам вещественные доказательства не могут быть приобщены к делу, должностным лицом таможенного органа Республики Абхазия, в производстве или на рассмотрении которого находится это дело, составляется справка о месте их нахождения, которая прилагается к делу.</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lastRenderedPageBreak/>
        <w:t>Вещественные доказательства хранятся до истечения сроков обжалования постановления таможенного органа Республики Абхазия по делу о нарушении таможенных правил или до принятия решения вышестоящим таможенным органом Республики Абхазия, районным (городским) судом или Арбитражным судом Республики Абхазия, рассматривавшими жалобу на постановление таможенного органа Республики Абхазия по делу о нарушении таможенных правил в порядке, предусмотренном статьями 349 и 350 настоящего Кодекса.</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Вещественные доказательства, которые в соответствии с постановлением таможенного органа Республики Абхазия по делу о нарушении таможенных правил подлежат конфискации, конфискуются в порядке, предусмотренном статьей 359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Вещественные доказательства, в отношении которых не было вынесено постановление об их конфискации, однако не могущие по закону находиться во владении данного лица, подлежат отчуждению в трехдневный срок в соответствии с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Вещественные доказательства, не представляющие никакой ценности и не могущие быть использованными, подлежат уничтожению.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Документы, являющиеся вещественными доказательствами, остаются в деле о нарушении таможенных правил в течение всего срока хранения этого дела либо передаются заинтересованным государственным учреждениям.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Остальные вещественные доказательства помещаются таможенным органом Республики Абхазия на склад временного хранения с уведомлением об этом лица, у которого они были изъяты. Срок временного хранения в этом случае не может превышать трех месяцев со дня направления уведомления.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отдельных случаях, если в соответствии с настоящим Кодексом вещественные доказательства не подлежат конфискации, они могут быть возвращены лицу, у которого они были изъяты, если это возможно без ущерба для разрешения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Вещественные доказательства, подвергающиеся быстрой порче, после осмотра возвращаются лицу или передаются соответствующим предприятиям, учреждениям или организациям для использования по назначению. Вопрос о возврате стоимости таких предметов, вырученной от их реализации, решается в соответствии с принятым по делу о нарушении таможенных правил решением.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307.</w:t>
      </w:r>
      <w:r w:rsidRPr="00603248">
        <w:rPr>
          <w:rFonts w:ascii="Times New Roman" w:hAnsi="Times New Roman" w:cs="Times New Roman"/>
          <w:sz w:val="24"/>
          <w:szCs w:val="24"/>
        </w:rPr>
        <w:t xml:space="preserve"> Обращение с вещественными доказательствами при наличии уголовного дела или материалов о контрабанде или иных преступлениях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окончании дознания по уголовному делу о контрабанде или иных преступлениях, проведение дознания по которым отнесено к компетенции таможенных органов Республики Абхазия, вещественные доказательства передаются вместе с делом в орган предварительного следствия, на который законодательством Республики Абхазия возложена обязанность производства предварительного следствия по делам об этих преступлениях.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Если в силу их громоздкости или по другим причинам вещественные доказательства не могут быть переданы в орган предварительного следствия вместе с уголовным делом, таможенные органы Республики Абхазия должны в момент передачи </w:t>
      </w:r>
      <w:r w:rsidRPr="00603248">
        <w:rPr>
          <w:rFonts w:ascii="Times New Roman" w:hAnsi="Times New Roman" w:cs="Times New Roman"/>
          <w:sz w:val="24"/>
          <w:szCs w:val="24"/>
        </w:rPr>
        <w:lastRenderedPageBreak/>
        <w:t>дела сообщить органу предварительного следствия о месте нахождения вещественных доказательств.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 момента передачи органу предварительного следствия уголовного дела ответственность за обеспечение сохранности вещественных доказательств возлагается на органы предварительного следствия.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 момента передачи органу предварительного следствия уголовного дела все расходы, связанные с хранением и транспортировкой вещественных доказательств, не относятся на счет таможенных органов Республики Абхазия. Порядок возмещения таких расходов определяется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Положения настоящей статьи применяются и в случаях передачи таможенными органами Республики Абхазия материалов о контрабанде и иных преступлениях в органы предварительного следствия для решения вопроса о возбуждении уголовного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308.</w:t>
      </w:r>
      <w:r w:rsidRPr="00603248">
        <w:rPr>
          <w:rFonts w:ascii="Times New Roman" w:hAnsi="Times New Roman" w:cs="Times New Roman"/>
          <w:sz w:val="24"/>
          <w:szCs w:val="24"/>
        </w:rPr>
        <w:t xml:space="preserve"> Письменные доказательства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Письменными доказательствами по делу о нарушении таможенных правил являются акты, справки, письменные сообщения и другие документы, в которых предприятиями, учреждениями или организациями, а также лицами, занимающимися предпринимательской деятельностью без образования юридического лица, физическими лицами или должностными лицами изложены или удостоверены факты и обстоятельства, имеющие значение для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Письменные доказательства должны храниться в деле.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документы обладают признаками, указанными в статье 306 настоящего Кодекса, они являются вещественными доказательствами.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198" w:name="8b1ba7e780314d899a5a2579b2fd634f"/>
      <w:r w:rsidRPr="00603248">
        <w:rPr>
          <w:rStyle w:val="a5"/>
          <w:rFonts w:ascii="Times New Roman" w:hAnsi="Times New Roman" w:cs="Times New Roman"/>
          <w:sz w:val="24"/>
          <w:szCs w:val="24"/>
        </w:rPr>
        <w:t>ГЛАВА 42. МЕРЫ ПО ОБЕСПЕЧЕНИЮ ПРОИЗВОДСТВА ПО ДЕЛУ О НАРУШЕНИИ ТАМОЖЕННЫХ ПРАВИЛ</w:t>
      </w:r>
      <w:bookmarkEnd w:id="198"/>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2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199" w:name="ст309"/>
      <w:bookmarkEnd w:id="199"/>
      <w:r w:rsidRPr="00603248">
        <w:rPr>
          <w:rFonts w:ascii="Times New Roman" w:hAnsi="Times New Roman" w:cs="Times New Roman"/>
          <w:b/>
          <w:bCs/>
          <w:sz w:val="24"/>
          <w:szCs w:val="24"/>
        </w:rPr>
        <w:t>Статья 309.</w:t>
      </w:r>
      <w:r w:rsidRPr="00603248">
        <w:rPr>
          <w:rFonts w:ascii="Times New Roman" w:hAnsi="Times New Roman" w:cs="Times New Roman"/>
          <w:sz w:val="24"/>
          <w:szCs w:val="24"/>
        </w:rPr>
        <w:t xml:space="preserve"> Доставление лица, привлекаемого к ответственности за нарушение таможенных правил, в таможенный орган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целях составления протокола о нарушении таможенных правил при невозможности составления его на месте, если составление протокола является обязательным, и для установления личности физического лица или должностного лица, привлекаемого к ответственности за нарушение таможенных правил, указанное лицо может быть доставлено в служебное помещение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Доставление должно быть произведено в возможно короткий срок.</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Должностное лицо таможенного органа Республики Абхазия, принявшее решение о доставлении лица, привлекаемого к ответственности за нарушение таможенных правил, в служебное помещение таможенного органа Республики Абхазия, вправе потребовать от находящихся при исполнении своих служебных обязанностей сотрудников органов внутренних дел Республики Абхазия и военнослужащих пограничных войск Республики Абхазия оказания содействия в доставлении лица, привлекаемого к ответственности за </w:t>
      </w:r>
      <w:r w:rsidRPr="00603248">
        <w:rPr>
          <w:rFonts w:ascii="Times New Roman" w:hAnsi="Times New Roman" w:cs="Times New Roman"/>
          <w:sz w:val="24"/>
          <w:szCs w:val="24"/>
        </w:rPr>
        <w:lastRenderedPageBreak/>
        <w:t>нарушение таможенных правил.</w:t>
      </w:r>
      <w:proofErr w:type="gramEnd"/>
      <w:r w:rsidRPr="00603248">
        <w:rPr>
          <w:rFonts w:ascii="Times New Roman" w:hAnsi="Times New Roman" w:cs="Times New Roman"/>
          <w:sz w:val="24"/>
          <w:szCs w:val="24"/>
        </w:rPr>
        <w:t xml:space="preserve"> Указанное требование для сотрудников органов внутренних дел и военнослужащих пограничных войск является обязательным.</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случаях, если лицо, привлекаемое к ответственности за нарушение таможенных правил, оказало неповиновение, сопротивление или иное противодействие должностным лицам таможенного органа Республики Абхазия либо сотрудникам органов внутренних дел Республики Абхазия и военнослужащим пограничных войск Республики Абхазия, а также в случае применения в отношении лица, привлекаемого к ответственности за нарушение таможенных правил, специальных средств составляется протокол о доставлении такого лица в</w:t>
      </w:r>
      <w:proofErr w:type="gramEnd"/>
      <w:r w:rsidRPr="00603248">
        <w:rPr>
          <w:rFonts w:ascii="Times New Roman" w:hAnsi="Times New Roman" w:cs="Times New Roman"/>
          <w:sz w:val="24"/>
          <w:szCs w:val="24"/>
        </w:rPr>
        <w:t xml:space="preserve"> служебное помещение таможенного органа Республики Абхазия с указанием в нем о применении специальных средств, если они применялись.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00" w:name="ст310"/>
      <w:bookmarkEnd w:id="200"/>
      <w:r w:rsidRPr="00603248">
        <w:rPr>
          <w:rFonts w:ascii="Times New Roman" w:hAnsi="Times New Roman" w:cs="Times New Roman"/>
          <w:b/>
          <w:bCs/>
          <w:sz w:val="24"/>
          <w:szCs w:val="24"/>
        </w:rPr>
        <w:t>Статья 310.</w:t>
      </w:r>
      <w:r w:rsidRPr="00603248">
        <w:rPr>
          <w:rFonts w:ascii="Times New Roman" w:hAnsi="Times New Roman" w:cs="Times New Roman"/>
          <w:sz w:val="24"/>
          <w:szCs w:val="24"/>
        </w:rPr>
        <w:t xml:space="preserve"> Административное задержание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целях пресечения нарушения таможенных правил, когда исчерпаны другие меры воздействия, обеспечения своевременного и правильного рассмотрения дела и исполнения постановления по нему допускается административное задержание физического лица или должностного лица, в отношении которого имеются данные, указывающие на то, что правонарушение совершено этим лицом, на срок до трех часов.</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случаях, если имеются достаточные данные о перемещении физическим лицом или должностным лицом через таможенную границу Республики Абхазия товаров путем сокрытия их в своем теле, если лицо оказывает сопротивление должностным лицам таможенного органа Республики Абхазия в проведении ими личного досмотра либо, будучи уличенным в совершении нарушения таможенных правил, пытается скрыться с места совершения правонарушения, а также при воспрепятствовании установлению его</w:t>
      </w:r>
      <w:proofErr w:type="gramEnd"/>
      <w:r w:rsidRPr="00603248">
        <w:rPr>
          <w:rFonts w:ascii="Times New Roman" w:hAnsi="Times New Roman" w:cs="Times New Roman"/>
          <w:sz w:val="24"/>
          <w:szCs w:val="24"/>
        </w:rPr>
        <w:t xml:space="preserve"> личности лицо, привлекаемое к ответственности за нарушение таможенных правил, может быть задержано на срок до трех суток с сообщением об этом письменно прокурору в течение двадцати четырех часов с момента задержания или на срок до десяти суток с санкции прокурора.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Административное задержание физического лица или должностного лица, привлекаемого к ответственности за нарушение таможенных правил, производится должностными лицами таможенного органа Республики Абхазия по решению начальника этого органа или его заместителя.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Должностное лицо таможенного органа Республики Абхазия, производящее административное задержание, вправе потребовать от находящихся при исполнении своих служебных </w:t>
      </w:r>
      <w:proofErr w:type="gramStart"/>
      <w:r w:rsidRPr="00603248">
        <w:rPr>
          <w:rFonts w:ascii="Times New Roman" w:hAnsi="Times New Roman" w:cs="Times New Roman"/>
          <w:sz w:val="24"/>
          <w:szCs w:val="24"/>
        </w:rPr>
        <w:t>обязанностей сотрудников органов внутренних дел Республики</w:t>
      </w:r>
      <w:proofErr w:type="gramEnd"/>
      <w:r w:rsidRPr="00603248">
        <w:rPr>
          <w:rFonts w:ascii="Times New Roman" w:hAnsi="Times New Roman" w:cs="Times New Roman"/>
          <w:sz w:val="24"/>
          <w:szCs w:val="24"/>
        </w:rPr>
        <w:t xml:space="preserve"> Абхазия и военнослужащих пограничных войск Республики Абхазия оказания содействия в проведении задержания. Указанное требование для сотрудников органов внутренних дел и военнослужащих пограничных войск является обязательным.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Срок административного задержания физического лица или должностного лица исчисляется с момента доставления в служебное помещение таможенного органа Республики Абхазия или иное помещение, где производство необходимых действий в целях, указанных в части первой настоящей статьи, окажется возможным, а лица, находящегося в состоянии опьянения, - со времени его вытрезвления. В отношении лица, находящегося в указанном помещении в связи с проведением таможенного контроля или производством таможенного оформления, срок административного задержания исчисляется с момента окончания таможенного контроля или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Об административном задержании составляется протокол, в котором делается отметка о применении специальных средств, если они применялись.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Содержание задержанного лица осуществляется применительно к порядку и правилам кратковременного задержания лиц, подозреваемых в совершении преступления, установленным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об административном задержании может быть обжаловано задержанным лицом, его адвокатом или представителем в вышестоящий таможенный орган Республики Абхазия, в районный (городской) суд или прокуратуру.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Жалоба на решение об административном задержании в течение двадцати четырех часов передается в вышестоящий таможенный орган Республики Абхазия, районный (городской) суд или прокуратуру и рассматривается ими в течение трех суток с момента получения.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Подача жалобы не является достаточным основанием для прекращения административного задержания.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будет установлено, что решение об административном задержании принято неправомочным лицом, или без достаточных к тому оснований, или в отношении лица, которое в соответствии с законодательством Республики Абхазия не подлежит административному задержанию, такое решение отменяется, а задержанное лицо немедленно освобождается.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01" w:name="ef56f7f013b44bbaa69d255af82e4734"/>
      <w:r w:rsidRPr="00603248">
        <w:rPr>
          <w:rStyle w:val="a5"/>
          <w:rFonts w:ascii="Times New Roman" w:hAnsi="Times New Roman" w:cs="Times New Roman"/>
          <w:sz w:val="24"/>
          <w:szCs w:val="24"/>
        </w:rPr>
        <w:t>ГЛАВА 43. ПОРЯДОК ПРОИЗВОДСТВА КОНКРЕТНЫХ ПРОЦЕССУАЛЬНЫХ ДЕЙСТВИЙ</w:t>
      </w:r>
      <w:bookmarkEnd w:id="201"/>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311.</w:t>
      </w:r>
      <w:r w:rsidRPr="00603248">
        <w:rPr>
          <w:rFonts w:ascii="Times New Roman" w:hAnsi="Times New Roman" w:cs="Times New Roman"/>
          <w:sz w:val="24"/>
          <w:szCs w:val="24"/>
        </w:rPr>
        <w:t xml:space="preserve"> Поручение о производстве процессуальных действий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вправе поручить производство отдельных процессуальных действий по делу должностному лицу другого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Поручение должно быть выполнено не позднее чем в пятидневный срок со дня его получения.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02" w:name="ст312"/>
      <w:bookmarkEnd w:id="202"/>
      <w:r w:rsidRPr="00603248">
        <w:rPr>
          <w:rFonts w:ascii="Times New Roman" w:hAnsi="Times New Roman" w:cs="Times New Roman"/>
          <w:b/>
          <w:bCs/>
          <w:sz w:val="24"/>
          <w:szCs w:val="24"/>
        </w:rPr>
        <w:t>Статья 312.</w:t>
      </w:r>
      <w:r w:rsidRPr="00603248">
        <w:rPr>
          <w:rFonts w:ascii="Times New Roman" w:hAnsi="Times New Roman" w:cs="Times New Roman"/>
          <w:sz w:val="24"/>
          <w:szCs w:val="24"/>
        </w:rPr>
        <w:t xml:space="preserve"> Опрос лиц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вправе производить опрос физических лиц, должностных лиц, руководителей или заместителей руководителей предприятий, учреждений или организаций, а также лиц, занимающихся предпринимательской деятельностью без образования юридического лица, по существу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Опрашиваемые лица должны явиться по вызову и дать объяснения по существу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 опросе лиц составляется протокол.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313</w:t>
      </w:r>
      <w:r w:rsidRPr="00603248">
        <w:rPr>
          <w:rFonts w:ascii="Times New Roman" w:hAnsi="Times New Roman" w:cs="Times New Roman"/>
          <w:sz w:val="24"/>
          <w:szCs w:val="24"/>
        </w:rPr>
        <w:t>. Порядок вызова для опроса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Указанные в </w:t>
      </w:r>
      <w:hyperlink r:id="rId134" w:anchor="ст312" w:history="1">
        <w:r w:rsidRPr="00603248">
          <w:rPr>
            <w:rStyle w:val="a3"/>
            <w:rFonts w:ascii="Times New Roman" w:hAnsi="Times New Roman" w:cs="Times New Roman"/>
            <w:sz w:val="24"/>
            <w:szCs w:val="24"/>
          </w:rPr>
          <w:t>статье 312</w:t>
        </w:r>
      </w:hyperlink>
      <w:r w:rsidRPr="00603248">
        <w:rPr>
          <w:rFonts w:ascii="Times New Roman" w:hAnsi="Times New Roman" w:cs="Times New Roman"/>
          <w:sz w:val="24"/>
          <w:szCs w:val="24"/>
        </w:rPr>
        <w:t xml:space="preserve"> настоящего Кодекса лица, подлежащие опросу по делу о нарушении таможенных правил, вызываются повесткой, которая вручается под расписку вызываемому лицу.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временного отсутствия лица повестка вручается под расписку кому-либо из взрослых членов его семьи, либо работнику жилищно-эксплуатационной организации по месту его жительства, либо представителю администрации по месту работы, учебы, отдыха указанного лица, либо представителю соответствующего местного органа государственного управления.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случае временного отсутствия руководителя или заместителя руководителя предприятия, учреждения или организации повестка вручается под расписку кому-либо из работников этих предприятия, учреждения или организации.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повестке должно быть указано: кто вызывается для опроса, куда и к кому, день и час явки, а также последствия неявки.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подлежащее опросу, может быть вызвано также телефонограммой, телеграммой или путем использования иных сре</w:t>
      </w:r>
      <w:proofErr w:type="gramStart"/>
      <w:r w:rsidRPr="00603248">
        <w:rPr>
          <w:rFonts w:ascii="Times New Roman" w:hAnsi="Times New Roman" w:cs="Times New Roman"/>
          <w:sz w:val="24"/>
          <w:szCs w:val="24"/>
        </w:rPr>
        <w:t>дств св</w:t>
      </w:r>
      <w:proofErr w:type="gramEnd"/>
      <w:r w:rsidRPr="00603248">
        <w:rPr>
          <w:rFonts w:ascii="Times New Roman" w:hAnsi="Times New Roman" w:cs="Times New Roman"/>
          <w:sz w:val="24"/>
          <w:szCs w:val="24"/>
        </w:rPr>
        <w:t>язи.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Вызов для опроса лица, не достигшего шестнадцатилетнего возраста, производится через его родителей или других законных представителей.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Иной порядок вызова допускается лишь в случае, когда этого требуют обстоятельства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Лица, задержанные таможенными органами Республики Абхазия в соответствии со </w:t>
      </w:r>
      <w:hyperlink r:id="rId135" w:anchor="ст310" w:history="1">
        <w:r w:rsidRPr="00603248">
          <w:rPr>
            <w:rStyle w:val="a3"/>
            <w:rFonts w:ascii="Times New Roman" w:hAnsi="Times New Roman" w:cs="Times New Roman"/>
            <w:sz w:val="24"/>
            <w:szCs w:val="24"/>
          </w:rPr>
          <w:t>статьей 310</w:t>
        </w:r>
      </w:hyperlink>
      <w:r w:rsidRPr="00603248">
        <w:rPr>
          <w:rFonts w:ascii="Times New Roman" w:hAnsi="Times New Roman" w:cs="Times New Roman"/>
          <w:sz w:val="24"/>
          <w:szCs w:val="24"/>
        </w:rPr>
        <w:t xml:space="preserve"> настоящего Кодекса, вызываются для опроса через администрацию места содержания.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314.</w:t>
      </w:r>
      <w:r w:rsidRPr="00603248">
        <w:rPr>
          <w:rFonts w:ascii="Times New Roman" w:hAnsi="Times New Roman" w:cs="Times New Roman"/>
          <w:sz w:val="24"/>
          <w:szCs w:val="24"/>
        </w:rPr>
        <w:t xml:space="preserve"> Порядок производства опроса по делу о нарушении таможенных правил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Лица, вызванные по одному и тому же делу, опрашиваются порознь. Перед опросом должностное лицо таможенного органа Республики Абхазия, в производстве или на рассмотрении которого находится дело о нарушении таможенных правил, удостоверяется в личности опрашиваемого, выясняет, владеет ли он русским или абхазским языком, нуждается ли в услугах переводчика, разъясняет </w:t>
      </w:r>
      <w:proofErr w:type="gramStart"/>
      <w:r w:rsidRPr="00603248">
        <w:rPr>
          <w:rFonts w:ascii="Times New Roman" w:hAnsi="Times New Roman" w:cs="Times New Roman"/>
          <w:sz w:val="24"/>
          <w:szCs w:val="24"/>
        </w:rPr>
        <w:t>опрашиваемому</w:t>
      </w:r>
      <w:proofErr w:type="gramEnd"/>
      <w:r w:rsidRPr="00603248">
        <w:rPr>
          <w:rFonts w:ascii="Times New Roman" w:hAnsi="Times New Roman" w:cs="Times New Roman"/>
          <w:sz w:val="24"/>
          <w:szCs w:val="24"/>
        </w:rPr>
        <w:t xml:space="preserve"> его права и обязанности.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этом лицо, являющееся свидетелем, предупреждается об административной ответственности за отказ или уклонение от дачи объяснений, если лицо может нести такую ответственность.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Перед опросом руководителя или заместителя руководителя предприятия, учреждения или организации, а также лица, занимающегося предпринимательской деятельностью без образования юридического лица, должностное лицо таможенного органа Республики Абхазия удостоверяется в его полномочиях.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Опрос по существу дела начинается: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отношении физического лица или должностного лица, привлекаемого к ответственности за нарушение таможенных правил, - с вопроса, признает ли он себя виновным в совершении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в отношении руководителя или заместителя руководителя предприятия, учреждения или организации, а также лица, занимающегося предпринимательской деятельностью без образования юридического лица, привлекаемых к ответственности за нарушение таможенных правил, - с вопроса, признает ли он факт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отношении физического лица или должностного лица, вызываемого в качестве свидетеля, - с извещения об обстоятельствах, в связи с которыми он вызван для опроса.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Затем опрашиваемому предлагается дать свои объяснения по существу дела.</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После этого должностное лицо таможенного органа Республики Абхазия может задавать </w:t>
      </w:r>
      <w:proofErr w:type="gramStart"/>
      <w:r w:rsidRPr="00603248">
        <w:rPr>
          <w:rFonts w:ascii="Times New Roman" w:hAnsi="Times New Roman" w:cs="Times New Roman"/>
          <w:sz w:val="24"/>
          <w:szCs w:val="24"/>
        </w:rPr>
        <w:t>опрашиваемому</w:t>
      </w:r>
      <w:proofErr w:type="gramEnd"/>
      <w:r w:rsidRPr="00603248">
        <w:rPr>
          <w:rFonts w:ascii="Times New Roman" w:hAnsi="Times New Roman" w:cs="Times New Roman"/>
          <w:sz w:val="24"/>
          <w:szCs w:val="24"/>
        </w:rPr>
        <w:t xml:space="preserve"> вопросы.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Для присутствия при опросе физического лица, не достигшего четырнадцатилетнего возраста, а по усмотрению должностного лица таможенного органа Республики Абхазия, в производстве или на рассмотрении которого находится дело о нарушении таможенных правил, и для присутствия при опросе лица в возрасте от четырнадцати до шестнадцати лет, вызывается педагог или психолог. В необходимых случаях вызываются также законные представители несовершеннолетнего лица или его близкие родственники. Перед началом опроса указанным лицам разъясняются их права и обязанности, что отмечается в протоколе опроса. Эти лица присутствуют при опросе и могут с разрешения должностного лица таможенного органа Республики Абхазия, производящего опрос, задавать </w:t>
      </w:r>
      <w:proofErr w:type="gramStart"/>
      <w:r w:rsidRPr="00603248">
        <w:rPr>
          <w:rFonts w:ascii="Times New Roman" w:hAnsi="Times New Roman" w:cs="Times New Roman"/>
          <w:sz w:val="24"/>
          <w:szCs w:val="24"/>
        </w:rPr>
        <w:t>опрашиваемому</w:t>
      </w:r>
      <w:proofErr w:type="gramEnd"/>
      <w:r w:rsidRPr="00603248">
        <w:rPr>
          <w:rFonts w:ascii="Times New Roman" w:hAnsi="Times New Roman" w:cs="Times New Roman"/>
          <w:sz w:val="24"/>
          <w:szCs w:val="24"/>
        </w:rPr>
        <w:t xml:space="preserve"> вопросы. Должностное лицо таможенного органа Республики Абхазия вправе отвести заданный вопрос, однако отведенный вопрос должен быть занесен в протокол.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315.</w:t>
      </w:r>
      <w:r w:rsidRPr="00603248">
        <w:rPr>
          <w:rFonts w:ascii="Times New Roman" w:hAnsi="Times New Roman" w:cs="Times New Roman"/>
          <w:sz w:val="24"/>
          <w:szCs w:val="24"/>
        </w:rPr>
        <w:t xml:space="preserve"> Истребование документов, необходимых для производства по делу о нарушении таможенных правил или его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вправе истребовать документы, необходимые для производства по делу или его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которому адресовано требование о представлении документов, обязано не позднее чем в трехдневный срок направить или выдать их должностному лицу таможенного органа Республики Абхазия, и требующему документы.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Документы представляются в подлиннике. С согласия должностного лица таможенного органа Республики Абхазия, в производстве или на рассмотрении которого находится дело о нарушении таможенных правил, может представляться заверенная должным образом копия документа. Если для производства по делу о нарушении таможенных правил или его рассмотрения имеет значение лишь часть документа, представляется заверенная должным образом выписка из этого документа. После истечения сроков обжалования постановления по делу о нарушении таможенных правил документы, представленные в подлиннике, могут быть возвращены представившему их лицу по его просьбе. В этом случае в деле остаются заверенные должностным лицом таможенного органа Республики Абхазия, рассматривавшим дело, копии этих документов.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Неисполнение требований должностного лица таможенного органа Республики Абхазия о представлении необходимых для производства по делу о нарушении таможенных правил или его рассмотрения документов может повлечь за собой изъятие </w:t>
      </w:r>
      <w:r w:rsidRPr="00603248">
        <w:rPr>
          <w:rFonts w:ascii="Times New Roman" w:hAnsi="Times New Roman" w:cs="Times New Roman"/>
          <w:sz w:val="24"/>
          <w:szCs w:val="24"/>
        </w:rPr>
        <w:lastRenderedPageBreak/>
        <w:t xml:space="preserve">указанных документов в порядке, предусмотренном </w:t>
      </w:r>
      <w:hyperlink r:id="rId136" w:anchor="ст316" w:history="1">
        <w:r w:rsidRPr="00603248">
          <w:rPr>
            <w:rStyle w:val="a3"/>
            <w:rFonts w:ascii="Times New Roman" w:hAnsi="Times New Roman" w:cs="Times New Roman"/>
            <w:sz w:val="24"/>
            <w:szCs w:val="24"/>
          </w:rPr>
          <w:t>статьями 316</w:t>
        </w:r>
      </w:hyperlink>
      <w:r w:rsidRPr="00603248">
        <w:rPr>
          <w:rFonts w:ascii="Times New Roman" w:hAnsi="Times New Roman" w:cs="Times New Roman"/>
          <w:sz w:val="24"/>
          <w:szCs w:val="24"/>
        </w:rPr>
        <w:t xml:space="preserve"> и </w:t>
      </w:r>
      <w:hyperlink r:id="rId137" w:anchor="ст317" w:history="1">
        <w:r w:rsidRPr="00603248">
          <w:rPr>
            <w:rStyle w:val="a3"/>
            <w:rFonts w:ascii="Times New Roman" w:hAnsi="Times New Roman" w:cs="Times New Roman"/>
            <w:sz w:val="24"/>
            <w:szCs w:val="24"/>
          </w:rPr>
          <w:t>317</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03" w:name="ст316"/>
      <w:bookmarkEnd w:id="203"/>
      <w:r w:rsidRPr="00603248">
        <w:rPr>
          <w:rFonts w:ascii="Times New Roman" w:hAnsi="Times New Roman" w:cs="Times New Roman"/>
          <w:b/>
          <w:bCs/>
          <w:sz w:val="24"/>
          <w:szCs w:val="24"/>
        </w:rPr>
        <w:t>Статья 316.</w:t>
      </w:r>
      <w:r w:rsidRPr="00603248">
        <w:rPr>
          <w:rFonts w:ascii="Times New Roman" w:hAnsi="Times New Roman" w:cs="Times New Roman"/>
          <w:sz w:val="24"/>
          <w:szCs w:val="24"/>
        </w:rPr>
        <w:t xml:space="preserve"> Основания для изъятия товаров, транспортных средств, документов и иных предметов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Товары и транспортные средства, являющиеся непосредственными объектами нарушения таможенных правил, товары и транспортные средства со специально изготовленными тайниками, использованными для перемещения через таможенную границу Республики Абхазия с сокрытием предметов, являющихся непосредственными объектами нарушения таможенных правил, транспортные средства, на которых перевозились товары, являющиеся непосредственными объектами нарушения таможенных правил, документы, средства идентификации и иные предметы, обладающие указанными в </w:t>
      </w:r>
      <w:hyperlink r:id="rId138" w:anchor="ст306" w:history="1">
        <w:r w:rsidRPr="00603248">
          <w:rPr>
            <w:rStyle w:val="a3"/>
            <w:rFonts w:ascii="Times New Roman" w:hAnsi="Times New Roman" w:cs="Times New Roman"/>
            <w:sz w:val="24"/>
            <w:szCs w:val="24"/>
          </w:rPr>
          <w:t>статье 306</w:t>
        </w:r>
      </w:hyperlink>
      <w:r w:rsidRPr="00603248">
        <w:rPr>
          <w:rFonts w:ascii="Times New Roman" w:hAnsi="Times New Roman" w:cs="Times New Roman"/>
          <w:sz w:val="24"/>
          <w:szCs w:val="24"/>
        </w:rPr>
        <w:t xml:space="preserve"> настоящего Кодекса</w:t>
      </w:r>
      <w:proofErr w:type="gramEnd"/>
      <w:r w:rsidRPr="00603248">
        <w:rPr>
          <w:rFonts w:ascii="Times New Roman" w:hAnsi="Times New Roman" w:cs="Times New Roman"/>
          <w:sz w:val="24"/>
          <w:szCs w:val="24"/>
        </w:rPr>
        <w:t xml:space="preserve"> признаками вещественных доказательств, подлежат изъятию.</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 привлечении к ответственности за нарушение таможенных правил физического лица или должностного лица, которое не имеет в Республике Абхазия постоянного местожительства, иного лица, не имеющего на территории Республики Абхазия филиала, представительства, отделения или другого обособленного подразделения, абхазских или иностранных предприятия, учреждения, организации, а также лица, занимающегося предпринимательской деятельностью без образования юридического лица, оплаченный уставный капитал которых и (или) стоимость иного</w:t>
      </w:r>
      <w:proofErr w:type="gramEnd"/>
      <w:r w:rsidRPr="00603248">
        <w:rPr>
          <w:rFonts w:ascii="Times New Roman" w:hAnsi="Times New Roman" w:cs="Times New Roman"/>
          <w:sz w:val="24"/>
          <w:szCs w:val="24"/>
        </w:rPr>
        <w:t xml:space="preserve"> </w:t>
      </w:r>
      <w:proofErr w:type="gramStart"/>
      <w:r w:rsidRPr="00603248">
        <w:rPr>
          <w:rFonts w:ascii="Times New Roman" w:hAnsi="Times New Roman" w:cs="Times New Roman"/>
          <w:sz w:val="24"/>
          <w:szCs w:val="24"/>
        </w:rPr>
        <w:t>находящегося на территории Республики Абхазия имущества, за исключением товаров и транспортных средств, находящихся под таможенным контролем, не покрывают суммы возможных штрафов и могущей подлежать взысканию стоимости товаров и транспортных средств, допускается изъятие товаров, включая валюту Республики Абхазия, ценные бумаги в валюте Республики Абхазия и валютные ценности, и транспортных средств для обеспечения взыскания указанных штрафов или стоимости.</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Представление доказательств о наличии постоянного местожительства, филиалов, представительств, отделений или других обособленных подразделений либо о достаточных размерах оплаченного уставного капитала и (или) иного имущества возлагается на лицо, привлекаемое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С согласия таможенного органа Республики Абхазия изъятие товаров и транспортных средств, указанных в части второй настоящей статьи, может быть заменено на их залог, либо представление гарантии, или внесение на депозит причитающихся сумм в порядке, предусмотренном </w:t>
      </w:r>
      <w:hyperlink r:id="rId139" w:anchor="ст117" w:history="1">
        <w:r w:rsidRPr="00603248">
          <w:rPr>
            <w:rStyle w:val="a3"/>
            <w:rFonts w:ascii="Times New Roman" w:hAnsi="Times New Roman" w:cs="Times New Roman"/>
            <w:sz w:val="24"/>
            <w:szCs w:val="24"/>
          </w:rPr>
          <w:t>статьей 117</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04" w:name="ст317"/>
      <w:bookmarkEnd w:id="204"/>
      <w:r w:rsidRPr="00603248">
        <w:rPr>
          <w:rFonts w:ascii="Times New Roman" w:hAnsi="Times New Roman" w:cs="Times New Roman"/>
          <w:b/>
          <w:bCs/>
          <w:sz w:val="24"/>
          <w:szCs w:val="24"/>
        </w:rPr>
        <w:t>Статья 317.</w:t>
      </w:r>
      <w:r w:rsidRPr="00603248">
        <w:rPr>
          <w:rFonts w:ascii="Times New Roman" w:hAnsi="Times New Roman" w:cs="Times New Roman"/>
          <w:sz w:val="24"/>
          <w:szCs w:val="24"/>
        </w:rPr>
        <w:t xml:space="preserve"> Порядок изъятия товаров, транспортных средств, документов и иных предметов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Изъятие товаров, транспортных средств, документов и иных предметов, указанных в </w:t>
      </w:r>
      <w:hyperlink r:id="rId140" w:anchor="ст316" w:history="1">
        <w:r w:rsidRPr="00603248">
          <w:rPr>
            <w:rStyle w:val="a3"/>
            <w:rFonts w:ascii="Times New Roman" w:hAnsi="Times New Roman" w:cs="Times New Roman"/>
            <w:sz w:val="24"/>
            <w:szCs w:val="24"/>
          </w:rPr>
          <w:t>статье 316</w:t>
        </w:r>
      </w:hyperlink>
      <w:r w:rsidRPr="00603248">
        <w:rPr>
          <w:rFonts w:ascii="Times New Roman" w:hAnsi="Times New Roman" w:cs="Times New Roman"/>
          <w:sz w:val="24"/>
          <w:szCs w:val="24"/>
        </w:rPr>
        <w:t xml:space="preserve"> настоящего Кодекса, производится должностными лицами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Изъятие может производиться как при проведении таможенного контроля, при производстве таможенного оформления, составлении протокола о нарушении </w:t>
      </w:r>
      <w:r w:rsidRPr="00603248">
        <w:rPr>
          <w:rFonts w:ascii="Times New Roman" w:hAnsi="Times New Roman" w:cs="Times New Roman"/>
          <w:sz w:val="24"/>
          <w:szCs w:val="24"/>
        </w:rPr>
        <w:lastRenderedPageBreak/>
        <w:t>таможенных правил, проведении таможенного обследования, осмотра, так и в виде самостоятельного процессуального действия.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проведении изъятия как самостоятельного процессуального действия должностное лицо таможенного органа Республики Абхазия, в производстве или на рассмотрении которого находится дело о нарушении таможенных правил, выносит мотивированное постановление об изъятии.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Изъятие как самостоятельное процессуальное действие проводится в присутствии понятых. В проведении изъятия участвует лицо, у которого изымаются товары, транспортные средства, документы и иные предметы. </w:t>
      </w:r>
      <w:proofErr w:type="gramStart"/>
      <w:r w:rsidRPr="00603248">
        <w:rPr>
          <w:rFonts w:ascii="Times New Roman" w:hAnsi="Times New Roman" w:cs="Times New Roman"/>
          <w:sz w:val="24"/>
          <w:szCs w:val="24"/>
        </w:rPr>
        <w:t>В случае временного отсутствия такого физического лица или должностного лица, а также лица, занимающегося предпринимательской деятельностью без образования юридического лица, изъятие проводится в присутствии взрослых членов его семьи, либо работников жилищно-эксплуатационной организации по месту его жительства, либо представителя администрации по месту работы, учебы или отдыха указанного лица, либо представителя соответствующего местного органа государственного управления.</w:t>
      </w:r>
      <w:proofErr w:type="gramEnd"/>
      <w:r w:rsidRPr="00603248">
        <w:rPr>
          <w:rFonts w:ascii="Times New Roman" w:hAnsi="Times New Roman" w:cs="Times New Roman"/>
          <w:sz w:val="24"/>
          <w:szCs w:val="24"/>
        </w:rPr>
        <w:t xml:space="preserve"> В случае временного отсутствия руководителя и заместителя руководителя предприятия, учреждения или организации изъятие проводится в присутствии других работников этих предприятия, учреждения, организации.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необходимых случаях для участия в проведении изъятия приглашается специалист.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Лицам, участвующим в проведении изъятия и присутствующим при нем, разъясняются их права и обязанности.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Проведение изъятия товаров, транспортных средств, документов и иных предметов в ночное время не допускается, кроме случаев изъятия при проведении таможенного контроля, производстве таможенного оформления, а также случаев, не терпящих отлагательства.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Перед началом изъятия как самостоятельного процессуального действия должностные лица таможенного органа Республики Абхазия, проводящие такое изъятие, обязаны предъявить постановление об изъятии.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Должностные лица таможенного органа Республики Абхазия предлагают лицу, у которого имеются товары, транспортные средства, документы и иные предметы, подлежащие изъятию, или другим лицам, указанным в части четвертой настоящей статьи, добровольно выдать эти предметы. При отказе предметы изымаются принудительно. При отказе вскрыть помещения, емкости и другие места, где могут находиться товары, транспортные средства, документы и иные предметы, подлежащие изъятию, должностные лица таможенного органа Республики Абхазия вправе сделать это самостоятельно, избегая при этом причинения не вызываемых необходимостью повреждений запоров, дверей и других предметов.</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Изъятие документов, содержащих сведения, составляющие государственную тайну, если эти документы не были обнаружены при проведении таможенного контроля и производстве таможенного оформления, производится только с согласия начальника таможенного органа Республики Абхазия или лица, его замещающего, и с санкции прокурора, а в случае, если документы принадлежат государственному органу, предприятию, учреждению или организации, - в порядке, согласованном с руководителем или заместителем руководителя этих государственных</w:t>
      </w:r>
      <w:proofErr w:type="gramEnd"/>
      <w:r w:rsidRPr="00603248">
        <w:rPr>
          <w:rFonts w:ascii="Times New Roman" w:hAnsi="Times New Roman" w:cs="Times New Roman"/>
          <w:sz w:val="24"/>
          <w:szCs w:val="24"/>
        </w:rPr>
        <w:t xml:space="preserve"> органа, предприятия, учреждения или организации.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Не подлежат изъятию товары, транспортные средства, документы и иные предметы, не имеющие отношения к делу о нарушении таможенных правил, за исключением предметов, запрещенных к обращению.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проведении изъятия как самостоятельного процессуального действия составляется протокол.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Изъятые предметы перечисляются и описываются в протоколах изъятия или иных протоколах, упомянутых в настоящей статье, либо в прилагаемых к ним описях с точным указанием наименования, количества, меры, веса и индивидуальных признаков этих предметов, при возможности - их стоимости. При необходимости и </w:t>
      </w:r>
      <w:proofErr w:type="gramStart"/>
      <w:r w:rsidRPr="00603248">
        <w:rPr>
          <w:rFonts w:ascii="Times New Roman" w:hAnsi="Times New Roman" w:cs="Times New Roman"/>
          <w:sz w:val="24"/>
          <w:szCs w:val="24"/>
        </w:rPr>
        <w:t>возможности</w:t>
      </w:r>
      <w:proofErr w:type="gramEnd"/>
      <w:r w:rsidRPr="00603248">
        <w:rPr>
          <w:rFonts w:ascii="Times New Roman" w:hAnsi="Times New Roman" w:cs="Times New Roman"/>
          <w:sz w:val="24"/>
          <w:szCs w:val="24"/>
        </w:rPr>
        <w:t xml:space="preserve"> изъятые предметы упаковываются и опечатываются на месте изъятия. В случае присутствия при изъятии иных лиц, кроме должностных лиц таможенных органов Республики Абхазия, все изымаемые предметы предъявляются 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протоколах отмечается также факт отказа добровольно выдать товары, транспортные средства, документы и иные предметы и возникшая вследствие этого необходимость их принудительного изъятия.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318.</w:t>
      </w:r>
      <w:r w:rsidRPr="00603248">
        <w:rPr>
          <w:rFonts w:ascii="Times New Roman" w:hAnsi="Times New Roman" w:cs="Times New Roman"/>
          <w:sz w:val="24"/>
          <w:szCs w:val="24"/>
        </w:rPr>
        <w:t xml:space="preserve"> Оценка изъятых товаров, транспортных средств и иных предметов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орган Республики Абхазия производит оценку товаров, транспортных средств и иных предметов, изъятых в соответствии с требованиями настоящего Кодекса, на основании государственных регулируемых цен, если таковые на эти предметы установлены, а в других случаях - на основании свободных (рыночных) цен. При невозможности произвести оценку в указанном порядке она производится на основании заключения эксперта.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Пересчет иностранной валюты в валюту Республики Абхазия производится таможенным органом Республики Абхазия по действующему на день обнаружения нарушения таможенных правил курсу Национального банка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05" w:name="245657b46213452c8919b1f02f2d38d8"/>
      <w:r w:rsidRPr="00603248">
        <w:rPr>
          <w:rFonts w:ascii="Times New Roman" w:hAnsi="Times New Roman" w:cs="Times New Roman"/>
          <w:b/>
          <w:bCs/>
          <w:sz w:val="24"/>
          <w:szCs w:val="24"/>
        </w:rPr>
        <w:t xml:space="preserve">Статья 319. </w:t>
      </w:r>
      <w:bookmarkEnd w:id="205"/>
      <w:r w:rsidRPr="00603248">
        <w:rPr>
          <w:rFonts w:ascii="Times New Roman" w:hAnsi="Times New Roman" w:cs="Times New Roman"/>
          <w:sz w:val="24"/>
          <w:szCs w:val="24"/>
        </w:rPr>
        <w:t>Наложение ареста на товары, транспортные средства и иное имущество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При невозможности изъятия товаров, транспортных средств, документов и иных предметов, указанных в </w:t>
      </w:r>
      <w:hyperlink r:id="rId141" w:anchor="ст316" w:history="1">
        <w:r w:rsidRPr="00603248">
          <w:rPr>
            <w:rStyle w:val="a3"/>
            <w:rFonts w:ascii="Times New Roman" w:hAnsi="Times New Roman" w:cs="Times New Roman"/>
            <w:sz w:val="24"/>
            <w:szCs w:val="24"/>
          </w:rPr>
          <w:t>статье 316</w:t>
        </w:r>
      </w:hyperlink>
      <w:r w:rsidRPr="00603248">
        <w:rPr>
          <w:rFonts w:ascii="Times New Roman" w:hAnsi="Times New Roman" w:cs="Times New Roman"/>
          <w:sz w:val="24"/>
          <w:szCs w:val="24"/>
        </w:rPr>
        <w:t xml:space="preserve"> настоящего Кодекса, если лицо, привлекаемое к ответственности за нарушение таможенных правил, неоднократно нарушало таможенные правила либо одновременно привлекается к ответственности за совершение нескольких нарушений таможенных правил или если нарушение таможенных правил наносит существенный ущерб интересам государства, начальник таможенного органа Республики Абхазия, должностное лицо которого ведет производство</w:t>
      </w:r>
      <w:proofErr w:type="gramEnd"/>
      <w:r w:rsidRPr="00603248">
        <w:rPr>
          <w:rFonts w:ascii="Times New Roman" w:hAnsi="Times New Roman" w:cs="Times New Roman"/>
          <w:sz w:val="24"/>
          <w:szCs w:val="24"/>
        </w:rPr>
        <w:t xml:space="preserve"> по делу о нарушении таможенных правил, либо лицо, замещающее этого начальника, вправе наложить арест на товары, транспортные средства и иное имущество лица, привлекаемого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наложении ареста на имущество начальник таможенного органа Республики Абхазия или лицо, его замещающее, выносит мотивированное постановление.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Наложение ареста на имущество и составление протокола об этом осуществляется в порядке, предусмотренном </w:t>
      </w:r>
      <w:hyperlink r:id="rId142" w:anchor="ст317" w:history="1">
        <w:r w:rsidRPr="00603248">
          <w:rPr>
            <w:rStyle w:val="a3"/>
            <w:rFonts w:ascii="Times New Roman" w:hAnsi="Times New Roman" w:cs="Times New Roman"/>
            <w:sz w:val="24"/>
            <w:szCs w:val="24"/>
          </w:rPr>
          <w:t>статьей 317</w:t>
        </w:r>
      </w:hyperlink>
      <w:r w:rsidRPr="00603248">
        <w:rPr>
          <w:rFonts w:ascii="Times New Roman" w:hAnsi="Times New Roman" w:cs="Times New Roman"/>
          <w:sz w:val="24"/>
          <w:szCs w:val="24"/>
        </w:rPr>
        <w:t xml:space="preserve"> настоящего Кодекса применительно к изъятию предметов как самостоятельному процессуальному действию.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Арест не может быть наложен на предметы, необходимые физическому лицу и лицам, находящимся на его иждивении. Перечень таких предметов определяется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Начальник таможенного органа Республики Абхазия или лицо, его замещающее, вынесшие постановление о наложении ареста на имущество, определяют место, где должно находиться имущество, на которое наложен арест.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Растрата, отчуждение или сокрытие имущества, на которое наложен арест, не допускаются и влекут ответственность, предусмотренную уголовным законодательством Республики Абхазия. Пользование таким имуществом может быть разрешено таможенным органом Республики Абхазия лишь при условии соблюдения требований и ограничений, устанавливаемых этим органом в порядке, определяемом Государственным таможенным комитетом Республики Абхазия, нарушение которых влечет ответственность, предусмотренную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наложении ареста на денежные средства лица, привлекаемого к ответственности за совершение нарушения таможенных правил, находящиеся на счетах в банках и иных кредитных учреждениях, производство каких-либо операций по таким счетам прекращается.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Наложение ареста на имущество может быть отменено лицом, вынесшим постановление об этом, если в применении такой меры отпадает дальнейшая необходимость.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320.</w:t>
      </w:r>
      <w:r w:rsidRPr="00603248">
        <w:rPr>
          <w:rFonts w:ascii="Times New Roman" w:hAnsi="Times New Roman" w:cs="Times New Roman"/>
          <w:sz w:val="24"/>
          <w:szCs w:val="24"/>
        </w:rPr>
        <w:t xml:space="preserve"> Проведение таможенного обследования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Должностные лица таможенных органов Республики Абхазия, имея достаточные основания полагать, что на территории либо в помещениях лиц или в принадлежащих им транспортных средствах находятся товары и транспортные средства, являющиеся непосредственными объектами нарушения таможенных правил, или товары и транспортные средства со специально изготовленными тайниками, использованными для перемещения через таможенную границу Республики Абхазия с сокрытием предметов, являющихся непосредственными объектами нарушения таможенных правил</w:t>
      </w:r>
      <w:proofErr w:type="gramEnd"/>
      <w:r w:rsidRPr="00603248">
        <w:rPr>
          <w:rFonts w:ascii="Times New Roman" w:hAnsi="Times New Roman" w:cs="Times New Roman"/>
          <w:sz w:val="24"/>
          <w:szCs w:val="24"/>
        </w:rPr>
        <w:t>, или иные предметы, обладающие признаками вещественных доказательств, а также документы, необходимые для производства по делу о нарушении таможенных правил или его рассмотрения, вправе проводить таможенное обследование таких территорий, помещений или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проведении таможенного обследования должностное лицо таможенного органа Республики Абхазия, в производстве или на рассмотрении которого находится дело о нарушении таможенных правил, выносит мотивированное постановление.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Таможенное обследование проводится в присутствии понятых.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проведении таможенного обследования участвует лицо, чьи территории, помещения или транспортные средства обследуются. </w:t>
      </w:r>
      <w:proofErr w:type="gramStart"/>
      <w:r w:rsidRPr="00603248">
        <w:rPr>
          <w:rFonts w:ascii="Times New Roman" w:hAnsi="Times New Roman" w:cs="Times New Roman"/>
          <w:sz w:val="24"/>
          <w:szCs w:val="24"/>
        </w:rPr>
        <w:t>В случае временного отсутствия такого физического лица или должностного лица, а также лица, занимающегося предпринимательской деятельностью без образования юридического лица, таможенное обследование проводится в присутствии взрослых членов его семьи, либо работников жилищно-эксплуатационной организации по месту его жительства, либо представителя администрации по месту работы, учебы или отдыха указанного лица, либо представителя соответствующего местного органа государственного управления.</w:t>
      </w:r>
      <w:proofErr w:type="gramEnd"/>
      <w:r w:rsidRPr="00603248">
        <w:rPr>
          <w:rFonts w:ascii="Times New Roman" w:hAnsi="Times New Roman" w:cs="Times New Roman"/>
          <w:sz w:val="24"/>
          <w:szCs w:val="24"/>
        </w:rPr>
        <w:t xml:space="preserve"> В случае временного </w:t>
      </w:r>
      <w:r w:rsidRPr="00603248">
        <w:rPr>
          <w:rFonts w:ascii="Times New Roman" w:hAnsi="Times New Roman" w:cs="Times New Roman"/>
          <w:sz w:val="24"/>
          <w:szCs w:val="24"/>
        </w:rPr>
        <w:lastRenderedPageBreak/>
        <w:t xml:space="preserve">отсутствия руководителя и заместителя руководителя предприятия, учреждения или организации таможенное обследование проводится в присутствии других работников этих предприятия, учреждения, организации.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необходимых случаях для участия в проведении таможенного обследования приглашается специалист.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Лицам, участвующим в проведении таможенного обследования и присутствующим при нем, разъясняются их права и обязанности.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Проведение таможенного обследования в ночное время не допускается, кроме случаев таможенного обследования при проведении таможенного контроля, производстве таможенного оформления, а также случаев, не терпящих отлагательства.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Перед началом таможенного обследования должностные лица таможенных органов Республики Абхазия, проводящие такое обследование, обязаны предъявить лицу, чьи территории, помещения или транспортные средства подлежат таможенному обследованию, постановление о проведении таможенного обследования, с которым оно знакомится под расписку. В случае его отсутствия постановление предъявляется другому лицу, указанному в части четвертой настоящей статьи.</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Должностные лица таможенного органа Республики Абхазия предлагают лицу, чьи территории, помещения или транспортные средства подлежат таможенному обследованию, или другим лицам, указанным в части четвертой настоящей статьи, добровольно показать территории, помещения или транспортные средства, где находятся предметы, указанные в части первой настоящей статьи, добровольно выдать эти предметы либо добровольно вскрыть помещения, емкости и другие места, где могут находиться такие предметы.</w:t>
      </w:r>
      <w:proofErr w:type="gramEnd"/>
      <w:r w:rsidRPr="00603248">
        <w:rPr>
          <w:rFonts w:ascii="Times New Roman" w:hAnsi="Times New Roman" w:cs="Times New Roman"/>
          <w:sz w:val="24"/>
          <w:szCs w:val="24"/>
        </w:rPr>
        <w:t xml:space="preserve"> При отказе добровольно вскрыть помещения, емкости и другие места, где могут находиться предметы, упомянутые в части первой настоящей статьи, должностные лица таможенных органов Республики Абхазия вправе сделать это самостоятельно, избегая при этом причинения не вызываемых необходимостью повреждений запоров, дверей и других предметов.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Обнаруженные в ходе проведения таможенного обследования товары, транспортные средства, документы и иные предметы, имеющие отношение к делу, изымаются на основании и в порядке, </w:t>
      </w:r>
      <w:proofErr w:type="gramStart"/>
      <w:r w:rsidRPr="00603248">
        <w:rPr>
          <w:rFonts w:ascii="Times New Roman" w:hAnsi="Times New Roman" w:cs="Times New Roman"/>
          <w:sz w:val="24"/>
          <w:szCs w:val="24"/>
        </w:rPr>
        <w:t>предусмотренных</w:t>
      </w:r>
      <w:proofErr w:type="gramEnd"/>
      <w:r w:rsidRPr="00603248">
        <w:rPr>
          <w:rFonts w:ascii="Times New Roman" w:hAnsi="Times New Roman" w:cs="Times New Roman"/>
          <w:sz w:val="24"/>
          <w:szCs w:val="24"/>
        </w:rPr>
        <w:t xml:space="preserve"> статьями </w:t>
      </w:r>
      <w:hyperlink r:id="rId143" w:anchor="ст316" w:history="1">
        <w:r w:rsidRPr="00603248">
          <w:rPr>
            <w:rStyle w:val="a3"/>
            <w:rFonts w:ascii="Times New Roman" w:hAnsi="Times New Roman" w:cs="Times New Roman"/>
            <w:sz w:val="24"/>
            <w:szCs w:val="24"/>
          </w:rPr>
          <w:t>статье 316</w:t>
        </w:r>
      </w:hyperlink>
      <w:r w:rsidRPr="00603248">
        <w:rPr>
          <w:rFonts w:ascii="Times New Roman" w:hAnsi="Times New Roman" w:cs="Times New Roman"/>
          <w:sz w:val="24"/>
          <w:szCs w:val="24"/>
        </w:rPr>
        <w:t xml:space="preserve"> и </w:t>
      </w:r>
      <w:hyperlink r:id="rId144" w:anchor="ст317" w:history="1">
        <w:r w:rsidRPr="00603248">
          <w:rPr>
            <w:rStyle w:val="a3"/>
            <w:rFonts w:ascii="Times New Roman" w:hAnsi="Times New Roman" w:cs="Times New Roman"/>
            <w:sz w:val="24"/>
            <w:szCs w:val="24"/>
          </w:rPr>
          <w:t>статьей 317</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проведении таможенного обследования могут производиться измерения, применяться фото- и киносъемка, видеозапись, а также использоваться технические средства.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проведении таможенного обследования составляется протокол.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321.</w:t>
      </w:r>
      <w:r w:rsidRPr="00603248">
        <w:rPr>
          <w:rFonts w:ascii="Times New Roman" w:hAnsi="Times New Roman" w:cs="Times New Roman"/>
          <w:sz w:val="24"/>
          <w:szCs w:val="24"/>
        </w:rPr>
        <w:t xml:space="preserve"> Осмотр</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в целях обнаружения следов правонарушения и вещественных доказательств, выяснения обстоятельств, имеющих значение для дела, вправе производить осмотр местности, помещений, товаров, транспортных средств, документов на них и иных предметов.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Осмотр может проводиться как при составлении протокола о нарушении таможенных правил, при проведении таможенного обследования, при изъятии товаров, </w:t>
      </w:r>
      <w:r w:rsidRPr="00603248">
        <w:rPr>
          <w:rFonts w:ascii="Times New Roman" w:hAnsi="Times New Roman" w:cs="Times New Roman"/>
          <w:sz w:val="24"/>
          <w:szCs w:val="24"/>
        </w:rPr>
        <w:lastRenderedPageBreak/>
        <w:t>транспортных средств, документов на них и иных предметов, так и в виде самостоятельного процессуального действия.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Осмотр товаров, транспортных средств, документов на них и иных предметов как самостоятельное процессуальное действие допускается: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товары, транспортные средства, документы на них и иные предметы оказались у должностного лица таможенного органа Республики Абхазия в результате проведения таможенного контроля, производства таможенного оформления либо ранее проведенных процессуальных действий;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иных случаях - при наличии согласия владельца этих товаров, транспортных средств, документов на них и иных предметов на проведение такого осмотра.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Осмотр как самостоятельное процессуальное действие проводится в присутствии понятых. В его проведении могут участвовать лицо, привлекаемое к ответственности за нарушение таможенных правил, специалист, свидетель.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необходимых случаях при осмотре производятся измерения, применяются фото- и киносъемка, видеозапись, составляются планы, чертежи, схемы, берутся пробы и образцы, изготавливаются слепки и оттиски следов, снимаются копии с документов.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производстве осмотра как самостоятельного процессуального действия составляется протокол.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322.</w:t>
      </w:r>
      <w:r w:rsidRPr="00603248">
        <w:rPr>
          <w:rFonts w:ascii="Times New Roman" w:hAnsi="Times New Roman" w:cs="Times New Roman"/>
          <w:sz w:val="24"/>
          <w:szCs w:val="24"/>
        </w:rPr>
        <w:t xml:space="preserve"> Предъявление товаров, транспортных средств, документов на них и иных предметов для опознания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По решению должностного лица таможенного органа Республики Абхазия, в производстве или на рассмотрении которого находится дело о нарушении таможенных правил, физическому лицу или должностному лицу, привлекаемому к ответственности за нарушение таможенных правил, руководителю или заместителю руководителя предприятия, учреждения или организации, лицу, занимающемуся предпринимательской деятельностью без образования юридического лица, а также свидетелю могут быть предъявлены для опознания товары, транспортные средства, документы</w:t>
      </w:r>
      <w:proofErr w:type="gramEnd"/>
      <w:r w:rsidRPr="00603248">
        <w:rPr>
          <w:rFonts w:ascii="Times New Roman" w:hAnsi="Times New Roman" w:cs="Times New Roman"/>
          <w:sz w:val="24"/>
          <w:szCs w:val="24"/>
        </w:rPr>
        <w:t xml:space="preserve"> на них и иные предметы.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Опознающий предварительно опрашивается об обстоятельствах, при которых он наблюдал предметы, указанные в части первой настоящей статьи, и о признаках, по которым он может произвести опознание.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Предметы предъявляются в группе однородных предметов. Предъявление для опознания производится в присутствии понятых.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предъявлении предметов для опознания составляется протокол.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323.</w:t>
      </w:r>
      <w:r w:rsidRPr="00603248">
        <w:rPr>
          <w:rFonts w:ascii="Times New Roman" w:hAnsi="Times New Roman" w:cs="Times New Roman"/>
          <w:sz w:val="24"/>
          <w:szCs w:val="24"/>
        </w:rPr>
        <w:t xml:space="preserve"> Получение необходимой для производства по делу о нарушении таможенных правил или его рассмотрения информации от государственных органов и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имеет право на основании письменного запроса бесплатно получать от государственных органов, а также лиц необходимую для разрешения дела информацию, включая информацию, предназначенную для служебного пользования или представляющую коммерческую или иную охраняемую законом тайну.</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В случае необоснованного отказа в предоставлении запрашиваемой информации должностное лицо таможенного органа Республики Абхазия вправе произвести изъятие документов, которые содержат необходимую для разрешения дела информацию в порядке, предусмотренном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Должностные лица таможенного органа Республики Абхазия обязаны обеспечить неразглашение полученной ими информации, используя ее только для разрешения дела о нарушении таможенных правил. Не допускается также использование такой информации должностными лицами таможенных органов Республики Абхазия в личных целях, передача ее третьим лицам, а также иным государственным органам, за исключением случаев, прямо предусмотренных законодательными актами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324.</w:t>
      </w:r>
      <w:r w:rsidRPr="00603248">
        <w:rPr>
          <w:rFonts w:ascii="Times New Roman" w:hAnsi="Times New Roman" w:cs="Times New Roman"/>
          <w:sz w:val="24"/>
          <w:szCs w:val="24"/>
        </w:rPr>
        <w:t xml:space="preserve"> Проведение ревизии, проверки, инвентаризации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По делу о нарушении таможенных правил, находящемуся в производстве или на рассмотрении таможенных органов Республики Абхазия, когда исчерпаны другие меры для установления фактов и обстоятельств, имеющих существенное значение для дела, могут назначаться проведение ревизии, проверки финансово-хозяйственной деятельности лиц, привлекаемых к ответственности за нарушение таможенных правил, а также инвентаризации их товаров и транспортных средств.</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Государственный орган, предприятие, учреждение или организация, а также персональный состав ревизоров и специалистов, которым поручено проведение ревизии, проверки, инвентаризации, соответственно определяются или утверждаются должностным лицом таможенного органа Республики Абхазия, назначившим их проведение.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Проведение ревизии, проверки, инвентаризации осуществляется на основании постановления, которое выносится начальником таможенного управления Республики Абхазия, председателем Государственного таможенного комитета Республики Абхазия или их заместителями либо руководителями структурных подразделений по борьбе с контрабандой и нарушениями таможенных правил таможенного управления Республики Абхазия или Государственного таможенного комитета Республики Абхазия или их заместителями.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Результаты ревизии, проверки и инвентаризации сообщаются проверяемому лицу не позднее чем в пятидневный срок после их завершения.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проведения ревизий, проверок, инвентаризаций и оформления их результатов определяется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325.</w:t>
      </w:r>
      <w:r w:rsidRPr="00603248">
        <w:rPr>
          <w:rFonts w:ascii="Times New Roman" w:hAnsi="Times New Roman" w:cs="Times New Roman"/>
          <w:sz w:val="24"/>
          <w:szCs w:val="24"/>
        </w:rPr>
        <w:t xml:space="preserve"> Порядок назначения экспертизы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Признав необходимым проведение экспертизы, должностное лицо таможенного органа Республики Абхазия, в производстве или на рассмотрении которого находится дело о нарушении таможенных правил, выносит постановление об этом, в котором указываются основания для назначения экспертизы, фамилия эксперта либо наименование таможенной лаборатории или другого соответствующего учреждения, в которых должна быть произведена экспертиза, вопросы, поставленные перед экспертом, и материалы, предоставленные в распоряжение эксперта.</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До назначения эксперта выясняются необходимые сведения о его специальности и компетентности.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326.</w:t>
      </w:r>
      <w:r w:rsidRPr="00603248">
        <w:rPr>
          <w:rFonts w:ascii="Times New Roman" w:hAnsi="Times New Roman" w:cs="Times New Roman"/>
          <w:sz w:val="24"/>
          <w:szCs w:val="24"/>
        </w:rPr>
        <w:t xml:space="preserve"> Взятие проб и образцов для проведения экспертизы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вправе получать у физического лица или должностного лица, привлекаемого к ответственности за нарушение таможенных правил, руководителя или заместителя руководителя, иных работников предприятия, учреждения или организации, а также лица, занимающегося предпринимательской деятельностью без образования юридического лица, привлекаемого к ответственности за нарушение таможенных правил</w:t>
      </w:r>
      <w:proofErr w:type="gramEnd"/>
      <w:r w:rsidRPr="00603248">
        <w:rPr>
          <w:rFonts w:ascii="Times New Roman" w:hAnsi="Times New Roman" w:cs="Times New Roman"/>
          <w:sz w:val="24"/>
          <w:szCs w:val="24"/>
        </w:rPr>
        <w:t>, образцы подписи, почерка, брать пробы и образцы товаров и иных предметов, необходимые для проведения экспертизы.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необходимых случаях взятие проб и образцов для проведения экспертизы может производиться также и у лиц, не названных в части первой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выносит постановление о взятии проб и образцов.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необходимых случаях взятие проб и образцов проводится с участием специалиста и (или) в присутствии понятых.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взятии проб и образцов составляется протокол.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327.</w:t>
      </w:r>
      <w:r w:rsidRPr="00603248">
        <w:rPr>
          <w:rFonts w:ascii="Times New Roman" w:hAnsi="Times New Roman" w:cs="Times New Roman"/>
          <w:sz w:val="24"/>
          <w:szCs w:val="24"/>
        </w:rPr>
        <w:t xml:space="preserve"> Права лица, привлекаемого к ответственности за нарушение таможенных правил, а также его адвоката и представителя при назначении экспертизы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После окончания производства по делу о нарушении таможенных правил лицо, привлекаемое к ответственности за нарушение таможенных правил, а при рассмотрении такого дела также адвокат либо осуществляющий юридическую помощь представитель указанного лица вправе ознакомиться с постановлением о назначении экспертизы и с заключением эксперта, а также ходатайствовать о назначении дополнительной либо повторной экспертизы.</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 названные в части первой настоящей статьи, также имеют право: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заявить отвод эксперту;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просить о назначении эксперта из числа указанных им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представлять дополнительные вопросы для получения по ним заключения эксперта;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присутствовать с разрешения должностного лица таможенного органа Республики Абхазия, в производстве или на рассмотрении которого находится дело о нарушении таможенных правил, при проведении экспертизы и давать объяснения эксперту.</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В случаях удовлетворения таких ходатайств должностное лицо таможенного органа Республики Абхазия, в производстве или на рассмотрении которого находится дело о нарушении таможенных правил, соответственно изменяет или дополняет свое постановление о назначении экспертизы, поручает проведение экспертизы другому эксперту, а если имеются основания, предусмотренные </w:t>
      </w:r>
      <w:hyperlink r:id="rId145" w:anchor="ст305ч6" w:history="1">
        <w:r w:rsidRPr="00603248">
          <w:rPr>
            <w:rStyle w:val="a3"/>
            <w:rFonts w:ascii="Times New Roman" w:hAnsi="Times New Roman" w:cs="Times New Roman"/>
            <w:sz w:val="24"/>
            <w:szCs w:val="24"/>
          </w:rPr>
          <w:t>частями шестой</w:t>
        </w:r>
      </w:hyperlink>
      <w:r w:rsidRPr="00603248">
        <w:rPr>
          <w:rFonts w:ascii="Times New Roman" w:hAnsi="Times New Roman" w:cs="Times New Roman"/>
          <w:sz w:val="24"/>
          <w:szCs w:val="24"/>
        </w:rPr>
        <w:t xml:space="preserve"> и </w:t>
      </w:r>
      <w:hyperlink r:id="rId146" w:anchor="ст305ч7" w:history="1">
        <w:r w:rsidRPr="00603248">
          <w:rPr>
            <w:rStyle w:val="a3"/>
            <w:rFonts w:ascii="Times New Roman" w:hAnsi="Times New Roman" w:cs="Times New Roman"/>
            <w:sz w:val="24"/>
            <w:szCs w:val="24"/>
          </w:rPr>
          <w:t>седьмой</w:t>
        </w:r>
      </w:hyperlink>
      <w:r w:rsidRPr="00603248">
        <w:rPr>
          <w:rFonts w:ascii="Times New Roman" w:hAnsi="Times New Roman" w:cs="Times New Roman"/>
          <w:sz w:val="24"/>
          <w:szCs w:val="24"/>
        </w:rPr>
        <w:t xml:space="preserve"> статьи 305 настоящего Кодекса, - назначает дополнительную или повторную экспертизу.</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При отказе в удовлетворении ходатайства должностное лицо таможенного органа Республики Абхазия, в производстве или на рассмотрении которого находится дело о нарушении таможенных правил, выносит мотивированное постановление, с которым вправе ознакомиться лицо, подавшее ходатайство, либо мотивы такого отказа излагаются в постановлении о наложении взыскания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328.</w:t>
      </w:r>
      <w:r w:rsidRPr="00603248">
        <w:rPr>
          <w:rFonts w:ascii="Times New Roman" w:hAnsi="Times New Roman" w:cs="Times New Roman"/>
          <w:sz w:val="24"/>
          <w:szCs w:val="24"/>
        </w:rPr>
        <w:t xml:space="preserve"> Общие требования, предъявляемые к протоколу, составленному при производстве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производстве конкретных процессуальных действий по делу о нарушении таможенных правил, а также в случаях, предусмотренных </w:t>
      </w:r>
      <w:hyperlink r:id="rId147" w:anchor="ст309" w:history="1">
        <w:r w:rsidRPr="00603248">
          <w:rPr>
            <w:rStyle w:val="a3"/>
            <w:rFonts w:ascii="Times New Roman" w:hAnsi="Times New Roman" w:cs="Times New Roman"/>
            <w:sz w:val="24"/>
            <w:szCs w:val="24"/>
          </w:rPr>
          <w:t>статьями 309</w:t>
        </w:r>
      </w:hyperlink>
      <w:r w:rsidRPr="00603248">
        <w:rPr>
          <w:rFonts w:ascii="Times New Roman" w:hAnsi="Times New Roman" w:cs="Times New Roman"/>
          <w:sz w:val="24"/>
          <w:szCs w:val="24"/>
        </w:rPr>
        <w:t xml:space="preserve"> и </w:t>
      </w:r>
      <w:hyperlink r:id="rId148" w:anchor="ст310" w:history="1">
        <w:r w:rsidRPr="00603248">
          <w:rPr>
            <w:rStyle w:val="a3"/>
            <w:rFonts w:ascii="Times New Roman" w:hAnsi="Times New Roman" w:cs="Times New Roman"/>
            <w:sz w:val="24"/>
            <w:szCs w:val="24"/>
          </w:rPr>
          <w:t>310</w:t>
        </w:r>
      </w:hyperlink>
      <w:r w:rsidRPr="00603248">
        <w:rPr>
          <w:rFonts w:ascii="Times New Roman" w:hAnsi="Times New Roman" w:cs="Times New Roman"/>
          <w:sz w:val="24"/>
          <w:szCs w:val="24"/>
        </w:rPr>
        <w:t xml:space="preserve"> настоящего Кодекса, составляются протоколы по формам, устанавливаемым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Протокол составляется должностным лицом таможенного органа Республики </w:t>
      </w:r>
      <w:proofErr w:type="gramStart"/>
      <w:r w:rsidRPr="00603248">
        <w:rPr>
          <w:rFonts w:ascii="Times New Roman" w:hAnsi="Times New Roman" w:cs="Times New Roman"/>
          <w:sz w:val="24"/>
          <w:szCs w:val="24"/>
        </w:rPr>
        <w:t>Абхазия</w:t>
      </w:r>
      <w:proofErr w:type="gramEnd"/>
      <w:r w:rsidRPr="00603248">
        <w:rPr>
          <w:rFonts w:ascii="Times New Roman" w:hAnsi="Times New Roman" w:cs="Times New Roman"/>
          <w:sz w:val="24"/>
          <w:szCs w:val="24"/>
        </w:rPr>
        <w:t xml:space="preserve"> как в ходе проведения конкретных процессуальных действий, так и непосредственно после их окончания.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протоколе указываются: его наименование; место и дата производства конкретного процессуального действия либо действия, предусмотренного </w:t>
      </w:r>
      <w:hyperlink r:id="rId149" w:anchor="ст309" w:history="1">
        <w:r w:rsidRPr="00603248">
          <w:rPr>
            <w:rStyle w:val="a3"/>
            <w:rFonts w:ascii="Times New Roman" w:hAnsi="Times New Roman" w:cs="Times New Roman"/>
            <w:sz w:val="24"/>
            <w:szCs w:val="24"/>
          </w:rPr>
          <w:t>статьями 309</w:t>
        </w:r>
      </w:hyperlink>
      <w:r w:rsidRPr="00603248">
        <w:rPr>
          <w:rFonts w:ascii="Times New Roman" w:hAnsi="Times New Roman" w:cs="Times New Roman"/>
          <w:sz w:val="24"/>
          <w:szCs w:val="24"/>
        </w:rPr>
        <w:t xml:space="preserve"> и </w:t>
      </w:r>
      <w:hyperlink r:id="rId150" w:anchor="ст310" w:history="1">
        <w:r w:rsidRPr="00603248">
          <w:rPr>
            <w:rStyle w:val="a3"/>
            <w:rFonts w:ascii="Times New Roman" w:hAnsi="Times New Roman" w:cs="Times New Roman"/>
            <w:sz w:val="24"/>
            <w:szCs w:val="24"/>
          </w:rPr>
          <w:t>310</w:t>
        </w:r>
      </w:hyperlink>
      <w:r w:rsidRPr="00603248">
        <w:rPr>
          <w:rFonts w:ascii="Times New Roman" w:hAnsi="Times New Roman" w:cs="Times New Roman"/>
          <w:sz w:val="24"/>
          <w:szCs w:val="24"/>
        </w:rPr>
        <w:t xml:space="preserve"> настоящего Кодекса; время начала и окончания действия; должность, фамилия, имя, отчество лица, составившего протокол; фамилия, имя, отчество каждого лица, участвовавшего в указанном действии или присутствовавшего при его проведении, а в необходимых случаях - его адрес, гражданство, сведения о том, владеет ли он русским языком; содержание действия, последовательность его проведения; выявленные при этом существенные для дела факты и обстоятельства.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Если при производстве конкретного процессуального действия или действия, предусмотренного </w:t>
      </w:r>
      <w:hyperlink r:id="rId151" w:anchor="ст309" w:history="1">
        <w:r w:rsidRPr="00603248">
          <w:rPr>
            <w:rStyle w:val="a3"/>
            <w:rFonts w:ascii="Times New Roman" w:hAnsi="Times New Roman" w:cs="Times New Roman"/>
            <w:sz w:val="24"/>
            <w:szCs w:val="24"/>
          </w:rPr>
          <w:t>статьями 309</w:t>
        </w:r>
      </w:hyperlink>
      <w:r w:rsidRPr="00603248">
        <w:rPr>
          <w:rFonts w:ascii="Times New Roman" w:hAnsi="Times New Roman" w:cs="Times New Roman"/>
          <w:sz w:val="24"/>
          <w:szCs w:val="24"/>
        </w:rPr>
        <w:t xml:space="preserve"> и </w:t>
      </w:r>
      <w:hyperlink r:id="rId152" w:anchor="ст310" w:history="1">
        <w:r w:rsidRPr="00603248">
          <w:rPr>
            <w:rStyle w:val="a3"/>
            <w:rFonts w:ascii="Times New Roman" w:hAnsi="Times New Roman" w:cs="Times New Roman"/>
            <w:sz w:val="24"/>
            <w:szCs w:val="24"/>
          </w:rPr>
          <w:t>310</w:t>
        </w:r>
      </w:hyperlink>
      <w:r w:rsidRPr="00603248">
        <w:rPr>
          <w:rFonts w:ascii="Times New Roman" w:hAnsi="Times New Roman" w:cs="Times New Roman"/>
          <w:sz w:val="24"/>
          <w:szCs w:val="24"/>
        </w:rPr>
        <w:t xml:space="preserve"> настоящего Кодекса, применялись фото- и киносъемка, видеозапись, звукозапись, использовались технические средства, то в протоколе об этом должно быть указано, а также отмечено, что перед использованием технических средств об этом были уведомлены лица, участвовавшие в производстве указанных действий.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Протокол прочитывается всеми лицами, участвовавшими в производстве действия или присутствовавшими при его проведении, причем им должно быть разъяснено право делать замечания, подлежащие внесению в протокол или приобщению к нему.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Протокол подписывается составившим его должностным лицом таможенного органа Республики Абхазия, а также другими лицами, которые участвовали в производстве действия или присутствовали при его проведении.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 протоколу прилагаются фотографические снимки и негативы, киноленты, видеозаписи и фонограммы, схемы, планы, чертежи, выполненные при производстве действия.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необходимых случаях установленная Государственным таможенным комитетом Республики Абхазия форма протокола может быть заменена на произвольную форму. Протоколы произвольной формы должны быть составлены в порядке, предусмотренном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329.</w:t>
      </w:r>
      <w:r w:rsidRPr="00603248">
        <w:rPr>
          <w:rFonts w:ascii="Times New Roman" w:hAnsi="Times New Roman" w:cs="Times New Roman"/>
          <w:sz w:val="24"/>
          <w:szCs w:val="24"/>
        </w:rPr>
        <w:t xml:space="preserve"> Обязательность вручения копии протокола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Копия протокола о доставлении лица в таможенный орган Республики Абхазия вручается под расписку доставленному лицу.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Копия протокола административного задержания вручается под расписку лицу, подвергнутому административному задержанию.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Копия протокола процессуального действия вручается под расписку или высылается физическому лицу, должностному лицу, руководителю или заместителю руководителя либо иным работникам предприятия, учреждения или организации, а также лицу, занимающемуся предпринимательской деятельностью без образования юридического лица, у которых: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проведено изъятие товаров, транспортных средств, документов и иных предметов;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наложен арест на товары, транспортные средства и иное имущество;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проведено таможенное обследование территории, помещений или принадлежащих им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330.</w:t>
      </w:r>
      <w:r w:rsidRPr="00603248">
        <w:rPr>
          <w:rFonts w:ascii="Times New Roman" w:hAnsi="Times New Roman" w:cs="Times New Roman"/>
          <w:sz w:val="24"/>
          <w:szCs w:val="24"/>
        </w:rPr>
        <w:t xml:space="preserve"> Дополнительные требования, предъявляемые к протоколу опроса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опрашиваемое лицо не хочет или не может собственноручно изложить свои объяснения по существу дела либо если должностное лицо таможенного органа Республики Абхазия, в производстве или на рассмотрении которого находится дело о нарушении таможенных правил, считает это необходимым, устные объяснения опрашиваемого лица заносятся в протокол, составляемый указанным должностным лицом. Объяснения опрашиваемого лица заносятся в протокол в первом лице и по возможности дословно. В необходимых случаях записываются заданные опрашиваемому лицу вопросы и его ответы.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протоколе опроса свидетеля, достигшего шестнадцатилетнего возраста, делается отметка, что свидетель предупрежден об административной ответственности за отказ или уклонение от дачи объяснений, что удостоверяется подписью свидетеля. Такая отметка не делается в протоколе опроса свидетеля, если он является супругом или близким родственником лица, привлекаемого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опрос производился с участием переводчика или специалиста, то в протоколе указывается, что переводчику либо специалисту разъяснены его права и обязанности.</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Если опрашивается физическое лицо, должностное лицо или лицо, занимающееся предпринимательской деятельностью без образования юридического лица, привлекаемое к ответственности за нарушение таможенных правил, либо руководитель или заместитель руководителя предприятия, учреждения или организации, привлекаемых к ответственности за нарушение таможенных правил, в протоколе указывается, что опрашиваемому лицу разъяснены его права на отвод специалиста, а также должностного лица таможенного органа Республики Абхазия, в производстве</w:t>
      </w:r>
      <w:proofErr w:type="gramEnd"/>
      <w:r w:rsidRPr="00603248">
        <w:rPr>
          <w:rFonts w:ascii="Times New Roman" w:hAnsi="Times New Roman" w:cs="Times New Roman"/>
          <w:sz w:val="24"/>
          <w:szCs w:val="24"/>
        </w:rPr>
        <w:t xml:space="preserve"> или на </w:t>
      </w:r>
      <w:proofErr w:type="gramStart"/>
      <w:r w:rsidRPr="00603248">
        <w:rPr>
          <w:rFonts w:ascii="Times New Roman" w:hAnsi="Times New Roman" w:cs="Times New Roman"/>
          <w:sz w:val="24"/>
          <w:szCs w:val="24"/>
        </w:rPr>
        <w:t>рассмотрении</w:t>
      </w:r>
      <w:proofErr w:type="gramEnd"/>
      <w:r w:rsidRPr="00603248">
        <w:rPr>
          <w:rFonts w:ascii="Times New Roman" w:hAnsi="Times New Roman" w:cs="Times New Roman"/>
          <w:sz w:val="24"/>
          <w:szCs w:val="24"/>
        </w:rPr>
        <w:t xml:space="preserve"> которого находится дело, и отмечаются поступившие в связи с этим заявления опрашиваемого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 окончании опроса </w:t>
      </w:r>
      <w:proofErr w:type="gramStart"/>
      <w:r w:rsidRPr="00603248">
        <w:rPr>
          <w:rFonts w:ascii="Times New Roman" w:hAnsi="Times New Roman" w:cs="Times New Roman"/>
          <w:sz w:val="24"/>
          <w:szCs w:val="24"/>
        </w:rPr>
        <w:t>опрашиваемый</w:t>
      </w:r>
      <w:proofErr w:type="gramEnd"/>
      <w:r w:rsidRPr="00603248">
        <w:rPr>
          <w:rFonts w:ascii="Times New Roman" w:hAnsi="Times New Roman" w:cs="Times New Roman"/>
          <w:sz w:val="24"/>
          <w:szCs w:val="24"/>
        </w:rPr>
        <w:t xml:space="preserve"> знакомится с содержанием протокола и своей подписью удостоверяет правильность объяснений, изложенных им собственноручно, а также правильность записи объяснений, данных им устно. Опрашиваемый вправе требовать дополнения или изменения записи его устных объяснений. Такие дополнения или изменения вносятся в протокол. Если протокол составлен на нескольких страницах, опрашиваемый подписывает каждую страницу отдельно и протокол в целом.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Присутствующие при опросе лица вправе знакомиться с протоколом опроса. Эти лица своей подписью подтверждают правильность записи устных объяснений опрашиваемого, а при наличии замечаний в отношении правильности и полноты такой записи излагают свои замечания собственноручно.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опрос производился с участием переводчика, специалиста или законного представителя физического лица, привлекаемого к ответственности за нарушение таможенных правил, все эти лица подписывают протокол в целом, а переводчик подписывает также и каждую страницу протокола опроса, если он составлен на нескольких страницах.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Опрашиваемый, который пользовался помощью переводчика, своей подписью в конце протокола подтверждает, что сделанный ему в устной форме перевод протокола соответствует данным им объяснениям.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протокол опроса был переведен на другой язык в письменном виде, то переведенный протокол в целом и каждая его страница в отдельности должны быть подписаны переводчиком и опрашиваемым лицом.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331.</w:t>
      </w:r>
      <w:r w:rsidRPr="00603248">
        <w:rPr>
          <w:rFonts w:ascii="Times New Roman" w:hAnsi="Times New Roman" w:cs="Times New Roman"/>
          <w:sz w:val="24"/>
          <w:szCs w:val="24"/>
        </w:rPr>
        <w:t xml:space="preserve"> Удостоверение факта отказа от подписания или невозможности подписания протокола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Если лицо, привлекаемое к ответственности за нарушение таможенных правил, свидетель или другое лицо отказывается подписать протокол процессуального действия, в котором он принимал участие, либо протоколы, предусмотренные </w:t>
      </w:r>
      <w:hyperlink r:id="rId153" w:anchor="ст309" w:history="1">
        <w:r w:rsidRPr="00603248">
          <w:rPr>
            <w:rStyle w:val="a3"/>
            <w:rFonts w:ascii="Times New Roman" w:hAnsi="Times New Roman" w:cs="Times New Roman"/>
            <w:sz w:val="24"/>
            <w:szCs w:val="24"/>
          </w:rPr>
          <w:t>статьями 309</w:t>
        </w:r>
      </w:hyperlink>
      <w:r w:rsidRPr="00603248">
        <w:rPr>
          <w:rFonts w:ascii="Times New Roman" w:hAnsi="Times New Roman" w:cs="Times New Roman"/>
          <w:sz w:val="24"/>
          <w:szCs w:val="24"/>
        </w:rPr>
        <w:t xml:space="preserve"> и </w:t>
      </w:r>
      <w:hyperlink r:id="rId154" w:anchor="ст310" w:history="1">
        <w:r w:rsidRPr="00603248">
          <w:rPr>
            <w:rStyle w:val="a3"/>
            <w:rFonts w:ascii="Times New Roman" w:hAnsi="Times New Roman" w:cs="Times New Roman"/>
            <w:sz w:val="24"/>
            <w:szCs w:val="24"/>
          </w:rPr>
          <w:t>310</w:t>
        </w:r>
      </w:hyperlink>
      <w:r w:rsidRPr="00603248">
        <w:rPr>
          <w:rFonts w:ascii="Times New Roman" w:hAnsi="Times New Roman" w:cs="Times New Roman"/>
          <w:sz w:val="24"/>
          <w:szCs w:val="24"/>
        </w:rPr>
        <w:t xml:space="preserve"> настоящего Кодекса, об этом делается отметка в протоколе, удостоверяемая подписью должностного лица таможенного органа Республики Абхазия, составившего протокол, а также подписями понятых, если они присутствовали при проведении процессуального действия.</w:t>
      </w:r>
      <w:proofErr w:type="gramEnd"/>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Отказавшемуся подписать протокол должна быть предоставлена возможность изложить мотивы своего отказа от подписания, которые заносятся в протокол либо приобщаются к нему.</w:t>
      </w:r>
      <w:proofErr w:type="gramEnd"/>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Если одно из лиц, указанных в части первой настоящей статьи, в силу физических недостатков или по другим причинам лишено возможности подписать протокол процессуального действия или протоколы, предусмотренные </w:t>
      </w:r>
      <w:hyperlink r:id="rId155" w:anchor="ст309" w:history="1">
        <w:r w:rsidRPr="00603248">
          <w:rPr>
            <w:rStyle w:val="a3"/>
            <w:rFonts w:ascii="Times New Roman" w:hAnsi="Times New Roman" w:cs="Times New Roman"/>
            <w:sz w:val="24"/>
            <w:szCs w:val="24"/>
          </w:rPr>
          <w:t>статьями 309</w:t>
        </w:r>
      </w:hyperlink>
      <w:r w:rsidRPr="00603248">
        <w:rPr>
          <w:rFonts w:ascii="Times New Roman" w:hAnsi="Times New Roman" w:cs="Times New Roman"/>
          <w:sz w:val="24"/>
          <w:szCs w:val="24"/>
        </w:rPr>
        <w:t xml:space="preserve"> и </w:t>
      </w:r>
      <w:hyperlink r:id="rId156" w:anchor="ст310" w:history="1">
        <w:r w:rsidRPr="00603248">
          <w:rPr>
            <w:rStyle w:val="a3"/>
            <w:rFonts w:ascii="Times New Roman" w:hAnsi="Times New Roman" w:cs="Times New Roman"/>
            <w:sz w:val="24"/>
            <w:szCs w:val="24"/>
          </w:rPr>
          <w:t>310</w:t>
        </w:r>
      </w:hyperlink>
      <w:r w:rsidRPr="00603248">
        <w:rPr>
          <w:rFonts w:ascii="Times New Roman" w:hAnsi="Times New Roman" w:cs="Times New Roman"/>
          <w:sz w:val="24"/>
          <w:szCs w:val="24"/>
        </w:rPr>
        <w:t xml:space="preserve"> настоящего Кодекса, об этом делается отметка в протоколе, удостоверяемая подписью должностного лица таможенного органа Республики Абхазия, составившего протокол, и подписями понятых, если они присутствовали при проведении процессуального действия.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лицо, привлекаемое к ответственности за нарушение таможенных правил, или свидетель не могут по причинам, названным в части третьей настоящей статьи, подписать протокол опроса, приглашается постороннее лицо, не заинтересованное в исходе дела, которое с согласия опрашиваемого лица удостоверяет своей подписью правильность записи его объяснений.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06" w:name="e8e475072a204664878629e278822413"/>
      <w:r w:rsidRPr="00603248">
        <w:rPr>
          <w:rStyle w:val="a5"/>
          <w:rFonts w:ascii="Times New Roman" w:hAnsi="Times New Roman" w:cs="Times New Roman"/>
          <w:sz w:val="24"/>
          <w:szCs w:val="24"/>
        </w:rPr>
        <w:t>ГЛАВА 44. ИЗДЕРЖКИ ПО ДЕЛУ О НАРУШЕНИИ ТАМОЖЕННЫХ ПРАВИЛ</w:t>
      </w:r>
      <w:bookmarkEnd w:id="206"/>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332.</w:t>
      </w:r>
      <w:r w:rsidRPr="00603248">
        <w:rPr>
          <w:rFonts w:ascii="Times New Roman" w:hAnsi="Times New Roman" w:cs="Times New Roman"/>
          <w:sz w:val="24"/>
          <w:szCs w:val="24"/>
        </w:rPr>
        <w:t xml:space="preserve"> Издержки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Издержки по делу о нарушении таможенных правил состоят: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 сумм, выплачиваемых свидетелям, экспертам, специалистам, переводчикам, понятым;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 сумм, израсходованных в связи с проведением ревизии, проверки и инвентаризации;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из сумм, израсходованных на хранение, перевозку (пересылку) и исследование вещественных доказательств;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 иных расходов, понесенных таможенным органом Республики Абхазия при производстве по делу о нарушении таможенных правил или его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333.</w:t>
      </w:r>
      <w:r w:rsidRPr="00603248">
        <w:rPr>
          <w:rFonts w:ascii="Times New Roman" w:hAnsi="Times New Roman" w:cs="Times New Roman"/>
          <w:sz w:val="24"/>
          <w:szCs w:val="24"/>
        </w:rPr>
        <w:t xml:space="preserve"> Выплата сумм, причитающихся свидетелям, экспертам, специалистам, переводчикам и понятым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Свидетелям, экспертам, специалистам, переводчикам и понятым возмещаются понесенные ими в связи с явкой в таможенный орган Республики Абхазия расходы на проезд, наем помещения и выплачиваются суточные.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Эксперты, специалисты и переводчики получают вознаграждение за работу, выполненную ими по поручению таможенного органа Республики Абхазия, если эта работа не входит в круг их служебных обязанностей.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рабочими и служащими, вызываемыми в таможенный орган Республики Абхазия в качестве свидетеля, эксперта, специалиста, переводчика, понятого сохраняется за время их отсутствия в связи с явкой в таможенный орган Республики Абхазия средняя месячная оплата труда по месту работы. Лица, не являющиеся рабочими и служащими, за отвлечение их от работы или обычных занятий получают денежное вознаграждение.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Суммы, причитающиеся свидетелям, экспертам, специалистам, переводчикам и понятым, выплачиваются таможенным органом Республики Абхазия по выполнении ими своих обязанностей.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выплаты и размеры сумм, подлежащих выплате, устанавливаются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вызова в качестве свидетеля, эксперта, специалиста для участия в производстве по делу о нарушении таможенных правил или его рассмотрении лица, не проживающего или не находящегося на территории Республики Абхазия, ему возмещаются расходы в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 основании постановления начальника таможенного органа Республики Абхазия или лица, его замещающего, лица, указанные в части шестой настоящей статьи, вправе оплачивать проживание на территории Республики Абхазия и проезд по ее территории на общих основаниях с гражданами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334.</w:t>
      </w:r>
      <w:r w:rsidRPr="00603248">
        <w:rPr>
          <w:rFonts w:ascii="Times New Roman" w:hAnsi="Times New Roman" w:cs="Times New Roman"/>
          <w:sz w:val="24"/>
          <w:szCs w:val="24"/>
        </w:rPr>
        <w:t xml:space="preserve"> Возмещение издержек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Издержки по делу о нарушении таможенных правил возлагаются на лицо, в отношении которого вынесено постановление о наложении взыскания, а в случаях, предусмотренных настоящим Кодексом, относятся на счет республиканского бюджета.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освобождении лица от ответственности по основаниям, предусмотренным </w:t>
      </w:r>
      <w:hyperlink r:id="rId157" w:anchor="ст221" w:history="1">
        <w:r w:rsidRPr="00603248">
          <w:rPr>
            <w:rStyle w:val="a3"/>
            <w:rFonts w:ascii="Times New Roman" w:hAnsi="Times New Roman" w:cs="Times New Roman"/>
            <w:sz w:val="24"/>
            <w:szCs w:val="24"/>
          </w:rPr>
          <w:t>статьей 221</w:t>
        </w:r>
      </w:hyperlink>
      <w:r w:rsidRPr="00603248">
        <w:rPr>
          <w:rFonts w:ascii="Times New Roman" w:hAnsi="Times New Roman" w:cs="Times New Roman"/>
          <w:sz w:val="24"/>
          <w:szCs w:val="24"/>
        </w:rPr>
        <w:t xml:space="preserve"> настоящего Кодекса, таможенный орган Республики Абхазия, должностное </w:t>
      </w:r>
      <w:r w:rsidRPr="00603248">
        <w:rPr>
          <w:rFonts w:ascii="Times New Roman" w:hAnsi="Times New Roman" w:cs="Times New Roman"/>
          <w:sz w:val="24"/>
          <w:szCs w:val="24"/>
        </w:rPr>
        <w:lastRenderedPageBreak/>
        <w:t>лицо которого рассматривало дело о нарушении таможенных правил, вправе взыскать с правонарушителя издержки, за исключением сумм, выплаченных переводчику.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Если по делу о нарушении таможенных правил наложено взыскание на </w:t>
      </w:r>
      <w:proofErr w:type="gramStart"/>
      <w:r w:rsidRPr="00603248">
        <w:rPr>
          <w:rFonts w:ascii="Times New Roman" w:hAnsi="Times New Roman" w:cs="Times New Roman"/>
          <w:sz w:val="24"/>
          <w:szCs w:val="24"/>
        </w:rPr>
        <w:t>нескольких лиц</w:t>
      </w:r>
      <w:proofErr w:type="gramEnd"/>
      <w:r w:rsidRPr="00603248">
        <w:rPr>
          <w:rFonts w:ascii="Times New Roman" w:hAnsi="Times New Roman" w:cs="Times New Roman"/>
          <w:sz w:val="24"/>
          <w:szCs w:val="24"/>
        </w:rPr>
        <w:t>, должностное лицо таможенного органа Республики Абхазия, рассматривающее дело, определяет, в каком размере должны быть возложены издержки на каждого из них.</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В случае прекращения производства по делу о нарушении таможенных правил по основаниям, предусмотренным </w:t>
      </w:r>
      <w:hyperlink r:id="rId158" w:anchor="ст270" w:history="1">
        <w:r w:rsidRPr="00603248">
          <w:rPr>
            <w:rStyle w:val="a3"/>
            <w:rFonts w:ascii="Times New Roman" w:hAnsi="Times New Roman" w:cs="Times New Roman"/>
            <w:sz w:val="24"/>
            <w:szCs w:val="24"/>
          </w:rPr>
          <w:t>статьей 270</w:t>
        </w:r>
      </w:hyperlink>
      <w:r w:rsidRPr="00603248">
        <w:rPr>
          <w:rFonts w:ascii="Times New Roman" w:hAnsi="Times New Roman" w:cs="Times New Roman"/>
          <w:sz w:val="24"/>
          <w:szCs w:val="24"/>
        </w:rPr>
        <w:t xml:space="preserve"> настоящего Кодекса (кроме случая, указанного в </w:t>
      </w:r>
      <w:hyperlink r:id="rId159" w:anchor="ст270п11" w:history="1">
        <w:r w:rsidRPr="00603248">
          <w:rPr>
            <w:rStyle w:val="a3"/>
            <w:rFonts w:ascii="Times New Roman" w:hAnsi="Times New Roman" w:cs="Times New Roman"/>
            <w:sz w:val="24"/>
            <w:szCs w:val="24"/>
          </w:rPr>
          <w:t>пункте 11</w:t>
        </w:r>
      </w:hyperlink>
      <w:r w:rsidRPr="00603248">
        <w:rPr>
          <w:rFonts w:ascii="Times New Roman" w:hAnsi="Times New Roman" w:cs="Times New Roman"/>
          <w:sz w:val="24"/>
          <w:szCs w:val="24"/>
        </w:rPr>
        <w:t xml:space="preserve"> этой статьи), образовавшиеся издержки, а равно издержки, подлежащие взысканию с лица, признанного несостоятельным либо объявившего себя несостоятельным, а также издержки, связанные с выплатой сумм переводчику, относятся на счет республиканского бюджета.</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в производстве которого находится дело о нарушении таможенных правил, а также должностное лицо таможенного органа Республики Абхазия, рассматривающее это дело, обязаны собрать и приобщить к делу документы, определяющие размеры издержек по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07" w:name="ac962523b51e4317afceb2b7bc4113e4"/>
      <w:r w:rsidRPr="00603248">
        <w:rPr>
          <w:rStyle w:val="a5"/>
          <w:rFonts w:ascii="Times New Roman" w:hAnsi="Times New Roman" w:cs="Times New Roman"/>
          <w:sz w:val="24"/>
          <w:szCs w:val="24"/>
        </w:rPr>
        <w:t>ГЛАВА 45. НАПРАВЛЕНИЕ ДЕЛА О НАРУШЕНИИ ТАМОЖЕННЫХ ПРАВИЛ НА РАССМОТРЕНИЕ</w:t>
      </w:r>
      <w:bookmarkEnd w:id="207"/>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335. </w:t>
      </w:r>
      <w:r w:rsidRPr="00603248">
        <w:rPr>
          <w:rFonts w:ascii="Times New Roman" w:hAnsi="Times New Roman" w:cs="Times New Roman"/>
          <w:sz w:val="24"/>
          <w:szCs w:val="24"/>
        </w:rPr>
        <w:t>Направление дела о нарушении таможенных правил на рассмотрение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Должностное лицо таможенного органа Республики Абхазия, в производстве которого находится дело о нарушении таможенных правил, по окончании производства по делу передает материалы дела начальнику этого органа или его заместителю, а должностное лицо Государственного таможенного комитета Республики Абхазия - уполномоченному должностному лицу этого Комитета не </w:t>
      </w:r>
      <w:proofErr w:type="gramStart"/>
      <w:r w:rsidRPr="00603248">
        <w:rPr>
          <w:rFonts w:ascii="Times New Roman" w:hAnsi="Times New Roman" w:cs="Times New Roman"/>
          <w:sz w:val="24"/>
          <w:szCs w:val="24"/>
        </w:rPr>
        <w:t>позднее</w:t>
      </w:r>
      <w:proofErr w:type="gramEnd"/>
      <w:r w:rsidRPr="00603248">
        <w:rPr>
          <w:rFonts w:ascii="Times New Roman" w:hAnsi="Times New Roman" w:cs="Times New Roman"/>
          <w:sz w:val="24"/>
          <w:szCs w:val="24"/>
        </w:rPr>
        <w:t xml:space="preserve"> чем за пятнадцать дней до истечения срока наложения взыскания в отношении физического лица или должностного лица и не позднее месяца - в отношении предприятия, учреждения или организации, а также лица, занимающегося предпринимательской деятельностью без образования юридического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336</w:t>
      </w:r>
      <w:r w:rsidRPr="00603248">
        <w:rPr>
          <w:rFonts w:ascii="Times New Roman" w:hAnsi="Times New Roman" w:cs="Times New Roman"/>
          <w:sz w:val="24"/>
          <w:szCs w:val="24"/>
        </w:rPr>
        <w:t>. Прекращение производства по делу о нарушении таможенных правил до передачи дела на рассмотрение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При прекращении производства по делу о нарушении таможенных правил в случаях, предусмотренных </w:t>
      </w:r>
      <w:hyperlink r:id="rId160" w:anchor="ст270" w:history="1">
        <w:r w:rsidRPr="00603248">
          <w:rPr>
            <w:rStyle w:val="a3"/>
            <w:rFonts w:ascii="Times New Roman" w:hAnsi="Times New Roman" w:cs="Times New Roman"/>
            <w:sz w:val="24"/>
            <w:szCs w:val="24"/>
          </w:rPr>
          <w:t>статьей 270</w:t>
        </w:r>
      </w:hyperlink>
      <w:r w:rsidRPr="00603248">
        <w:rPr>
          <w:rFonts w:ascii="Times New Roman" w:hAnsi="Times New Roman" w:cs="Times New Roman"/>
          <w:sz w:val="24"/>
          <w:szCs w:val="24"/>
        </w:rPr>
        <w:t xml:space="preserve"> настоящего Кодекса, должностное лицо таможенного органа Республики Абхазия, в производстве которого находилось дело о нарушении таможенных правил, выносит постановление, в котором излагаются существо дела, основания прекращения производства по этому делу и решается вопрос об изъятых товарах, транспортных средствах, документах и иных предметах, об имуществе, на которое</w:t>
      </w:r>
      <w:proofErr w:type="gramEnd"/>
      <w:r w:rsidRPr="00603248">
        <w:rPr>
          <w:rFonts w:ascii="Times New Roman" w:hAnsi="Times New Roman" w:cs="Times New Roman"/>
          <w:sz w:val="24"/>
          <w:szCs w:val="24"/>
        </w:rPr>
        <w:t xml:space="preserve"> наложен арест, о предмете залога либо о гарантии, вещественных доказательствах, а также об издержках по </w:t>
      </w:r>
      <w:proofErr w:type="gramStart"/>
      <w:r w:rsidRPr="00603248">
        <w:rPr>
          <w:rFonts w:ascii="Times New Roman" w:hAnsi="Times New Roman" w:cs="Times New Roman"/>
          <w:sz w:val="24"/>
          <w:szCs w:val="24"/>
        </w:rPr>
        <w:t>делу</w:t>
      </w:r>
      <w:proofErr w:type="gramEnd"/>
      <w:r w:rsidRPr="00603248">
        <w:rPr>
          <w:rFonts w:ascii="Times New Roman" w:hAnsi="Times New Roman" w:cs="Times New Roman"/>
          <w:sz w:val="24"/>
          <w:szCs w:val="24"/>
        </w:rPr>
        <w:t xml:space="preserve"> о нарушении таможенных правил.          Такое постановление вступает в силу после его утверждения начальником этого таможенного органа Республики Абхазия или его заместителем.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Копия постановления </w:t>
      </w:r>
      <w:proofErr w:type="gramStart"/>
      <w:r w:rsidRPr="00603248">
        <w:rPr>
          <w:rFonts w:ascii="Times New Roman" w:hAnsi="Times New Roman" w:cs="Times New Roman"/>
          <w:sz w:val="24"/>
          <w:szCs w:val="24"/>
        </w:rPr>
        <w:t>о прекращении производства по делу в трехдневный срок со дня его вступления в силу</w:t>
      </w:r>
      <w:proofErr w:type="gramEnd"/>
      <w:r w:rsidRPr="00603248">
        <w:rPr>
          <w:rFonts w:ascii="Times New Roman" w:hAnsi="Times New Roman" w:cs="Times New Roman"/>
          <w:sz w:val="24"/>
          <w:szCs w:val="24"/>
        </w:rPr>
        <w:t xml:space="preserve"> вручается или высылается лицу, в отношении которого велось производство по делу, его представителю либо другим заинтересованным лицам в случае смерти физического лица либо ликвидации предприятия, учреждения или организации.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08" w:name="45638ef528be4641a50b2152f6520357"/>
      <w:r w:rsidRPr="00603248">
        <w:rPr>
          <w:rStyle w:val="a5"/>
          <w:rFonts w:ascii="Times New Roman" w:hAnsi="Times New Roman" w:cs="Times New Roman"/>
          <w:sz w:val="24"/>
          <w:szCs w:val="24"/>
        </w:rPr>
        <w:t>ГЛАВА 46. РАССМОТРЕНИЕ ДЕЛА О НАРУШЕНИИ ТАМОЖЕННЫХ ПРАВИЛ</w:t>
      </w:r>
      <w:bookmarkEnd w:id="208"/>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337.</w:t>
      </w:r>
      <w:r w:rsidRPr="00603248">
        <w:rPr>
          <w:rFonts w:ascii="Times New Roman" w:hAnsi="Times New Roman" w:cs="Times New Roman"/>
          <w:sz w:val="24"/>
          <w:szCs w:val="24"/>
        </w:rPr>
        <w:t xml:space="preserve"> Таможенные органы Республики Абхазия, правомочные рассматривать дело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Дело о нарушении таможенных правил в случае привлечения к ответственности физического лица рассматривается таможенным органом Республики Абхазия, должностное лицо которого вело производство по этому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Дело о нарушении таможенных правил в случае привлечения к ответственности должностного лица, предприятия, учреждения, организации, а также лица, занимающегося предпринимательской деятельностью без образования юридического лица, рассматривается таможенным управлением Республики Абхазия, должностное лицо которого либо должностное лицо нижестоящего таможенного поста Республики Абхазия вело производство по этому делу. Таможенное управление Республики Абхазия может принять к своему рассмотрению любое дело, производство по которому вело должностное лицо таможенного органа данного региона.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Государственный таможенный комитет Республики Абхазия может принять к своему рассмотрению любое дело о нарушении таможенных правил, совершенном на территории Республики Абхазия, либо передать его для рассмотрения в любой другой таможенный орган Республики Абхазия с тем, однако, чтобы дела в отношении должностного лица, предприятия, учреждения или организации, а также лица, занимающегося предпринимательской деятельностью без образования юридического лица, рассматривались таможенным органом Республики</w:t>
      </w:r>
      <w:proofErr w:type="gramEnd"/>
      <w:r w:rsidRPr="00603248">
        <w:rPr>
          <w:rFonts w:ascii="Times New Roman" w:hAnsi="Times New Roman" w:cs="Times New Roman"/>
          <w:sz w:val="24"/>
          <w:szCs w:val="24"/>
        </w:rPr>
        <w:t xml:space="preserve"> Абхазия не ниже таможенного управления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338. </w:t>
      </w:r>
      <w:r w:rsidRPr="00603248">
        <w:rPr>
          <w:rFonts w:ascii="Times New Roman" w:hAnsi="Times New Roman" w:cs="Times New Roman"/>
          <w:sz w:val="24"/>
          <w:szCs w:val="24"/>
        </w:rPr>
        <w:t>Должностные лица таможенных органов Республики Абхазия, правомочные рассматривать дело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Дело о нарушении таможенных правил рассматривается от имени Государственного таможенного комитета Республики Абхазия уполномоченным должностным лицом этого комитета, а от имени иных таможенных органов Республики Абхазия - их начальниками либо их заместителями.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правомочное рассматривать дело о нарушении таможенных правил, получив на рассмотрение материалы дела, предварительно разрешает следующие вопросы: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относится ли к его компетенции рассмотрение данного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соответствуют ли требованиям настоящего Кодекса протоколы и другие материалы дела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 имеется ли обстоятельств, влекущих прекращение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достаточно ли собранных по делу материалов для его рассмотрения по существу и не подлежит ли оно возвращению для дополнительного производства;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извещены ли лица, участвующие в рассмотрении дела, о времени и месте его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ходатайствах лица, привлекаемого к ответственности, его адвоката или представителя;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приняты ли меры по обеспечению взыскания штрафа, стоимости товаров и транспортных средств и их возможной конфискации.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339.</w:t>
      </w:r>
      <w:r w:rsidRPr="00603248">
        <w:rPr>
          <w:rFonts w:ascii="Times New Roman" w:hAnsi="Times New Roman" w:cs="Times New Roman"/>
          <w:sz w:val="24"/>
          <w:szCs w:val="24"/>
        </w:rPr>
        <w:t xml:space="preserve"> Возвращение дела о нарушении таможенных правил для дополнительного производства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09" w:name="ст339ч1"/>
      <w:bookmarkEnd w:id="209"/>
      <w:r w:rsidRPr="00603248">
        <w:rPr>
          <w:rFonts w:ascii="Times New Roman" w:hAnsi="Times New Roman" w:cs="Times New Roman"/>
          <w:sz w:val="24"/>
          <w:szCs w:val="24"/>
        </w:rPr>
        <w:t>Должностное лицо таможенного органа Республики Абхазия, получив для рассмотрения дело о нарушении таможенных правил, возвращает это дело для дополнительного производства в случаях неполноты производства по делу, которая не может быть восполнена при рассмотрении дела, или наличия иных обстоятельств, препятствующих рассмотрению дела по существу.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о возвращении дела, принятое до его рассмотрения, составляется в письменной форме и направляется таможенному органу Республики Абхазия либо должностному лицу таможенного органа Республики Абхазия, которым поручается проведение дополнительного производства.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340.</w:t>
      </w:r>
      <w:r w:rsidRPr="00603248">
        <w:rPr>
          <w:rFonts w:ascii="Times New Roman" w:hAnsi="Times New Roman" w:cs="Times New Roman"/>
          <w:sz w:val="24"/>
          <w:szCs w:val="24"/>
        </w:rPr>
        <w:t xml:space="preserve"> Сроки рассмотрения дела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Дело о нарушении таможенных правил, совершенном физическим лицом, рассматривается в пятнадцатидневный срок, дело о нарушении таможенных правил, совершенном должностным лицом или иными лицами,- в месячный срок со дня получения правомочным должностным лицом таможенного органа Республики Абхазия материалов, необходимых для разрешения дела.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В случае поступления ходатайства от лица, привлекаемого к ответственности, его адвоката или представителя о переносе даты рассмотрения дела срок, указанный в части первой настоящей статьи, может быть продлен должностным лицом таможенного органа Республики Абхазия, правомочным рассматривать данное дело, но в пределах общего срока наложения взыскания за нарушение таможенных правил, предусмотренного </w:t>
      </w:r>
      <w:hyperlink r:id="rId161" w:anchor="ст228" w:history="1">
        <w:r w:rsidRPr="00603248">
          <w:rPr>
            <w:rStyle w:val="a3"/>
            <w:rFonts w:ascii="Times New Roman" w:hAnsi="Times New Roman" w:cs="Times New Roman"/>
            <w:sz w:val="24"/>
            <w:szCs w:val="24"/>
          </w:rPr>
          <w:t>статьей 228</w:t>
        </w:r>
      </w:hyperlink>
      <w:r w:rsidRPr="00603248">
        <w:rPr>
          <w:rFonts w:ascii="Times New Roman" w:hAnsi="Times New Roman" w:cs="Times New Roman"/>
          <w:sz w:val="24"/>
          <w:szCs w:val="24"/>
        </w:rPr>
        <w:t xml:space="preserve"> настоящего Кодекса.</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341.</w:t>
      </w:r>
      <w:r w:rsidRPr="00603248">
        <w:rPr>
          <w:rFonts w:ascii="Times New Roman" w:hAnsi="Times New Roman" w:cs="Times New Roman"/>
          <w:sz w:val="24"/>
          <w:szCs w:val="24"/>
        </w:rPr>
        <w:t xml:space="preserve"> Рассмотрение дела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приступив к рассмотрению дела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объявляет, кто его рассматривает, какое дело подлежит рассмотрению, кто и на основании какой статьи настоящего Кодекса привлекается к ответственности;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удостоверяется в явке лица, привлекаемого к ответственности за нарушение таможенных правил, руководителя или заместителя руководителя предприятия, учреждения или организации, привлекаемых к ответственности за нарушение таможенных правил, их адвокатов или представителей либо исследует причины их неявки;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принимает решение о возможности рассмотрения дела в отсутствие указанных лиц или об отложении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устанавливает личность лица, привлекаемого к ответственности, и проверяет полномочия других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разъясняет лицам, участвующим в рассмотрении дела, их права и обязанности;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решает вопрос о приглашении переводчика;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разрешает заявленные отводы и ходатайства.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После этого должностное лицо таможенного органа Республики Абхазия оглашает протокол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привлекаемое к ответственности, руководитель или заместитель руководителя предприятия, учреждения или организации, привлекаемых к ответственности за нарушение таможенных правил, их адвокаты или представители вправе ознакомиться со всеми материалами дела, представить предметы и документы, если они могут быть доказательствами по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рассматривает обстоятельства совершения нарушения таможенных правил, исследует доказательства по делу, заслушивает дополнительные объяснения лица, привлекаемого к ответственности, руководителя или заместителя руководителя предприятия, учреждения или организации, привлекаемых к ответственности за нарушение таможенных правил, их адвокатов или представителей по существу рассматриваемого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необходимых случаях должностное лицо таможенного органа Республики Абхазия назначает проведение экспертиз и проводит другие процессуальные действия с соблюдением требований, предусмотренных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342.</w:t>
      </w:r>
      <w:r w:rsidRPr="00603248">
        <w:rPr>
          <w:rFonts w:ascii="Times New Roman" w:hAnsi="Times New Roman" w:cs="Times New Roman"/>
          <w:sz w:val="24"/>
          <w:szCs w:val="24"/>
        </w:rPr>
        <w:t xml:space="preserve"> Присутствие лица, привлекаемого к ответственности, руководителя или заместителя руководителя предприятия, учреждения или организации, привлекаемых к ответственности за нарушение таможенных правил, при рассмотрении дела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Дело о нарушении таможенных правил рассматривается в присутствии лица, привлекаемого к ответственности, руководителя или заместителя руководителя предприятия, учреждения или организации, привлекаемых к ответственности за нарушение таможенных правил, их адвокатов либо представителей.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Таможенный орган Республики Абхазия уведомляет лицо, привлекаемое к ответственности за нарушение таможенных правил, о месте и времени рассмотрения дела путем посылки письменного извещения либо отметки в протоколе о нарушении таможенных правил, который вручается или высылается указанному лицу.</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отсутствие лица, привлекаемого к ответственности, руководителя или заместителя руководителя предприятия, учреждения или организации, привлекаемых к ответственности за нарушение таможенных правил, их адвокатов или представителей дело может быть рассмотрено только в случаях, когда имеются данные о своевременном извещении такого лица о месте и времени рассмотрения дела, но от него не поступило ходатайства об отложении рассмотрения дела, либо данные о том</w:t>
      </w:r>
      <w:proofErr w:type="gramEnd"/>
      <w:r w:rsidRPr="00603248">
        <w:rPr>
          <w:rFonts w:ascii="Times New Roman" w:hAnsi="Times New Roman" w:cs="Times New Roman"/>
          <w:sz w:val="24"/>
          <w:szCs w:val="24"/>
        </w:rPr>
        <w:t xml:space="preserve">, что ко времени рассмотрения дела лицо находится вне пределов Республики Абхазия, а также в случаях, когда лицо, могущее быть привлеченным к ответственности за нарушение таможенных </w:t>
      </w:r>
      <w:r w:rsidRPr="00603248">
        <w:rPr>
          <w:rFonts w:ascii="Times New Roman" w:hAnsi="Times New Roman" w:cs="Times New Roman"/>
          <w:sz w:val="24"/>
          <w:szCs w:val="24"/>
        </w:rPr>
        <w:lastRenderedPageBreak/>
        <w:t>правил, не установлено, и в случаях нарушения таможенных правил при пересылке товаров в международных почтовых отправлениях.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343.</w:t>
      </w:r>
      <w:r w:rsidRPr="00603248">
        <w:rPr>
          <w:rFonts w:ascii="Times New Roman" w:hAnsi="Times New Roman" w:cs="Times New Roman"/>
          <w:sz w:val="24"/>
          <w:szCs w:val="24"/>
        </w:rPr>
        <w:t xml:space="preserve"> Обстоятельства, подлежащие выяснению при рассмотрении дела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при рассмотрении дела о нарушении таможенных правил обязано выяснить: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было ли совершено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виновно ли физическое лицо или должностное лицо, привлекаемое к ответственности, в его совершении;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подлежит ли лицо ответственности;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имеются ли обстоятельства, смягчающие или отягчающие ответственность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другие обстоятельства, имеющие значение для правильного разрешения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10" w:name="ст344"/>
      <w:bookmarkEnd w:id="210"/>
      <w:r w:rsidRPr="00603248">
        <w:rPr>
          <w:rFonts w:ascii="Times New Roman" w:hAnsi="Times New Roman" w:cs="Times New Roman"/>
          <w:b/>
          <w:bCs/>
          <w:sz w:val="24"/>
          <w:szCs w:val="24"/>
        </w:rPr>
        <w:t>Статья 344.</w:t>
      </w:r>
      <w:r w:rsidRPr="00603248">
        <w:rPr>
          <w:rFonts w:ascii="Times New Roman" w:hAnsi="Times New Roman" w:cs="Times New Roman"/>
          <w:sz w:val="24"/>
          <w:szCs w:val="24"/>
        </w:rPr>
        <w:t xml:space="preserve"> Постановление таможенного органа Республики Абхазия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Рассмотрев дело о нарушении таможенных правил, должностное лицо таможенного органа Республики Абхазия выносит одно из следующих постановлений:</w:t>
      </w:r>
    </w:p>
    <w:p w:rsidR="00B43B3C" w:rsidRPr="00603248" w:rsidRDefault="00B43B3C" w:rsidP="00B43B3C">
      <w:pPr>
        <w:spacing w:after="0"/>
        <w:ind w:firstLine="709"/>
        <w:jc w:val="both"/>
        <w:rPr>
          <w:rFonts w:ascii="Times New Roman" w:hAnsi="Times New Roman" w:cs="Times New Roman"/>
          <w:sz w:val="24"/>
          <w:szCs w:val="24"/>
        </w:rPr>
      </w:pPr>
      <w:bookmarkStart w:id="211" w:name="ст344ч1п1"/>
      <w:bookmarkEnd w:id="211"/>
      <w:r w:rsidRPr="00603248">
        <w:rPr>
          <w:rFonts w:ascii="Times New Roman" w:hAnsi="Times New Roman" w:cs="Times New Roman"/>
          <w:sz w:val="24"/>
          <w:szCs w:val="24"/>
        </w:rPr>
        <w:t>1) о наложении взыскания;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о прекращении производства по делу;</w:t>
      </w:r>
    </w:p>
    <w:p w:rsidR="00B43B3C" w:rsidRPr="00603248" w:rsidRDefault="00B43B3C" w:rsidP="00B43B3C">
      <w:pPr>
        <w:spacing w:after="0"/>
        <w:ind w:firstLine="709"/>
        <w:jc w:val="both"/>
        <w:rPr>
          <w:rFonts w:ascii="Times New Roman" w:hAnsi="Times New Roman" w:cs="Times New Roman"/>
          <w:sz w:val="24"/>
          <w:szCs w:val="24"/>
        </w:rPr>
      </w:pPr>
      <w:bookmarkStart w:id="212" w:name="ст344ч1п3"/>
      <w:bookmarkEnd w:id="212"/>
      <w:r w:rsidRPr="00603248">
        <w:rPr>
          <w:rFonts w:ascii="Times New Roman" w:hAnsi="Times New Roman" w:cs="Times New Roman"/>
          <w:sz w:val="24"/>
          <w:szCs w:val="24"/>
        </w:rPr>
        <w:t>3) о возбуждении уголовного дела о контрабанде или иных преступлениях, производство дознания по которым отнесено к компетенции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4) о направлении материалов в другие правоохранительные органы Республики Абхазия для решения вопроса о возбуждении уголовного дела о контрабанде или иных преступлениях, производство дознания по которым отнесено к компетенции таможенных органов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5) о возвращении дела для дополнительного производства.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о прекращении производства по делу выносится при освобождении правонарушителя от ответственности в связи с малозначительностью совершенного нарушения таможенных правил, а также при наличии обстоятельств, исключающих производство по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о возбуждении уголовного дела выносится в случаях, когда при подготовке дела к рассмотрению или при рассмотрении дела выявлены признаки контрабанды или иных преступлений, производство дознания по которым отнесено к компетенции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Постановление о направлении без возбуждения уголовного дела материалов, в которых усматриваются признаки контрабанды или иных преступлений, производство дознания по которым отнесено к компетенции таможенных органов Республики Абхазия, в другие правоохранительные органы Республики Абхазия выносится в случае, когда органы предварительного следствия или прокурор затребуют эти материалы для рассмотрения по существу, а также в случае, когда нет необходимости в производстве неотложных следственных</w:t>
      </w:r>
      <w:proofErr w:type="gramEnd"/>
      <w:r w:rsidRPr="00603248">
        <w:rPr>
          <w:rFonts w:ascii="Times New Roman" w:hAnsi="Times New Roman" w:cs="Times New Roman"/>
          <w:sz w:val="24"/>
          <w:szCs w:val="24"/>
        </w:rPr>
        <w:t xml:space="preserve"> действий.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Постановление о возвращении дела о нарушении таможенных правил для дополнительного производства выносится в случаях, предусмотренных </w:t>
      </w:r>
      <w:hyperlink r:id="rId162" w:anchor="ст339ч1" w:history="1">
        <w:r w:rsidRPr="00603248">
          <w:rPr>
            <w:rStyle w:val="a3"/>
            <w:rFonts w:ascii="Times New Roman" w:hAnsi="Times New Roman" w:cs="Times New Roman"/>
            <w:sz w:val="24"/>
            <w:szCs w:val="24"/>
          </w:rPr>
          <w:t>частью первой</w:t>
        </w:r>
      </w:hyperlink>
      <w:r w:rsidRPr="00603248">
        <w:rPr>
          <w:rFonts w:ascii="Times New Roman" w:hAnsi="Times New Roman" w:cs="Times New Roman"/>
          <w:sz w:val="24"/>
          <w:szCs w:val="24"/>
        </w:rPr>
        <w:t xml:space="preserve"> статьи 339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по делу о нарушении таможенных правил должно содержать: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наименование таможенного органа Республики Абхазия, от имени которого вынесено постановление;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должность, фамилию, имя, отчество должностного лица, вынесшего постановление;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сведения о дате и месте рассмотрения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сведения о лице, в отношении которого рассматривалось дело, если это лицо установлено;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изложение обстоятельств, установленных при рассмотрении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указание на статью настоящего Кодекса, предусматривающую ответственность за совершенное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принятое по делу решение;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сведения о сроках и порядке обжалования постановления.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постановлении должен быть решен вопрос об изъятых товарах, транспортных средствах, документах на них и иных предметах, об имуществе, на которое наложен арест, о залоге, гарантии, суммах, внесенных на депозит, вещественных доказательствах и об издержках по </w:t>
      </w:r>
      <w:proofErr w:type="gramStart"/>
      <w:r w:rsidRPr="00603248">
        <w:rPr>
          <w:rFonts w:ascii="Times New Roman" w:hAnsi="Times New Roman" w:cs="Times New Roman"/>
          <w:sz w:val="24"/>
          <w:szCs w:val="24"/>
        </w:rPr>
        <w:t>делу</w:t>
      </w:r>
      <w:proofErr w:type="gramEnd"/>
      <w:r w:rsidRPr="00603248">
        <w:rPr>
          <w:rFonts w:ascii="Times New Roman" w:hAnsi="Times New Roman" w:cs="Times New Roman"/>
          <w:sz w:val="24"/>
          <w:szCs w:val="24"/>
        </w:rPr>
        <w:t xml:space="preserve">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по делу о нарушении таможенных правил подписывается должностным лицом таможенного органа Республики Абхазия, рассматривавшим дело.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объявляется по окончании рассмотрения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Копия постановления в случаях, предусмотренных </w:t>
      </w:r>
      <w:hyperlink r:id="rId163" w:anchor="ст344ч1п1" w:history="1">
        <w:r w:rsidRPr="00603248">
          <w:rPr>
            <w:rStyle w:val="a3"/>
            <w:rFonts w:ascii="Times New Roman" w:hAnsi="Times New Roman" w:cs="Times New Roman"/>
            <w:sz w:val="24"/>
            <w:szCs w:val="24"/>
          </w:rPr>
          <w:t>пунктами 1 и 2</w:t>
        </w:r>
      </w:hyperlink>
      <w:r w:rsidRPr="00603248">
        <w:rPr>
          <w:rFonts w:ascii="Times New Roman" w:hAnsi="Times New Roman" w:cs="Times New Roman"/>
          <w:sz w:val="24"/>
          <w:szCs w:val="24"/>
        </w:rPr>
        <w:t xml:space="preserve"> части первой настоящей статьи, вручается или высылается лицу, в отношении которого оно вынесено, или его представителю в течение трех дней со дня вынесения постановления. Постановление считается врученным и в случаях, если лицо, которому было выслано постановление, не оказалось в указанном им месте нахождения, жительства или временного проживания либо это место было указано им неправильно.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345.</w:t>
      </w:r>
      <w:r w:rsidRPr="00603248">
        <w:rPr>
          <w:rFonts w:ascii="Times New Roman" w:hAnsi="Times New Roman" w:cs="Times New Roman"/>
          <w:sz w:val="24"/>
          <w:szCs w:val="24"/>
        </w:rPr>
        <w:t xml:space="preserve"> Предложения об устранении причин и условий, способствовавших совершению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рассматривающее дело о нарушении таможенных правил, при установлении причин и условий, способствовавших совершению такого правонарушения, вносит соответствующим государственным органам, учреждениям, предприятиям и организациям предложения о принятии мер по устранению этих причин и условий.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Государственные органы, учреждения, предприятия и организации обязаны в течение месяца со дня поступления предложений сообщить должностному лицу таможенного органа Республики Абхазия, внесшему предложения, о принятых мерах.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346.</w:t>
      </w:r>
      <w:r w:rsidRPr="00603248">
        <w:rPr>
          <w:rFonts w:ascii="Times New Roman" w:hAnsi="Times New Roman" w:cs="Times New Roman"/>
          <w:sz w:val="24"/>
          <w:szCs w:val="24"/>
        </w:rPr>
        <w:t xml:space="preserve"> Предъявление в суд исков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Должностное лицо таможенного органа Республики Абхазия, рассматривающее дело о нарушении таможенных правил, при выявлении в ходе производства по делу или </w:t>
      </w:r>
      <w:r w:rsidRPr="00603248">
        <w:rPr>
          <w:rFonts w:ascii="Times New Roman" w:hAnsi="Times New Roman" w:cs="Times New Roman"/>
          <w:sz w:val="24"/>
          <w:szCs w:val="24"/>
        </w:rPr>
        <w:lastRenderedPageBreak/>
        <w:t xml:space="preserve">его рассмотрения данных о противоправном характере сделок вправе предъявлять в суд, Арбитражный суд иски о признании таких сделок не </w:t>
      </w:r>
      <w:proofErr w:type="gramStart"/>
      <w:r w:rsidRPr="00603248">
        <w:rPr>
          <w:rFonts w:ascii="Times New Roman" w:hAnsi="Times New Roman" w:cs="Times New Roman"/>
          <w:sz w:val="24"/>
          <w:szCs w:val="24"/>
        </w:rPr>
        <w:t>действительными</w:t>
      </w:r>
      <w:proofErr w:type="gramEnd"/>
      <w:r w:rsidRPr="00603248">
        <w:rPr>
          <w:rFonts w:ascii="Times New Roman" w:hAnsi="Times New Roman" w:cs="Times New Roman"/>
          <w:sz w:val="24"/>
          <w:szCs w:val="24"/>
        </w:rPr>
        <w:t>.</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347.</w:t>
      </w:r>
      <w:r w:rsidRPr="00603248">
        <w:rPr>
          <w:rFonts w:ascii="Times New Roman" w:hAnsi="Times New Roman" w:cs="Times New Roman"/>
          <w:sz w:val="24"/>
          <w:szCs w:val="24"/>
        </w:rPr>
        <w:t xml:space="preserve"> Меры, принимаемые в отношении изъятых товаров, транспортных средств, документов на них и иных предметов, залога товаров и транспортных средств, гарантии, сумм, внесенных на депозит, имущества, на которое наложен арест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решении вопроса об изъятых товарах, транспортных средствах, документах на них и иных предметах, а также об имуществе, на которое наложен арест, являющихся вещественными доказательствами по делу, должностное лицо таможенного органа Республики Абхазия, рассматривающее дело о нарушении таможенных правил, руководствуется положениями </w:t>
      </w:r>
      <w:hyperlink r:id="rId164" w:anchor="ст306" w:history="1">
        <w:r w:rsidRPr="00603248">
          <w:rPr>
            <w:rStyle w:val="a3"/>
            <w:rFonts w:ascii="Times New Roman" w:hAnsi="Times New Roman" w:cs="Times New Roman"/>
            <w:sz w:val="24"/>
            <w:szCs w:val="24"/>
          </w:rPr>
          <w:t>статьи 306</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решении вопроса об изъятых товарах, транспортных средствах, о залоге товаров и транспортных средств, гарантии, об имуществе, на которое наложен арест, являющихся средствами обеспечения взыскания штрафа или стоимости товаров и транспортных средств, должностное лицо таможенного органа Республики Абхазия, рассматривающее дело о нарушении таможенных правил, руководствуется следующим.</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 обоснованных изъятии товаров, транспортных средств, их залоге или наложении ареста на имущество для обеспечения взыскания штрафа или стоимости товаров и транспортных средств такие предметы возвращаются лицу, у которого они были изъяты, залогодателю или лицу, у которого они находились в момент наложения ареста, в течение двух месяцев после уплаты причитающихся сумм;</w:t>
      </w:r>
      <w:proofErr w:type="gramEnd"/>
      <w:r w:rsidRPr="00603248">
        <w:rPr>
          <w:rFonts w:ascii="Times New Roman" w:hAnsi="Times New Roman" w:cs="Times New Roman"/>
          <w:sz w:val="24"/>
          <w:szCs w:val="24"/>
        </w:rPr>
        <w:t xml:space="preserve"> гарантия, выданная для этих целей, после уплаты причитающихся сумм прекращает свое действие, а суммы, внесенные на депозит, используются для уплаты причитающихся платежей. Если предметы не будут востребованы указанными лицами после уплаты причитающихся сумм в течение двух месяцев со дня направления им соответствующего уведомления, такие предметы помещаются на склад временного хранения. </w:t>
      </w:r>
      <w:proofErr w:type="gramStart"/>
      <w:r w:rsidRPr="00603248">
        <w:rPr>
          <w:rFonts w:ascii="Times New Roman" w:hAnsi="Times New Roman" w:cs="Times New Roman"/>
          <w:sz w:val="24"/>
          <w:szCs w:val="24"/>
        </w:rPr>
        <w:t>При неуплате причитающихся сумм вопрос об изъятых товарах, транспортных средствах, о залоге или об имуществе, на которое был наложен арест, являющихся средствами обеспечения взыскания штрафа или стоимости товаров и транспортных средств, а также об исполнении гарантии, выданной для этих целей, и использовании сумм, внесенных на депозит, решается в порядке, предусмотренном настоящим Кодексом.</w:t>
      </w:r>
      <w:proofErr w:type="gramEnd"/>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 необоснованных изъятии товаров и транспортных средств, их залоге, внесении сумм на депозит или наложении ареста на имущество для обеспечения взыскания штрафа или стоимости товаров и транспортных средств такие предметы и суммы после установления необоснованности указанных действий возвращаются соответственно лицу, у которого они были изъяты, залогодателю, плательщику или лицу, у которого они находились в момент наложения ареста, а гарантия, выданная</w:t>
      </w:r>
      <w:proofErr w:type="gramEnd"/>
      <w:r w:rsidRPr="00603248">
        <w:rPr>
          <w:rFonts w:ascii="Times New Roman" w:hAnsi="Times New Roman" w:cs="Times New Roman"/>
          <w:sz w:val="24"/>
          <w:szCs w:val="24"/>
        </w:rPr>
        <w:t xml:space="preserve"> для этих целей, прекращает свое действие с момента установления необоснованности требования о ее представлении. Если предметы не будут востребованы указанными лицами в течение двух месяцев со дня направления им соответствующего уведомления, они помещаются на склад временного хранения. Срок временного хранения в этом случае не может превышать шести месяцев со дня направления уведомления.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Если предмет залога или имущество, на которое был наложен арест, оставались во владении залогодателя или лица, на чье имущество был наложен арест, все запреты и ограничения, установленные таможенным органом Республики Абхазия на пользование и </w:t>
      </w:r>
      <w:r w:rsidRPr="00603248">
        <w:rPr>
          <w:rFonts w:ascii="Times New Roman" w:hAnsi="Times New Roman" w:cs="Times New Roman"/>
          <w:sz w:val="24"/>
          <w:szCs w:val="24"/>
        </w:rPr>
        <w:lastRenderedPageBreak/>
        <w:t>распоряжение такими предметами, теряют силу после уплаты причитающихся сумм либо после установления необоснованности залога или ареста.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348.</w:t>
      </w:r>
      <w:r w:rsidRPr="00603248">
        <w:rPr>
          <w:rFonts w:ascii="Times New Roman" w:hAnsi="Times New Roman" w:cs="Times New Roman"/>
          <w:sz w:val="24"/>
          <w:szCs w:val="24"/>
        </w:rPr>
        <w:t xml:space="preserve"> Обеспечение </w:t>
      </w:r>
      <w:proofErr w:type="gramStart"/>
      <w:r w:rsidRPr="00603248">
        <w:rPr>
          <w:rFonts w:ascii="Times New Roman" w:hAnsi="Times New Roman" w:cs="Times New Roman"/>
          <w:sz w:val="24"/>
          <w:szCs w:val="24"/>
        </w:rPr>
        <w:t>безопасности деятельности должностных лиц таможенных органов Республики</w:t>
      </w:r>
      <w:proofErr w:type="gramEnd"/>
      <w:r w:rsidRPr="00603248">
        <w:rPr>
          <w:rFonts w:ascii="Times New Roman" w:hAnsi="Times New Roman" w:cs="Times New Roman"/>
          <w:sz w:val="24"/>
          <w:szCs w:val="24"/>
        </w:rPr>
        <w:t xml:space="preserve"> Абхазия при производстве по делу о нарушении таможенных правил или при его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в производстве или на рассмотрении которого находится дело о нарушении таможенных правил, при проведении по делу действий, предусмотренных настоящим Кодексом, вправе требовать от органов внутренних дел Республики Абхазия обеспечения личной безопасности и охраны общественного порядка.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Должностное лицо органов внутренних дел Республики Абхазия, которому адресовано требование, указанное в части первой настоящей статьи, обязано обеспечить его исполнение и принять предусмотренные законодательством Республики Абхазия меры по привлечению к ответственности лиц, насильственным образом препятствующих выполнению должностными лицами таможенных органов Республики Абхазия своих служебных обязанностей по производству по делу о нарушении таможенных правил и его рассмотрению, если принятие таких мер</w:t>
      </w:r>
      <w:proofErr w:type="gramEnd"/>
      <w:r w:rsidRPr="00603248">
        <w:rPr>
          <w:rFonts w:ascii="Times New Roman" w:hAnsi="Times New Roman" w:cs="Times New Roman"/>
          <w:sz w:val="24"/>
          <w:szCs w:val="24"/>
        </w:rPr>
        <w:t xml:space="preserve"> не относится к компетенции самих таможенных органов Республики Абхазии или не осуществляется временно ими.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13" w:name="a655b39318ba4f239a08b5aa8fb1ff18"/>
      <w:r w:rsidRPr="00603248">
        <w:rPr>
          <w:rStyle w:val="a5"/>
          <w:rFonts w:ascii="Times New Roman" w:hAnsi="Times New Roman" w:cs="Times New Roman"/>
          <w:sz w:val="24"/>
          <w:szCs w:val="24"/>
        </w:rPr>
        <w:t>ГЛАВА 47. ОБЖАЛОВАНИЕ ПОСТАНОВЛЕНИЯ ТАМОЖЕННОГО ОРГАНА РЕСПУБЛИКИ АБХАЗИЯ ПО ДЕЛУ О НАРУШЕНИИ ТАМОЖЕННЫХ ПРАВИЛ</w:t>
      </w:r>
      <w:bookmarkEnd w:id="213"/>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14" w:name="ст349"/>
      <w:bookmarkEnd w:id="214"/>
      <w:r w:rsidRPr="00603248">
        <w:rPr>
          <w:rFonts w:ascii="Times New Roman" w:hAnsi="Times New Roman" w:cs="Times New Roman"/>
          <w:b/>
          <w:bCs/>
          <w:sz w:val="24"/>
          <w:szCs w:val="24"/>
        </w:rPr>
        <w:t>Статья 349.</w:t>
      </w:r>
      <w:r w:rsidRPr="00603248">
        <w:rPr>
          <w:rFonts w:ascii="Times New Roman" w:hAnsi="Times New Roman" w:cs="Times New Roman"/>
          <w:sz w:val="24"/>
          <w:szCs w:val="24"/>
        </w:rPr>
        <w:t xml:space="preserve"> Обжалование постановления таможенного органа Республики Абхазия о наложении взыскания физическим лицом и должностным лицом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таможенного органа Республики Абхазия о наложении взыскания за нарушение таможенных правил может быть обжаловано физическим лицом или должностным лицом, в отношении которого оно вынесено, либо его адвокатом, либо его представителем в течение десяти дней со дня вынесения постановления.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 постановление таможенного органа Республики Абхазия о наложении взыскания жалоба может быть подана в вышестоящий таможенный орган Республики Абхазия или в районный (городской) суд по месту нахождения таможенного органа Республики Абхазия, наложившего взыскание.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течение десяти дней со дня принятия решения по жалобе вышестоящим таможенным органом Республики Абхазия это решение и (или) постановление о наложении взыскания может быть обжаловано в районный (городской) суд по месту нахождения таможенного органа, наложившего взыскание, или вышестоящего таможенного органа Республики Абхазия, рассматривавшего жалобу. Решение суда является окончательным.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пропуска указанных в настоящей статье сроков по уважительным причинам эти сроки по заявлению лица, в отношении которого вынесено постановление, его адвоката либо представителя могут быть восстановлены соответственно вышестоящим таможенным органом Республики Абхазия или судом.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350.</w:t>
      </w:r>
      <w:r w:rsidRPr="00603248">
        <w:rPr>
          <w:rFonts w:ascii="Times New Roman" w:hAnsi="Times New Roman" w:cs="Times New Roman"/>
          <w:sz w:val="24"/>
          <w:szCs w:val="24"/>
        </w:rPr>
        <w:t xml:space="preserve"> Обжалование постановления таможенного органа Республики Абхазия о наложении взыскания предприятием, учреждением или организацией, а также лицом, занимающимся предпринимательской деятельностью без образования юридического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таможенного органа Республики Абхазия о наложении взыскания за нарушение таможенных правил может быть обжаловано предприятием, учреждением или организацией, а также лицом, занимающимся предпринимательской деятельностью без образования юридического лица, в отношении которых оно вынесено, или их адвокатами либо представителями в течение двадцати дней со дня вынесения постановления.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 постановление таможенного органа Республики Абхазия о наложении взыскания жалоба может быть подана в вышестоящий таможенный орган Республики Абхазия. В течение десяти дней со дня принятия решения по жалобе вышестоящим таможенным органом Республики Абхазия это решение и (или) постановление о наложении взыскания может быть обжаловано в установленном порядке.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пропуска указанных в настоящей статье сроков по уважительным причинам эти сроки по заявлению лица, в отношении которого вынесено постановление, его адвоката либо представителя могут быть восстановлены соответственно вышестоящим таможенным органом Республики Абхазия или Арбитражным судом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351.</w:t>
      </w:r>
      <w:r w:rsidRPr="00603248">
        <w:rPr>
          <w:rFonts w:ascii="Times New Roman" w:hAnsi="Times New Roman" w:cs="Times New Roman"/>
          <w:sz w:val="24"/>
          <w:szCs w:val="24"/>
        </w:rPr>
        <w:t xml:space="preserve"> Обжалование иных постановлений таможенного органа Республики Абхазия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Постановления таможенного органа Республики Абхазия о прекращении производства по делу о нарушении таможенных правил и о возвращении дела о нарушении таможенных правил для дополнительного производства могут быть обжалованы лицом, привлекаемым к ответственности за нарушение таможенных правил, или его адвокатом либо представителем в вышестоящий таможенный орган Республики Абхазия в пятидневный срок со дня вынесения постановления.</w:t>
      </w:r>
      <w:proofErr w:type="gramEnd"/>
      <w:r w:rsidRPr="00603248">
        <w:rPr>
          <w:rFonts w:ascii="Times New Roman" w:hAnsi="Times New Roman" w:cs="Times New Roman"/>
          <w:sz w:val="24"/>
          <w:szCs w:val="24"/>
        </w:rPr>
        <w:t xml:space="preserve"> Решение вышестоящего таможенного органа Республики Абхазия является окончательным.</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Постановления таможенного органа Республики Абхазия о возбуждении уголовного дела о контрабанде или иных преступлениях, производство дознания по которым отнесено к компетенции таможенных органов Республики Абхазия, или о направлении материалов об этих преступлениях в другие правоохранительные органы Республики Абхазия для решения вопроса о возбуждении уголовного дела обжалуются в порядке, предусмотренном уголовно-процессуальным законодательством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352.</w:t>
      </w:r>
      <w:r w:rsidRPr="00603248">
        <w:rPr>
          <w:rFonts w:ascii="Times New Roman" w:hAnsi="Times New Roman" w:cs="Times New Roman"/>
          <w:sz w:val="24"/>
          <w:szCs w:val="24"/>
        </w:rPr>
        <w:t xml:space="preserve"> Рассмотрение вышестоящим таможенным органом Республики Абхазия постановления по делу о нарушении таможенных правил в связи с жалобой или протестом прокурора, а также в порядке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Вышестоящий таможенный орган Республики Абхазия при рассмотрении постановления по делу о нарушении таможенных правил в связи с жалобой лица, в </w:t>
      </w:r>
      <w:r w:rsidRPr="00603248">
        <w:rPr>
          <w:rFonts w:ascii="Times New Roman" w:hAnsi="Times New Roman" w:cs="Times New Roman"/>
          <w:sz w:val="24"/>
          <w:szCs w:val="24"/>
        </w:rPr>
        <w:lastRenderedPageBreak/>
        <w:t>отношении которого вынесено постановление, его адвоката либо представителя или в связи с протестом прокурора, а также в порядке контроля за соблюдением должностными лицами таможенных органов Республики Абхазия законности при производстве по делам о нарушении таможенных правил и их рассмотрении принимает</w:t>
      </w:r>
      <w:proofErr w:type="gramEnd"/>
      <w:r w:rsidRPr="00603248">
        <w:rPr>
          <w:rFonts w:ascii="Times New Roman" w:hAnsi="Times New Roman" w:cs="Times New Roman"/>
          <w:sz w:val="24"/>
          <w:szCs w:val="24"/>
        </w:rPr>
        <w:t xml:space="preserve"> одно из следующих решений: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оставляет постановление без изменения, а жалобу или протест без удовлетворения;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отменяет постановление и направляет дело на новое рассмотрение или возвращает для дополнительного производства;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отменяет постановление и прекращает дело;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4) изменяет меру взыскания за нарушение таможенных правил с тем, однако, чтобы взыскание не было усилено;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5) отменяет постановление о наложении взыскания за нарушение таможенных правил и выносит постановление, предусмотренное </w:t>
      </w:r>
      <w:hyperlink r:id="rId165" w:anchor="ст344ч1п3" w:history="1">
        <w:r w:rsidRPr="00603248">
          <w:rPr>
            <w:rStyle w:val="a3"/>
            <w:rFonts w:ascii="Times New Roman" w:hAnsi="Times New Roman" w:cs="Times New Roman"/>
            <w:sz w:val="24"/>
            <w:szCs w:val="24"/>
          </w:rPr>
          <w:t>пунктами 3 и 4</w:t>
        </w:r>
      </w:hyperlink>
      <w:r w:rsidRPr="00603248">
        <w:rPr>
          <w:rFonts w:ascii="Times New Roman" w:hAnsi="Times New Roman" w:cs="Times New Roman"/>
          <w:sz w:val="24"/>
          <w:szCs w:val="24"/>
        </w:rPr>
        <w:t xml:space="preserve"> части первой статьи 344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Решение вышестоящего таможенного органа Республики Абхазия в случаях, предусмотренных пунктами 2, 3, 4, 5 части первой настоящей статьи, принимается путем вынесения постановления. </w:t>
      </w:r>
      <w:proofErr w:type="gramStart"/>
      <w:r w:rsidRPr="00603248">
        <w:rPr>
          <w:rFonts w:ascii="Times New Roman" w:hAnsi="Times New Roman" w:cs="Times New Roman"/>
          <w:sz w:val="24"/>
          <w:szCs w:val="24"/>
        </w:rPr>
        <w:t>О принятом решении направляется письменное сообщение прокурору, принесшему протест, либо лицу, подавшему жалобу, а в случаях принятия указанных решений в порядке контроля за соблюдением должностными лицами таможенных органов Республики Абхазия законности при производстве по делам о нарушении таможенных правил и их рассмотрении - лицу, в отношении которого вынесено постановление по делу о нарушении таможенных правил.</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353.</w:t>
      </w:r>
      <w:r w:rsidRPr="00603248">
        <w:rPr>
          <w:rFonts w:ascii="Times New Roman" w:hAnsi="Times New Roman" w:cs="Times New Roman"/>
          <w:sz w:val="24"/>
          <w:szCs w:val="24"/>
        </w:rPr>
        <w:t xml:space="preserve"> Основания к отмене или изменению постановления о наложении взыскания за нарушение таможенных правил или о прекращении производства по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Основаниями к отмене или изменению постановления о наложении взыскания или о прекращении производства по делу о нарушении таможенных правил являются: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односторонность или неполнота производства по делу либо его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несоответствие выводов, изложенных в постановлении, фактическим обстоятельствам дела;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3) существенное нарушение процессуальных требований настоящего Кодекса, а в части, не урегулированной им, - законодательства Республики Абхазия об административных правонарушениях, выразившееся в вынесении постановления неправомочным должностным лицом таможенного органа Республики Абхазия либо в безосновательном недопущении к участию в рассмотрении дела против их желания лица, привлекаемого к ответственности за нарушение таможенных правил, руководителя или заместителя руководителя предприятия, учреждения или организации, привлекаемых к</w:t>
      </w:r>
      <w:proofErr w:type="gramEnd"/>
      <w:r w:rsidRPr="00603248">
        <w:rPr>
          <w:rFonts w:ascii="Times New Roman" w:hAnsi="Times New Roman" w:cs="Times New Roman"/>
          <w:sz w:val="24"/>
          <w:szCs w:val="24"/>
        </w:rPr>
        <w:t xml:space="preserve"> ответственности за нарушение таможенных правил, их адвокатов или представителей, либо в ином ущемлении законных прав участников производства по делу о нарушении таможенных правил, и его рассмотрения, если такое ущемление помешало всесторонне рассмотреть дело и повлияло или могло повлиять на вынесение обоснованного постановления по делу;</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4) неправильная квалификация содеянного, неприменение либо неправильное применение мер взыскания, предусмотренных настоящим Кодексом.</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354.</w:t>
      </w:r>
      <w:r w:rsidRPr="00603248">
        <w:rPr>
          <w:rFonts w:ascii="Times New Roman" w:hAnsi="Times New Roman" w:cs="Times New Roman"/>
          <w:sz w:val="24"/>
          <w:szCs w:val="24"/>
        </w:rPr>
        <w:t xml:space="preserve"> Сроки рассмотрения вышестоящим таможенным органом Республики Абхазия жалобы или протеста прокурора на постановление таможенного органа Республики Абхазия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Жалоба на постановление таможенного органа Республики Абхазия по делу о нарушении таможенных правил рассматривается в течение месяца со дня поступления в вышестоящий таможенный орган Республики Абхазия, а не требующая дополнительного изучения и проверки - безотлагательно, но не позднее пятнадцати дней со дня ее поступления. Сроки рассмотрения жалобы могут быть в порядке исключения продлены начальником такого вышестоящего таможенного органа Республики Абхазия или его заместителем, а при рассмотрении жалобы Государственным таможенным комитетом Республики Абхазия - начальником соответствующего структурного подразделения этого комитета или его заместителем, но не более чем до трех месяцев, о чем сообщается лицу, подавшему жалобу.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Протест прокурора подлежит рассмотрению в течение десяти дней со дня его поступления в вышестоящий таможенный орган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355.</w:t>
      </w:r>
      <w:r w:rsidRPr="00603248">
        <w:rPr>
          <w:rFonts w:ascii="Times New Roman" w:hAnsi="Times New Roman" w:cs="Times New Roman"/>
          <w:sz w:val="24"/>
          <w:szCs w:val="24"/>
        </w:rPr>
        <w:t xml:space="preserve"> Последствия подачи жалобы или принесения протеста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Подача жалобы или принесение протеста не приостанавливает исполнение постановления таможенного органа Республики Абхазия по делу о нарушении таможенных правил, за исключением постановления о наложении взыскания за нарушение таможенных правил. Подача жалобы или принесение протеста не приостанавливает исполнение постановления о наложении взыскания в виде предупреждения.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356.</w:t>
      </w:r>
      <w:r w:rsidRPr="00603248">
        <w:rPr>
          <w:rFonts w:ascii="Times New Roman" w:hAnsi="Times New Roman" w:cs="Times New Roman"/>
          <w:sz w:val="24"/>
          <w:szCs w:val="24"/>
        </w:rPr>
        <w:t xml:space="preserve"> Основания и сроки приостановления рассмотрения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Рассмотрение жалобы вышестоящим таможенным органом Республики Абхазия приостанавливается: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если материалы дела о нарушении таможенных правил, постановление по которому обжаловано, истребованы органами предварительного следствия в связи с возбуждением или расследованием уголовного 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если материалы дела о нарушении таможенных правил в порядке надзора рассматриваются прокурором.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наличии одного из обстоятельств, указанных в части первой настоящей статьи, должностное лицо таможенного органа Республики Абхазия, рассматривающее жалобу, выносит постановление о приостановлении рассмотрения жалобы, о чем сообщает лицу, подавшему жалобу.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Рассмотрение жалобы возобновляется постановлением должностного лица таможенного органа Республики Абхазия, рассматривающего жалобу, после того, как отпали основания для приостановления.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15" w:name="e4ee04353ad54cbcb3110fdcb5029af6"/>
      <w:r w:rsidRPr="00603248">
        <w:rPr>
          <w:rStyle w:val="a5"/>
          <w:rFonts w:ascii="Times New Roman" w:hAnsi="Times New Roman" w:cs="Times New Roman"/>
          <w:sz w:val="24"/>
          <w:szCs w:val="24"/>
        </w:rPr>
        <w:lastRenderedPageBreak/>
        <w:t>ГЛАВА 48. ИСПОЛНЕНИЕ ПОСТАНОВЛЕНИЯ ТАМОЖЕННОГО ОРГАНА РЕСПУБЛИКИ АБХАЗИЯ О НАЛОЖЕНИИ ВЗЫСКАНИЯ ЗА НАРУШЕНИЕ ТАМОЖЕННЫХ ПРАВИЛ</w:t>
      </w:r>
      <w:bookmarkEnd w:id="215"/>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357.</w:t>
      </w:r>
      <w:r w:rsidRPr="00603248">
        <w:rPr>
          <w:rFonts w:ascii="Times New Roman" w:hAnsi="Times New Roman" w:cs="Times New Roman"/>
          <w:sz w:val="24"/>
          <w:szCs w:val="24"/>
        </w:rPr>
        <w:t xml:space="preserve"> Обращение постановления о наложении взыскания за нарушение таможенных правил к исполнению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о наложении взыскания за нарушение таможенных правил обращается таможенным органом Республики Абхазия, вынесшим постановление, к исполнению: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 истечении срока его обжалования;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день принятия районным (городским) судом или Арбитражным судом Республики Абхазия решения по жалобе на решение и (или) постановление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Таможенный орган Республики Абхазия, вынесший постановление о наложении взыскания за нарушение таможенных правил, обращает его к исполнению самостоятельно либо путем посылки финансовому органу, банкам или иным кредитным учреждениям, имеющим лицензию Национального банка Республики Абхазия, извещения об обращении постановления к исполнению, либо через судебного исполнителя, если другим путем не представляется возможным исполнить постановление о наложении взыскания.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о наложении взыскания, если оно не было обращено к исполнению в течение шести месяцев со дня вынесения, исполнению не подлежит.</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случаях приостановления исполнения постановления о наложении взыскания в связи с подачей в установленный срок</w:t>
      </w:r>
      <w:proofErr w:type="gramEnd"/>
      <w:r w:rsidRPr="00603248">
        <w:rPr>
          <w:rFonts w:ascii="Times New Roman" w:hAnsi="Times New Roman" w:cs="Times New Roman"/>
          <w:sz w:val="24"/>
          <w:szCs w:val="24"/>
        </w:rPr>
        <w:t xml:space="preserve"> жалобы либо принесением протеста течение срока, предусмотренного частью третьей настоящей статьи, прерывается до рассмотрения жалобы или протеста.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16" w:name="ст358"/>
      <w:bookmarkEnd w:id="216"/>
      <w:r w:rsidRPr="00603248">
        <w:rPr>
          <w:rFonts w:ascii="Times New Roman" w:hAnsi="Times New Roman" w:cs="Times New Roman"/>
          <w:b/>
          <w:bCs/>
          <w:sz w:val="24"/>
          <w:szCs w:val="24"/>
        </w:rPr>
        <w:t>Статья 358.</w:t>
      </w:r>
      <w:r w:rsidRPr="00603248">
        <w:rPr>
          <w:rFonts w:ascii="Times New Roman" w:hAnsi="Times New Roman" w:cs="Times New Roman"/>
          <w:sz w:val="24"/>
          <w:szCs w:val="24"/>
        </w:rPr>
        <w:t xml:space="preserve"> Исполнение постановления таможенного органа Республики Абхазия в части наложения штрафа и взыскания стоимости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Сумма штрафа или стоимости товаров и транспортных средств должна быть уплачена лицом, совершившим нарушение таможенных правил, не позднее пятнадцати дней со дня вручения или направления ему постановления, а в случае обжалования или опротестования такого постановления - не позднее пятнадцати дней со дня вынесения решения об оставлении жалобы или протеста без удовлетворения.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Сумма штрафа или стоимости товаров и транспортных средств вносится лицом, совершившим нарушение таможенных правил, в таможенный орган Республики Абхазия, вынесший постановление по делу, либо в банки и иные кредитные учреждения, имеющие лицензию Национального банка Республики Абхазия, как в валюте Республики Абхазия, так и в иностранных валютах, курсы которых котируются Национальным банком Республики Абхазия.</w:t>
      </w:r>
      <w:proofErr w:type="gramEnd"/>
      <w:r w:rsidRPr="00603248">
        <w:rPr>
          <w:rFonts w:ascii="Times New Roman" w:hAnsi="Times New Roman" w:cs="Times New Roman"/>
          <w:sz w:val="24"/>
          <w:szCs w:val="24"/>
        </w:rPr>
        <w:t xml:space="preserve"> Пересчет иностранной валюты в валюту Республики Абхазия производится по курсу Национального банка Республики Абхазия, действующему на день уплаты суммы штрафа или стоимости товаров и транспортных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сумма штрафа или стоимости товаров и транспортных средств не будет уплачена в установленные сроки физическим лицом или должностным лицом, она взыскивается из стоимости товаров и транспортных средств, изъятых для обеспечения </w:t>
      </w:r>
      <w:r w:rsidRPr="00603248">
        <w:rPr>
          <w:rFonts w:ascii="Times New Roman" w:hAnsi="Times New Roman" w:cs="Times New Roman"/>
          <w:sz w:val="24"/>
          <w:szCs w:val="24"/>
        </w:rPr>
        <w:lastRenderedPageBreak/>
        <w:t xml:space="preserve">этого взыскания, предмета залога или имущества, на которое наложен арест, путем предъявления гарантии к погашению, перечисления сумм, внесенных на депозит, либо в принудительном порядке из денежных доходов или денежных средств лица, совершившего нарушение таможенных правил. </w:t>
      </w:r>
      <w:proofErr w:type="gramStart"/>
      <w:r w:rsidRPr="00603248">
        <w:rPr>
          <w:rFonts w:ascii="Times New Roman" w:hAnsi="Times New Roman" w:cs="Times New Roman"/>
          <w:sz w:val="24"/>
          <w:szCs w:val="24"/>
        </w:rPr>
        <w:t>Если физическое лицо не работает или если взыскание штрафа или стоимости товаров и транспортных средств из денежных доходов или денежных средств физического лица или должностного лица невозможно по другим причинам, взыскание суммы штрафа или стоимости товаров и транспортных средств производится на основании постановления таможенного органа Республики Абхазия судебным исполнителем путем обращения взыскания на имущество такого лица либо на его долю</w:t>
      </w:r>
      <w:proofErr w:type="gramEnd"/>
      <w:r w:rsidRPr="00603248">
        <w:rPr>
          <w:rFonts w:ascii="Times New Roman" w:hAnsi="Times New Roman" w:cs="Times New Roman"/>
          <w:sz w:val="24"/>
          <w:szCs w:val="24"/>
        </w:rPr>
        <w:t xml:space="preserve"> в общей собственности.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w:t>
      </w:r>
      <w:proofErr w:type="gramStart"/>
      <w:r w:rsidRPr="00603248">
        <w:rPr>
          <w:rFonts w:ascii="Times New Roman" w:hAnsi="Times New Roman" w:cs="Times New Roman"/>
          <w:sz w:val="24"/>
          <w:szCs w:val="24"/>
        </w:rPr>
        <w:t>,</w:t>
      </w:r>
      <w:proofErr w:type="gramEnd"/>
      <w:r w:rsidRPr="00603248">
        <w:rPr>
          <w:rFonts w:ascii="Times New Roman" w:hAnsi="Times New Roman" w:cs="Times New Roman"/>
          <w:sz w:val="24"/>
          <w:szCs w:val="24"/>
        </w:rPr>
        <w:t xml:space="preserve"> если сумма штрафа или стоимости товаров и транспортных средств не будет уплачена в установленные сроки предприятием, учреждением или организацией, а также лицом, занимающимся предпринимательской деятельностью без образования юридического лица, она взыскивается из стоимости товаров и транспортных средств, изъятых для обеспечения этого взыскания, предмета залога или имущества, на которое наложен арест, путем предъявления гарантии к погашению, перечисления сумм, внесенных на депозит, либо в принудительном порядке путем направления финансовому органу, банкам или иным кредитным учреждениям, имеющим лицензию Национального банка Республики Абхазия, уведомления об обращении постановления к исполнению.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отсутствии у предприятия, учреждения или организации, а также лица, занимающегося предпринимательской деятельностью без образования юридического лица, денежных средств, достаточных для уплаты суммы штрафа или стоимости товаров и транспортных средств, взыскание этой суммы производится на основании постановления таможенного органа Республики Абхазия судебным исполнителем путем обращения взыскания на имущество такого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таможенный орган Республики Абхазия не обращает постановление к исполнению самостоятельно, то такое постановление, по которому взыскание суммы штрафа или стоимости товаров и транспортных сре</w:t>
      </w:r>
      <w:proofErr w:type="gramStart"/>
      <w:r w:rsidRPr="00603248">
        <w:rPr>
          <w:rFonts w:ascii="Times New Roman" w:hAnsi="Times New Roman" w:cs="Times New Roman"/>
          <w:sz w:val="24"/>
          <w:szCs w:val="24"/>
        </w:rPr>
        <w:t>дств пр</w:t>
      </w:r>
      <w:proofErr w:type="gramEnd"/>
      <w:r w:rsidRPr="00603248">
        <w:rPr>
          <w:rFonts w:ascii="Times New Roman" w:hAnsi="Times New Roman" w:cs="Times New Roman"/>
          <w:sz w:val="24"/>
          <w:szCs w:val="24"/>
        </w:rPr>
        <w:t>оизведено полностью, с отметкой об исполнении возвращается таможенному органу Республики Абхазия, вынесшему постановление.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Сумма штрафа или стоимости товаров и транспортных средств вносится в республиканский бюджет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359.</w:t>
      </w:r>
      <w:r w:rsidRPr="00603248">
        <w:rPr>
          <w:rFonts w:ascii="Times New Roman" w:hAnsi="Times New Roman" w:cs="Times New Roman"/>
          <w:sz w:val="24"/>
          <w:szCs w:val="24"/>
        </w:rPr>
        <w:t xml:space="preserve"> Исполнение постановления таможенного органа Республики Абхазия в части конфискации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Товары, транспортные средства и иные предметы, в отношении которых вынесено постановление о конфискации, по истечении </w:t>
      </w:r>
      <w:proofErr w:type="gramStart"/>
      <w:r w:rsidRPr="00603248">
        <w:rPr>
          <w:rFonts w:ascii="Times New Roman" w:hAnsi="Times New Roman" w:cs="Times New Roman"/>
          <w:sz w:val="24"/>
          <w:szCs w:val="24"/>
        </w:rPr>
        <w:t>срока обжалования постановления таможенного органа Республики</w:t>
      </w:r>
      <w:proofErr w:type="gramEnd"/>
      <w:r w:rsidRPr="00603248">
        <w:rPr>
          <w:rFonts w:ascii="Times New Roman" w:hAnsi="Times New Roman" w:cs="Times New Roman"/>
          <w:sz w:val="24"/>
          <w:szCs w:val="24"/>
        </w:rPr>
        <w:t xml:space="preserve"> Абхазия конфискуются. Конфискация производится независимо от того, являются ли они собственностью лица, совершившего нарушение таможенных правил, а также независимо от того, установлено это лицо или нет.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товары, транспортные средства и иные предметы, указанные в части первой настоящей статьи, не изъяты таможенным органом Республики Абхазия, лицо</w:t>
      </w:r>
      <w:proofErr w:type="gramStart"/>
      <w:r w:rsidRPr="00603248">
        <w:rPr>
          <w:rFonts w:ascii="Times New Roman" w:hAnsi="Times New Roman" w:cs="Times New Roman"/>
          <w:sz w:val="24"/>
          <w:szCs w:val="24"/>
        </w:rPr>
        <w:t xml:space="preserve"> ,</w:t>
      </w:r>
      <w:proofErr w:type="gramEnd"/>
      <w:r w:rsidRPr="00603248">
        <w:rPr>
          <w:rFonts w:ascii="Times New Roman" w:hAnsi="Times New Roman" w:cs="Times New Roman"/>
          <w:sz w:val="24"/>
          <w:szCs w:val="24"/>
        </w:rPr>
        <w:t xml:space="preserve"> совершившее нарушение таможенных правил, или лицо, у которого находятся эти предметы, должно передать либо обеспечить передачу таких предметов таможенному органу Республики Абхазия не позднее пятнадцати дней со дня вручения или направления </w:t>
      </w:r>
      <w:r w:rsidRPr="00603248">
        <w:rPr>
          <w:rFonts w:ascii="Times New Roman" w:hAnsi="Times New Roman" w:cs="Times New Roman"/>
          <w:sz w:val="24"/>
          <w:szCs w:val="24"/>
        </w:rPr>
        <w:lastRenderedPageBreak/>
        <w:t>ему постановления, а в случае обжалования или опротестования такого постановления - не позднее пятнадцати дней со дня вынесения решения об оставлении жалобы или протеста без удовлетворения. При невыполнении этого требования в указанный срок исполнение постановления таможенного органа Республики Абхазия в части конфискации производится судебным исполнителем. Постановление о конфискации товаров, транспортных средств и иных предметов с отметкой об исполнении возвращается таможенному органу Республики Абхазия, вынесшему постановление.</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 невозможности конфискации товаров и транспортных средств, являющихся непосредственными объектами нарушения таможенных правил, товаров и транспортных средств со специально изготовленными тайниками, использованными для перемещения через таможенную границу Республики Абхазия с сокрытием предметов, являющихся непосредственными объектами нарушения таможенных правил, а также транспортных средств, на которых перевозились товары, являющиеся непосредственными объектами нарушения таможенных правил, с лиц, совершивших нарушение таможенных правил, взыскивается стоимость</w:t>
      </w:r>
      <w:proofErr w:type="gramEnd"/>
      <w:r w:rsidRPr="00603248">
        <w:rPr>
          <w:rFonts w:ascii="Times New Roman" w:hAnsi="Times New Roman" w:cs="Times New Roman"/>
          <w:sz w:val="24"/>
          <w:szCs w:val="24"/>
        </w:rPr>
        <w:t xml:space="preserve"> указанных товаров и транспортных сре</w:t>
      </w:r>
      <w:proofErr w:type="gramStart"/>
      <w:r w:rsidRPr="00603248">
        <w:rPr>
          <w:rFonts w:ascii="Times New Roman" w:hAnsi="Times New Roman" w:cs="Times New Roman"/>
          <w:sz w:val="24"/>
          <w:szCs w:val="24"/>
        </w:rPr>
        <w:t>дств в п</w:t>
      </w:r>
      <w:proofErr w:type="gramEnd"/>
      <w:r w:rsidRPr="00603248">
        <w:rPr>
          <w:rFonts w:ascii="Times New Roman" w:hAnsi="Times New Roman" w:cs="Times New Roman"/>
          <w:sz w:val="24"/>
          <w:szCs w:val="24"/>
        </w:rPr>
        <w:t xml:space="preserve">орядке, предусмотренном </w:t>
      </w:r>
      <w:hyperlink r:id="rId166" w:anchor="ст358" w:history="1">
        <w:r w:rsidRPr="00603248">
          <w:rPr>
            <w:rStyle w:val="a3"/>
            <w:rFonts w:ascii="Times New Roman" w:hAnsi="Times New Roman" w:cs="Times New Roman"/>
            <w:sz w:val="24"/>
            <w:szCs w:val="24"/>
          </w:rPr>
          <w:t>статьей 358</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Товары, транспортные средства и иные предметы (кроме валюты, предметов художественного, исторического и археологического достояния народа Республики Абхазия и зарубежных стран и предметов, запрещенных к обращению), изъятые у лица по делу о нарушении таможенных правил, до обращения к исполнению постановления об их конфискации с разрешения вышестоящего таможенного органа Республики Абхазия могут быть выкуплены лицом, у которого они были изъяты, по двойной</w:t>
      </w:r>
      <w:proofErr w:type="gramEnd"/>
      <w:r w:rsidRPr="00603248">
        <w:rPr>
          <w:rFonts w:ascii="Times New Roman" w:hAnsi="Times New Roman" w:cs="Times New Roman"/>
          <w:sz w:val="24"/>
          <w:szCs w:val="24"/>
        </w:rPr>
        <w:t xml:space="preserve"> стоимости этих предметов на момент обнаружения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17" w:name="ст360"/>
      <w:bookmarkEnd w:id="217"/>
      <w:r w:rsidRPr="00603248">
        <w:rPr>
          <w:rFonts w:ascii="Times New Roman" w:hAnsi="Times New Roman" w:cs="Times New Roman"/>
          <w:b/>
          <w:bCs/>
          <w:sz w:val="24"/>
          <w:szCs w:val="24"/>
        </w:rPr>
        <w:t>Статья 360.</w:t>
      </w:r>
      <w:r w:rsidRPr="00603248">
        <w:rPr>
          <w:rFonts w:ascii="Times New Roman" w:hAnsi="Times New Roman" w:cs="Times New Roman"/>
          <w:sz w:val="24"/>
          <w:szCs w:val="24"/>
        </w:rPr>
        <w:t xml:space="preserve"> Исполнение постановления таможенного органа Республики Абхазия в части отзыва лицензии или квалификационного аттестата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таможенного органа Республики Абхазия о наложении взыскания за нарушение таможенных правил в части отзыва лицензии или квалификационного аттестата обращается к исполнению таможенным органом Республики Абхазия, вынесшим такое постановление, самостоятельно.</w:t>
      </w:r>
    </w:p>
    <w:p w:rsidR="00B43B3C" w:rsidRPr="00603248" w:rsidRDefault="00B43B3C" w:rsidP="00B43B3C">
      <w:pPr>
        <w:spacing w:after="0"/>
        <w:ind w:firstLine="709"/>
        <w:jc w:val="both"/>
        <w:rPr>
          <w:rFonts w:ascii="Times New Roman" w:hAnsi="Times New Roman" w:cs="Times New Roman"/>
          <w:sz w:val="24"/>
          <w:szCs w:val="24"/>
        </w:rPr>
      </w:pPr>
      <w:bookmarkStart w:id="218" w:name="ст360ч2"/>
      <w:bookmarkEnd w:id="218"/>
      <w:r w:rsidRPr="00603248">
        <w:rPr>
          <w:rFonts w:ascii="Times New Roman" w:hAnsi="Times New Roman" w:cs="Times New Roman"/>
          <w:sz w:val="24"/>
          <w:szCs w:val="24"/>
        </w:rPr>
        <w:t>Отозванные лицензия или квалификационный аттестат становятся недействительными с момента обращения к исполнению постановления таможенного органа Республики Абхазия о наложении взыскания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Лицо, которому были выданы лицензия или квалификационный аттестат, отозванные таможенным органом Республики Абхазия, должно передать их таможенному органу Республики Абхазия не позднее пятнадцати дней со дня вручения или направления ему постановления, а в случае обжалования или опротестования такого постановления - не позднее пятнадцати дней со дня вынесения решения об оставлении жалобы или протеста без удовлетворения.</w:t>
      </w:r>
      <w:proofErr w:type="gramEnd"/>
      <w:r w:rsidRPr="00603248">
        <w:rPr>
          <w:rFonts w:ascii="Times New Roman" w:hAnsi="Times New Roman" w:cs="Times New Roman"/>
          <w:sz w:val="24"/>
          <w:szCs w:val="24"/>
        </w:rPr>
        <w:t xml:space="preserve"> Невыполнение этого требования в указанный срок влечет ответственность, предусмотренную настоящим Кодексом, за неповиновение распоряжению или требованию должностного лица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lastRenderedPageBreak/>
        <w:t>Статья 361.</w:t>
      </w:r>
      <w:r w:rsidRPr="00603248">
        <w:rPr>
          <w:rFonts w:ascii="Times New Roman" w:hAnsi="Times New Roman" w:cs="Times New Roman"/>
          <w:sz w:val="24"/>
          <w:szCs w:val="24"/>
        </w:rPr>
        <w:t xml:space="preserve"> Исполнение постановления таможенного органа Республики Абхазия о наложении взыскания за нарушение таможенных правил на лиц, которые проживают или находятся за пределами Республики Абхазия и не имеют на территории Республики Абхазия имущества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Исполнение постановлений о наложении взысканий на лиц, проживающих или находящихся за пределами Республики Абхазия и не имеющих на территории Республики Абхазия имущества, определяется законодательством Республики Абхазия и международными договорами Республики Абхазия с государствами, где проживают или находятся эти лица, а также с государствами, где находится имущество лица, совершившего нарушение таможенных правил.</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19" w:name="b54466cb906b4178847ebe228a53ac24"/>
      <w:bookmarkStart w:id="220" w:name="_ГЛАВА_49._УПРОЩЕННАЯ"/>
      <w:bookmarkEnd w:id="219"/>
      <w:bookmarkEnd w:id="220"/>
      <w:r w:rsidRPr="00603248">
        <w:rPr>
          <w:rStyle w:val="a5"/>
          <w:rFonts w:ascii="Times New Roman" w:hAnsi="Times New Roman" w:cs="Times New Roman"/>
          <w:sz w:val="24"/>
          <w:szCs w:val="24"/>
        </w:rPr>
        <w:t xml:space="preserve">ГЛАВА 49. УПРОЩЕННАЯ ФОРМА ПРИМЕНЕНИЯ ВЗЫСКАНИЯ ЗА НАРУШЕНИЕ ТАМОЖЕННЫХ ПРАВИЛ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21" w:name="ст362"/>
      <w:bookmarkEnd w:id="221"/>
      <w:r w:rsidRPr="00603248">
        <w:rPr>
          <w:rFonts w:ascii="Times New Roman" w:hAnsi="Times New Roman" w:cs="Times New Roman"/>
          <w:b/>
          <w:bCs/>
          <w:sz w:val="24"/>
          <w:szCs w:val="24"/>
        </w:rPr>
        <w:t>Статья 362.</w:t>
      </w:r>
      <w:r w:rsidRPr="00603248">
        <w:rPr>
          <w:rFonts w:ascii="Times New Roman" w:hAnsi="Times New Roman" w:cs="Times New Roman"/>
          <w:sz w:val="24"/>
          <w:szCs w:val="24"/>
        </w:rPr>
        <w:t xml:space="preserve"> Упрощенная форма применения взыскания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выявлении нарушений таможенных правил, предусмотренных </w:t>
      </w:r>
      <w:hyperlink r:id="rId167" w:anchor="ст230" w:history="1">
        <w:r w:rsidRPr="00603248">
          <w:rPr>
            <w:rStyle w:val="a3"/>
            <w:rFonts w:ascii="Times New Roman" w:hAnsi="Times New Roman" w:cs="Times New Roman"/>
            <w:sz w:val="24"/>
            <w:szCs w:val="24"/>
          </w:rPr>
          <w:t>статьями 230</w:t>
        </w:r>
      </w:hyperlink>
      <w:r w:rsidRPr="00603248">
        <w:rPr>
          <w:rFonts w:ascii="Times New Roman" w:hAnsi="Times New Roman" w:cs="Times New Roman"/>
          <w:sz w:val="24"/>
          <w:szCs w:val="24"/>
        </w:rPr>
        <w:t>-</w:t>
      </w:r>
      <w:hyperlink r:id="rId168" w:anchor="ст234" w:history="1">
        <w:r w:rsidRPr="00603248">
          <w:rPr>
            <w:rStyle w:val="a3"/>
            <w:rFonts w:ascii="Times New Roman" w:hAnsi="Times New Roman" w:cs="Times New Roman"/>
            <w:sz w:val="24"/>
            <w:szCs w:val="24"/>
          </w:rPr>
          <w:t>234,</w:t>
        </w:r>
      </w:hyperlink>
      <w:r w:rsidRPr="00603248">
        <w:rPr>
          <w:rFonts w:ascii="Times New Roman" w:hAnsi="Times New Roman" w:cs="Times New Roman"/>
          <w:sz w:val="24"/>
          <w:szCs w:val="24"/>
        </w:rPr>
        <w:t xml:space="preserve"> частями второй и третьей </w:t>
      </w:r>
      <w:hyperlink r:id="rId169" w:anchor="ст235" w:history="1">
        <w:r w:rsidRPr="00603248">
          <w:rPr>
            <w:rStyle w:val="a3"/>
            <w:rFonts w:ascii="Times New Roman" w:hAnsi="Times New Roman" w:cs="Times New Roman"/>
            <w:sz w:val="24"/>
            <w:szCs w:val="24"/>
          </w:rPr>
          <w:t>статьи 235</w:t>
        </w:r>
      </w:hyperlink>
      <w:r w:rsidRPr="00603248">
        <w:rPr>
          <w:rFonts w:ascii="Times New Roman" w:hAnsi="Times New Roman" w:cs="Times New Roman"/>
          <w:sz w:val="24"/>
          <w:szCs w:val="24"/>
        </w:rPr>
        <w:t xml:space="preserve">, </w:t>
      </w:r>
      <w:hyperlink r:id="rId170" w:anchor="ст236" w:history="1">
        <w:r w:rsidRPr="00603248">
          <w:rPr>
            <w:rStyle w:val="a3"/>
            <w:rFonts w:ascii="Times New Roman" w:hAnsi="Times New Roman" w:cs="Times New Roman"/>
            <w:sz w:val="24"/>
            <w:szCs w:val="24"/>
          </w:rPr>
          <w:t>статьями 236-246</w:t>
        </w:r>
      </w:hyperlink>
      <w:r w:rsidRPr="00603248">
        <w:rPr>
          <w:rFonts w:ascii="Times New Roman" w:hAnsi="Times New Roman" w:cs="Times New Roman"/>
          <w:sz w:val="24"/>
          <w:szCs w:val="24"/>
        </w:rPr>
        <w:t xml:space="preserve">, частью второй </w:t>
      </w:r>
      <w:hyperlink r:id="rId171" w:anchor="ст260" w:history="1">
        <w:r w:rsidRPr="00603248">
          <w:rPr>
            <w:rStyle w:val="a3"/>
            <w:rFonts w:ascii="Times New Roman" w:hAnsi="Times New Roman" w:cs="Times New Roman"/>
            <w:sz w:val="24"/>
            <w:szCs w:val="24"/>
          </w:rPr>
          <w:t>статьи 260</w:t>
        </w:r>
      </w:hyperlink>
      <w:r w:rsidRPr="00603248">
        <w:rPr>
          <w:rFonts w:ascii="Times New Roman" w:hAnsi="Times New Roman" w:cs="Times New Roman"/>
          <w:sz w:val="24"/>
          <w:szCs w:val="24"/>
        </w:rPr>
        <w:t xml:space="preserve"> и </w:t>
      </w:r>
      <w:hyperlink r:id="rId172" w:anchor="ст267" w:history="1">
        <w:r w:rsidRPr="00603248">
          <w:rPr>
            <w:rStyle w:val="a3"/>
            <w:rFonts w:ascii="Times New Roman" w:hAnsi="Times New Roman" w:cs="Times New Roman"/>
            <w:sz w:val="24"/>
            <w:szCs w:val="24"/>
          </w:rPr>
          <w:t>статьей 267</w:t>
        </w:r>
      </w:hyperlink>
      <w:r w:rsidRPr="00603248">
        <w:rPr>
          <w:rFonts w:ascii="Times New Roman" w:hAnsi="Times New Roman" w:cs="Times New Roman"/>
          <w:sz w:val="24"/>
          <w:szCs w:val="24"/>
        </w:rPr>
        <w:t xml:space="preserve"> настоящего Кодекса, допускается использование упрощенной формы применения взыскания за нарушение таможенных правил, если за совершение такого правонарушения налагается взыскание в виде предупреждения или штрафа.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использовании упрощенной формы применения взыскания за нарушение таможенных правил дело о нарушении таможенных правил не заводится, протокол о правонарушении не составляется, процессуальные действия не проводятся, а взыскание налагается, как правило, на месте обнаружения нарушения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22" w:name="ст363"/>
      <w:bookmarkEnd w:id="222"/>
      <w:r w:rsidRPr="00603248">
        <w:rPr>
          <w:rFonts w:ascii="Times New Roman" w:hAnsi="Times New Roman" w:cs="Times New Roman"/>
          <w:b/>
          <w:bCs/>
          <w:sz w:val="24"/>
          <w:szCs w:val="24"/>
        </w:rPr>
        <w:t>Статья 363.</w:t>
      </w:r>
      <w:r w:rsidRPr="00603248">
        <w:rPr>
          <w:rFonts w:ascii="Times New Roman" w:hAnsi="Times New Roman" w:cs="Times New Roman"/>
          <w:sz w:val="24"/>
          <w:szCs w:val="24"/>
        </w:rPr>
        <w:t xml:space="preserve"> Условия использования упрощенной формы применения взыскания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Упрощенная форма применения взыскания за нарушение таможенных правил может использоваться: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отношении физических лиц или должностных лиц в случае, когда они достигли восемнадцатилетнего возраста и не являются немыми, глухими, слепыми и не имеют других физических или психических недостатков, в силу которых не могут сами осуществлять свое право на защиту;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отношении предприятий, учреждений или организаций, а также лиц, занимающихся предпринимательской деятельностью без образования юридического лица, в случае, если в момент обнаружения правонарушения присутствует руководитель или заместитель руководителя предприятия, учреждения или организации, а также лицо, занимающееся предпринимательской деятельностью без образования юридического лица, либо их уполномоченный на то представитель.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этом лица, указанные в части первой настоящей статьи, признают факт совершения нарушения таможенных правил, свою виновность (для физических лиц и </w:t>
      </w:r>
      <w:r w:rsidRPr="00603248">
        <w:rPr>
          <w:rFonts w:ascii="Times New Roman" w:hAnsi="Times New Roman" w:cs="Times New Roman"/>
          <w:sz w:val="24"/>
          <w:szCs w:val="24"/>
        </w:rPr>
        <w:lastRenderedPageBreak/>
        <w:t>должностных лиц), согласны с использованием упрощенной формы применения взыскания, а в случае наложения взыскания в виде штрафа выражают готовность и имеют реальную возможность уплатить штраф немедленно на месте.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364.</w:t>
      </w:r>
      <w:r w:rsidRPr="00603248">
        <w:rPr>
          <w:rFonts w:ascii="Times New Roman" w:hAnsi="Times New Roman" w:cs="Times New Roman"/>
          <w:sz w:val="24"/>
          <w:szCs w:val="24"/>
        </w:rPr>
        <w:t xml:space="preserve"> Порядок использования упрощенной формы применения взыскания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После установления обстоятельств, предусмотренных </w:t>
      </w:r>
      <w:hyperlink r:id="rId173" w:anchor="ст362" w:history="1">
        <w:r w:rsidRPr="00603248">
          <w:rPr>
            <w:rStyle w:val="a3"/>
            <w:rFonts w:ascii="Times New Roman" w:hAnsi="Times New Roman" w:cs="Times New Roman"/>
            <w:sz w:val="24"/>
            <w:szCs w:val="24"/>
          </w:rPr>
          <w:t>статьями 362</w:t>
        </w:r>
      </w:hyperlink>
      <w:r w:rsidRPr="00603248">
        <w:rPr>
          <w:rFonts w:ascii="Times New Roman" w:hAnsi="Times New Roman" w:cs="Times New Roman"/>
          <w:sz w:val="24"/>
          <w:szCs w:val="24"/>
        </w:rPr>
        <w:t xml:space="preserve"> и </w:t>
      </w:r>
      <w:hyperlink r:id="rId174" w:anchor="ст363" w:history="1">
        <w:r w:rsidRPr="00603248">
          <w:rPr>
            <w:rStyle w:val="a3"/>
            <w:rFonts w:ascii="Times New Roman" w:hAnsi="Times New Roman" w:cs="Times New Roman"/>
            <w:sz w:val="24"/>
            <w:szCs w:val="24"/>
          </w:rPr>
          <w:t>363</w:t>
        </w:r>
      </w:hyperlink>
      <w:r w:rsidRPr="00603248">
        <w:rPr>
          <w:rFonts w:ascii="Times New Roman" w:hAnsi="Times New Roman" w:cs="Times New Roman"/>
          <w:sz w:val="24"/>
          <w:szCs w:val="24"/>
        </w:rPr>
        <w:t xml:space="preserve"> настоящего Кодекса, должностное лицо таможенного органа Республики Абхазия составляет акт о наложении взыскания, который является документом строгой финансовой отчетности.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Акт должен содержать: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наименование таможенного органа Республики Абхазия, должностным лицом которого составляется акт;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дату его составления;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фамилию и инициалы должностного лица, составившего акт;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краткие сведения о лице, совершившем нарушение таможенных правил, и его представителе, если он имеется;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краткое обозначение нарушения таможенных правил и указание на статью настоящего Кодекса, предусматривающую ответственность за это нарушение;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вид взыскания, а в случае наложения штраф</w:t>
      </w:r>
      <w:proofErr w:type="gramStart"/>
      <w:r w:rsidRPr="00603248">
        <w:rPr>
          <w:rFonts w:ascii="Times New Roman" w:hAnsi="Times New Roman" w:cs="Times New Roman"/>
          <w:sz w:val="24"/>
          <w:szCs w:val="24"/>
        </w:rPr>
        <w:t>а-</w:t>
      </w:r>
      <w:proofErr w:type="gramEnd"/>
      <w:r w:rsidRPr="00603248">
        <w:rPr>
          <w:rFonts w:ascii="Times New Roman" w:hAnsi="Times New Roman" w:cs="Times New Roman"/>
          <w:sz w:val="24"/>
          <w:szCs w:val="24"/>
        </w:rPr>
        <w:t xml:space="preserve"> его размер и отметку об уплате штрафа.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специальной графе акта лицо, совершившее нарушение таможенных правил, или его представитель письменно подтверждает признание им факта совершения правонарушения, свою виновность (для физических лиц или должностных лиц), свое согласие с использованием упрощенной формы применения взыскания и выражает свою готовность уплатить штраф немедленно.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Копия акта под расписку вручается лицу, совершившему нарушение таможенных правил, или его представителю.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Форма акта о наложении взыскания устанавливается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365.</w:t>
      </w:r>
      <w:r w:rsidRPr="00603248">
        <w:rPr>
          <w:rFonts w:ascii="Times New Roman" w:hAnsi="Times New Roman" w:cs="Times New Roman"/>
          <w:sz w:val="24"/>
          <w:szCs w:val="24"/>
        </w:rPr>
        <w:t xml:space="preserve"> Обжалование акта о наложении взыскания и рассмотрение его в порядке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Акт о наложении взыскания может быть обжалован начальнику или заместителю начальника таможенного органа Республики Абхазия, должностное лицо которого составило указанный акт, в течение десяти дней со дня составления такого акта.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начальника или заместителя начальника таможенного органа Республики Абхазия по жалобе является окончательным и дальнейшему обжалованию в порядке, предусмотренном настоящим Кодексом и иными законодательными актами Республики Абхазия об административных правонарушениях,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Начальник или заместитель начальника таможенного органа Республики Абхазия, должностное лицо которого составило акт о наложении взыскания, рассмотрев указанный а</w:t>
      </w:r>
      <w:proofErr w:type="gramStart"/>
      <w:r w:rsidRPr="00603248">
        <w:rPr>
          <w:rFonts w:ascii="Times New Roman" w:hAnsi="Times New Roman" w:cs="Times New Roman"/>
          <w:sz w:val="24"/>
          <w:szCs w:val="24"/>
        </w:rPr>
        <w:t>кт в св</w:t>
      </w:r>
      <w:proofErr w:type="gramEnd"/>
      <w:r w:rsidRPr="00603248">
        <w:rPr>
          <w:rFonts w:ascii="Times New Roman" w:hAnsi="Times New Roman" w:cs="Times New Roman"/>
          <w:sz w:val="24"/>
          <w:szCs w:val="24"/>
        </w:rPr>
        <w:t xml:space="preserve">язи с жалобой или в порядке контроля за соблюдением должностными лицами </w:t>
      </w:r>
      <w:r w:rsidRPr="00603248">
        <w:rPr>
          <w:rFonts w:ascii="Times New Roman" w:hAnsi="Times New Roman" w:cs="Times New Roman"/>
          <w:sz w:val="24"/>
          <w:szCs w:val="24"/>
        </w:rPr>
        <w:lastRenderedPageBreak/>
        <w:t>таможенных органов Республики Абхазия законности, принимает одно из следующих решений: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оставляет взыскание без изменения, а жалобу - без удовлетворения;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своим постановлением отменяет акт о наложении взыскания и освобождает от ответственности лицо, на которое было наложено взыскание;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своим постановлением отменяет акт о наложении взыскания и выносит постановление о заведении дела о нарушении таможенных правил или возбуждает уголовное дело о контрабанде или иных преступлениях, производство дознания по которым отнесено к компетенции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4) своим постановлением изменяет меру взыскания за нарушение таможенных правил, с тем, однако, чтобы взыскание не было усилено.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 принятом решении сообщается лицу, привлеченному к ответственности за нарушение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23" w:name="e3c194b69a0141a697f994812ad47133"/>
      <w:r w:rsidRPr="00603248">
        <w:rPr>
          <w:rStyle w:val="a5"/>
          <w:rFonts w:ascii="Times New Roman" w:hAnsi="Times New Roman" w:cs="Times New Roman"/>
          <w:sz w:val="24"/>
          <w:szCs w:val="24"/>
        </w:rPr>
        <w:t>РАЗДЕЛ Х</w:t>
      </w:r>
      <w:bookmarkEnd w:id="223"/>
      <w:proofErr w:type="gramStart"/>
      <w:r w:rsidRPr="00603248">
        <w:rPr>
          <w:rStyle w:val="a5"/>
          <w:rFonts w:ascii="Times New Roman" w:hAnsi="Times New Roman" w:cs="Times New Roman"/>
          <w:sz w:val="24"/>
          <w:szCs w:val="24"/>
          <w:lang w:val="en-US"/>
        </w:rPr>
        <w:t>I</w:t>
      </w:r>
      <w:proofErr w:type="gramEnd"/>
      <w:r w:rsidRPr="00603248">
        <w:rPr>
          <w:rStyle w:val="a5"/>
          <w:rFonts w:ascii="Times New Roman" w:hAnsi="Times New Roman" w:cs="Times New Roman"/>
          <w:sz w:val="24"/>
          <w:szCs w:val="24"/>
        </w:rPr>
        <w:t xml:space="preserve">. ИНФОРМИРОВАНИЕ И КОНСУЛЬТИРОВАНИЕ. ПРЕДВАРИТЕЛЬНЫЕ РЕШЕНИЯ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24" w:name="debdbb0647324b4ab42d0e2046a0a8ef"/>
      <w:r w:rsidRPr="00603248">
        <w:rPr>
          <w:rStyle w:val="a5"/>
          <w:rFonts w:ascii="Times New Roman" w:hAnsi="Times New Roman" w:cs="Times New Roman"/>
          <w:sz w:val="24"/>
          <w:szCs w:val="24"/>
        </w:rPr>
        <w:t>ГЛАВА 50. ОБЕСПЕЧЕНИЕ ЗАИНТЕРЕСОВАННЫХ ЛИЦ ИНФОРМАЦИЕЙ И КОНСУЛЬТИРОВАНИЕ ПО ТАМОЖЕННЫМ ВОПРОСАМ</w:t>
      </w:r>
      <w:bookmarkEnd w:id="224"/>
      <w:r w:rsidRPr="00603248">
        <w:rPr>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366.</w:t>
      </w:r>
      <w:r w:rsidRPr="00603248">
        <w:rPr>
          <w:rFonts w:ascii="Times New Roman" w:hAnsi="Times New Roman" w:cs="Times New Roman"/>
          <w:sz w:val="24"/>
          <w:szCs w:val="24"/>
        </w:rPr>
        <w:t xml:space="preserve"> Получение информации о причинах принятого решения, действия или бездействия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Лицо, в отношении которого принято решение таможенным органом Республики Абхазия, совершено действие должностным лицом таможенного органа Республики Абхазия, а также лицо, в отношении которого решение не принято или требуемое действие не совершено в течение трехмесячного срока, вправе обратиться в этот таможенный орган в двухмесячный срок со дня принятия решения, совершения действия либо истечения срока их принятия или совершения с запросом</w:t>
      </w:r>
      <w:proofErr w:type="gramEnd"/>
      <w:r w:rsidRPr="00603248">
        <w:rPr>
          <w:rFonts w:ascii="Times New Roman" w:hAnsi="Times New Roman" w:cs="Times New Roman"/>
          <w:sz w:val="24"/>
          <w:szCs w:val="24"/>
        </w:rPr>
        <w:t xml:space="preserve"> о причинах и основаниях принятого решения или совершения действия либо непринятия решения или не совершения действия, если это затрагивает права и законные интересы такого лица непосредственно и индивидуально.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Запрос подлежит рассмотрению таможенным органом Республики Абхазия в месячный срок.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подаче письменного запроса ответ должен быть дан в письменном виде.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25" w:name="ст367"/>
      <w:bookmarkEnd w:id="225"/>
      <w:r w:rsidRPr="00603248">
        <w:rPr>
          <w:rFonts w:ascii="Times New Roman" w:hAnsi="Times New Roman" w:cs="Times New Roman"/>
          <w:b/>
          <w:bCs/>
          <w:sz w:val="24"/>
          <w:szCs w:val="24"/>
        </w:rPr>
        <w:t>Статья 367.</w:t>
      </w:r>
      <w:r w:rsidRPr="00603248">
        <w:rPr>
          <w:rFonts w:ascii="Times New Roman" w:hAnsi="Times New Roman" w:cs="Times New Roman"/>
          <w:sz w:val="24"/>
          <w:szCs w:val="24"/>
        </w:rPr>
        <w:t xml:space="preserve"> Опубликование правовых актов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Законодательные акты Республики Абхазия по таможенному делу, иные законодательные акты Республики Абхазия и международные договоры Республики Абхазия, контроль за исполнением которых возложен на таможенные органы Республики Абхазия, нормативные акты Государственного таможенного комитета Республики Абхазия общего характера подлежат опубликованию соответственно в печатных изданиях органов законодательной и исполнительной власти Республики Абхазия и изданиях Государственного таможенного комитета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Государственный таможенный комитет Республики Абхазия обеспечивает опубликование наиболее важных правовых актов по таможенному делу в иных средствах массовой информации, а также издание сборников правовых актов по таможенному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368.</w:t>
      </w:r>
      <w:r w:rsidRPr="00603248">
        <w:rPr>
          <w:rFonts w:ascii="Times New Roman" w:hAnsi="Times New Roman" w:cs="Times New Roman"/>
          <w:sz w:val="24"/>
          <w:szCs w:val="24"/>
        </w:rPr>
        <w:t xml:space="preserve"> Информация о действующих правовых актах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Информация о действующих правовых актах, указанных в </w:t>
      </w:r>
      <w:hyperlink r:id="rId175" w:anchor="ст367" w:history="1">
        <w:r w:rsidRPr="00603248">
          <w:rPr>
            <w:rStyle w:val="a3"/>
            <w:rFonts w:ascii="Times New Roman" w:hAnsi="Times New Roman" w:cs="Times New Roman"/>
            <w:sz w:val="24"/>
            <w:szCs w:val="24"/>
          </w:rPr>
          <w:t>статье 367</w:t>
        </w:r>
      </w:hyperlink>
      <w:r w:rsidRPr="00603248">
        <w:rPr>
          <w:rFonts w:ascii="Times New Roman" w:hAnsi="Times New Roman" w:cs="Times New Roman"/>
          <w:sz w:val="24"/>
          <w:szCs w:val="24"/>
        </w:rPr>
        <w:t xml:space="preserve"> настоящего Кодекса, включая название акта, его предмет и издание, в котором этот акт опубликован, предоставляется всем заинтересованным лицам бесплатно.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Краткие справки об основных положениях таможенного и иного законодательства Республики Абхазия, </w:t>
      </w:r>
      <w:proofErr w:type="gramStart"/>
      <w:r w:rsidRPr="00603248">
        <w:rPr>
          <w:rFonts w:ascii="Times New Roman" w:hAnsi="Times New Roman" w:cs="Times New Roman"/>
          <w:sz w:val="24"/>
          <w:szCs w:val="24"/>
        </w:rPr>
        <w:t>контроль</w:t>
      </w:r>
      <w:proofErr w:type="gramEnd"/>
      <w:r w:rsidRPr="00603248">
        <w:rPr>
          <w:rFonts w:ascii="Times New Roman" w:hAnsi="Times New Roman" w:cs="Times New Roman"/>
          <w:sz w:val="24"/>
          <w:szCs w:val="24"/>
        </w:rPr>
        <w:t xml:space="preserve"> за исполнением которого возложен на таможенные органы Республики Абхазия, предоставляются для общедоступного ознакомления в местах нахождения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369.</w:t>
      </w:r>
      <w:r w:rsidRPr="00603248">
        <w:rPr>
          <w:rFonts w:ascii="Times New Roman" w:hAnsi="Times New Roman" w:cs="Times New Roman"/>
          <w:sz w:val="24"/>
          <w:szCs w:val="24"/>
        </w:rPr>
        <w:t xml:space="preserve"> Предоставление текстов опубликованных правовых актов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Тексты опубликованных правовых актов, указанных в </w:t>
      </w:r>
      <w:hyperlink r:id="rId176" w:anchor="ст367" w:history="1">
        <w:r w:rsidRPr="00603248">
          <w:rPr>
            <w:rStyle w:val="a3"/>
            <w:rFonts w:ascii="Times New Roman" w:hAnsi="Times New Roman" w:cs="Times New Roman"/>
            <w:sz w:val="24"/>
            <w:szCs w:val="24"/>
          </w:rPr>
          <w:t>статье 367</w:t>
        </w:r>
      </w:hyperlink>
      <w:r w:rsidRPr="00603248">
        <w:rPr>
          <w:rFonts w:ascii="Times New Roman" w:hAnsi="Times New Roman" w:cs="Times New Roman"/>
          <w:sz w:val="24"/>
          <w:szCs w:val="24"/>
        </w:rPr>
        <w:t xml:space="preserve"> настоящего Кодекса, предоставляются всем заинтересованным лицам за плату, взимаемую в размерах, определяемых Государственным таможенным комитетом Республики Абхазия по согласованию с Министерством финансов Республики Абхазия. Указанная плата не взимается в случаях, предусмотренных законодательными актами Республики Абхазия, в том числе решениями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370.</w:t>
      </w:r>
      <w:r w:rsidRPr="00603248">
        <w:rPr>
          <w:rFonts w:ascii="Times New Roman" w:hAnsi="Times New Roman" w:cs="Times New Roman"/>
          <w:sz w:val="24"/>
          <w:szCs w:val="24"/>
        </w:rPr>
        <w:t xml:space="preserve"> Консультирование по вопросам таможенного дела и иным вопросам, входящим в компетенцию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Работники таможенных органов Республики Абхазия, таможенных лабораторий, научно-исследовательских учреждений и учебных заведений Государственного таможенного комитета Республики Абхазия консультируют по вопросам таможенного дела и иным вопросам, входящим в компетенцию таможенных органов Республики Абхазия, в порядке, определяемом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консультации взимается плата в размерах, определяемых Государственным таможенным комитетом Республики Абхазия по согласованию с Министерством финансов Республики Абхазия. Указанная плата не взимается, если правовой акт не опубликован, а также в иных случаях, предусмотренных законодательными актами Республики Абхазия, в том числе решениями Государственного таможенного комитета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371.</w:t>
      </w:r>
      <w:r w:rsidRPr="00603248">
        <w:rPr>
          <w:rFonts w:ascii="Times New Roman" w:hAnsi="Times New Roman" w:cs="Times New Roman"/>
          <w:sz w:val="24"/>
          <w:szCs w:val="24"/>
        </w:rPr>
        <w:t xml:space="preserve"> Ответственность за недостоверную информацию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Таможенные органы Республики Абхазия, таможенные лаборатории, научно-исследовательские учреждения и учебные заведения Государственного таможенного комитета Республики Абхазия несут ответственность, предусмотренную законодательством Республики Абхазия за достоверность информации, предоставляемой лицам в соответствии с положениями настоящей главы.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xml:space="preserve">Органы и учреждения, указанные в части первой настоящей статьи, не несут ответственности за убытки, причиненные вследствие искажения текста правового акта, опубликованного без их </w:t>
      </w:r>
      <w:proofErr w:type="gramStart"/>
      <w:r w:rsidRPr="00603248">
        <w:rPr>
          <w:rFonts w:ascii="Times New Roman" w:hAnsi="Times New Roman" w:cs="Times New Roman"/>
          <w:sz w:val="24"/>
          <w:szCs w:val="24"/>
        </w:rPr>
        <w:t>ведома</w:t>
      </w:r>
      <w:proofErr w:type="gramEnd"/>
      <w:r w:rsidRPr="00603248">
        <w:rPr>
          <w:rFonts w:ascii="Times New Roman" w:hAnsi="Times New Roman" w:cs="Times New Roman"/>
          <w:sz w:val="24"/>
          <w:szCs w:val="24"/>
        </w:rPr>
        <w:t xml:space="preserve"> и контроля, равно как за убытки, причиненные вследствие неквалифицированных консультаций, оказанных лицами, не являющимися работниками этих органов и учреждений, уполномоченными на консультирование.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26" w:name="b1c7eb1fc2db47fcb62cb01a37670892"/>
      <w:r w:rsidRPr="00603248">
        <w:rPr>
          <w:rStyle w:val="a5"/>
          <w:rFonts w:ascii="Times New Roman" w:hAnsi="Times New Roman" w:cs="Times New Roman"/>
          <w:sz w:val="24"/>
          <w:szCs w:val="24"/>
        </w:rPr>
        <w:t>ГЛАВА 51. ПРЕДВАРИТЕЛЬНОЕ РЕШЕНИЕ</w:t>
      </w:r>
      <w:bookmarkEnd w:id="226"/>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27" w:name="ст372"/>
      <w:bookmarkEnd w:id="227"/>
      <w:r w:rsidRPr="00603248">
        <w:rPr>
          <w:rFonts w:ascii="Times New Roman" w:hAnsi="Times New Roman" w:cs="Times New Roman"/>
          <w:b/>
          <w:bCs/>
          <w:sz w:val="24"/>
          <w:szCs w:val="24"/>
        </w:rPr>
        <w:t>Статья 372.</w:t>
      </w:r>
      <w:r w:rsidRPr="00603248">
        <w:rPr>
          <w:rFonts w:ascii="Times New Roman" w:hAnsi="Times New Roman" w:cs="Times New Roman"/>
          <w:sz w:val="24"/>
          <w:szCs w:val="24"/>
        </w:rPr>
        <w:t xml:space="preserve"> Принятие предварительного решения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Государственный таможенный комитет Республики Абхазия, территориальные таможенные управления Республики Абхазия могут принять предварительное решение относительно классификации товаров, их таможенной стоимости и страны происхождения, размеров таможенных платежей и по другим вопросам применения актов законодательства Республики Абхазия по таможенному делу в отношении конкретного товара или конкретной хозяйственной операции.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принятие предварительного решения взимается плата в размерах, определяемых Государственным таможенным комитетом Республики Абхазия по согласованию с Министерством финансов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373.</w:t>
      </w:r>
      <w:r w:rsidRPr="00603248">
        <w:rPr>
          <w:rFonts w:ascii="Times New Roman" w:hAnsi="Times New Roman" w:cs="Times New Roman"/>
          <w:sz w:val="24"/>
          <w:szCs w:val="24"/>
        </w:rPr>
        <w:t xml:space="preserve"> Запрос о принятии предварительного решения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Лицо, заинтересованное в принятии предварительного решения, направляет в таможенные органы Республики Абхазия, указанные в </w:t>
      </w:r>
      <w:hyperlink r:id="rId177" w:anchor="ст372" w:history="1">
        <w:r w:rsidRPr="00603248">
          <w:rPr>
            <w:rStyle w:val="a3"/>
            <w:rFonts w:ascii="Times New Roman" w:hAnsi="Times New Roman" w:cs="Times New Roman"/>
            <w:sz w:val="24"/>
            <w:szCs w:val="24"/>
          </w:rPr>
          <w:t>статье 372</w:t>
        </w:r>
      </w:hyperlink>
      <w:r w:rsidRPr="00603248">
        <w:rPr>
          <w:rFonts w:ascii="Times New Roman" w:hAnsi="Times New Roman" w:cs="Times New Roman"/>
          <w:sz w:val="24"/>
          <w:szCs w:val="24"/>
        </w:rPr>
        <w:t xml:space="preserve"> настоящего Кодекса, письменный запрос.</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Запрос должен содержать все сведения, необходимые для принятия предварительного решения. К запросу должны прилагаться пробы и образцы товаров, их описание, фотографии, рисунки, чертежи, коммерческие и иные документы, любые другие необходимые сведения в зависимости от характера запрашиваемого предварительного решения.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Запрос отклоняется, если вынесение предварительного решения не представляется возможным.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Отклонение запроса о принятии предварительного решения обжалованию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374.</w:t>
      </w:r>
      <w:r w:rsidRPr="00603248">
        <w:rPr>
          <w:rFonts w:ascii="Times New Roman" w:hAnsi="Times New Roman" w:cs="Times New Roman"/>
          <w:sz w:val="24"/>
          <w:szCs w:val="24"/>
        </w:rPr>
        <w:t xml:space="preserve"> Юридическое значение предварительного решения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Предварительное решение является обязательным для таможенных органов Республики Абхазия. Предварительное решение действует в течение одного года в отношении товаров, перемещаемых через таможенную границу Республики Абхазия заявителем.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375.</w:t>
      </w:r>
      <w:r w:rsidRPr="00603248">
        <w:rPr>
          <w:rFonts w:ascii="Times New Roman" w:hAnsi="Times New Roman" w:cs="Times New Roman"/>
          <w:sz w:val="24"/>
          <w:szCs w:val="24"/>
        </w:rPr>
        <w:t xml:space="preserve"> Аннулирование, изменение или отзыв предварительного решения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Таможенные органы Республики Абхазия могут аннулировать, изменить или отозвать предварительное решение, принятое ими либо нижестоящими таможенными органами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Аннулирование или изменение предварительного решения производится, если такое решение принято на основе неполной или недостоверной информации, предоставленной заявителем, а также в случае изменения законодательства Республики Абхазия, имеющего отношение к предварительному решению, и вступает в силу со дня принятия решения об аннулировании или изменении.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Предварительное решение может быть отозвано, если имеются достаточные основания для этого. Решение об отзыве вступает в силу по истечении двух месяцев со дня его принятия.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аннулировании, изменении или отзыве предварительного решения плата за его принятие возврату не подлежит, если заявитель воспользовался этим решением либо предоставил неполную или недостоверную информацию.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Аннулирование, изменение или отзыв предварительного решения обжалованию не подлежат.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28" w:name="1d44c745cc6644da844b96dc3e81003e"/>
      <w:r w:rsidRPr="00603248">
        <w:rPr>
          <w:rStyle w:val="a5"/>
          <w:rFonts w:ascii="Times New Roman" w:hAnsi="Times New Roman" w:cs="Times New Roman"/>
          <w:sz w:val="24"/>
          <w:szCs w:val="24"/>
        </w:rPr>
        <w:t xml:space="preserve">РАЗДЕЛ </w:t>
      </w:r>
      <w:proofErr w:type="gramStart"/>
      <w:r w:rsidRPr="00603248">
        <w:rPr>
          <w:rStyle w:val="a5"/>
          <w:rFonts w:ascii="Times New Roman" w:hAnsi="Times New Roman" w:cs="Times New Roman"/>
          <w:sz w:val="24"/>
          <w:szCs w:val="24"/>
        </w:rPr>
        <w:t>Х</w:t>
      </w:r>
      <w:bookmarkEnd w:id="228"/>
      <w:proofErr w:type="gramEnd"/>
      <w:r w:rsidRPr="00603248">
        <w:rPr>
          <w:rStyle w:val="a5"/>
          <w:rFonts w:ascii="Times New Roman" w:hAnsi="Times New Roman" w:cs="Times New Roman"/>
          <w:sz w:val="24"/>
          <w:szCs w:val="24"/>
          <w:lang w:val="en-US"/>
        </w:rPr>
        <w:t>II</w:t>
      </w:r>
      <w:r w:rsidRPr="00603248">
        <w:rPr>
          <w:rStyle w:val="a5"/>
          <w:rFonts w:ascii="Times New Roman" w:hAnsi="Times New Roman" w:cs="Times New Roman"/>
          <w:sz w:val="24"/>
          <w:szCs w:val="24"/>
        </w:rPr>
        <w:t xml:space="preserve">. РАСПОРЯЖЕНИЕ ТОВАРАМИ И ТРАНСПОРТНЫМИ СРЕДСТВАМИ И ИСПОЛЬЗОВАНИЕ ПОЛУЧЕННЫХ СРЕДСТВ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29" w:name="2e36a772cb524cd0a5764ea3006a544e"/>
      <w:r w:rsidRPr="00603248">
        <w:rPr>
          <w:rStyle w:val="a5"/>
          <w:rFonts w:ascii="Times New Roman" w:hAnsi="Times New Roman" w:cs="Times New Roman"/>
          <w:sz w:val="24"/>
          <w:szCs w:val="24"/>
        </w:rPr>
        <w:t>ГЛАВА 52. РАСПОРЯЖЕНИЕ ТОВАРАМИ И ТРАНСПОРТНЫМИ СРЕДСТВАМИ</w:t>
      </w:r>
      <w:bookmarkEnd w:id="229"/>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376.</w:t>
      </w:r>
      <w:r w:rsidRPr="00603248">
        <w:rPr>
          <w:rFonts w:ascii="Times New Roman" w:hAnsi="Times New Roman" w:cs="Times New Roman"/>
          <w:sz w:val="24"/>
          <w:szCs w:val="24"/>
        </w:rPr>
        <w:t xml:space="preserve"> Обращение в собственность государства (республиканскую собственность)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транспортные средства и иные предметы, конфискованные в соответствии с настоящим Кодексом, в том числе по делам о контрабанде и иных преступлениях в сфере таможенного дела, а также товары и транспортные средства, от которых лицо отказалось в пользу государства, обращаются в республиканскую собственность.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обращения товаров и транспортных сре</w:t>
      </w:r>
      <w:proofErr w:type="gramStart"/>
      <w:r w:rsidRPr="00603248">
        <w:rPr>
          <w:rFonts w:ascii="Times New Roman" w:hAnsi="Times New Roman" w:cs="Times New Roman"/>
          <w:sz w:val="24"/>
          <w:szCs w:val="24"/>
        </w:rPr>
        <w:t>дств в р</w:t>
      </w:r>
      <w:proofErr w:type="gramEnd"/>
      <w:r w:rsidRPr="00603248">
        <w:rPr>
          <w:rFonts w:ascii="Times New Roman" w:hAnsi="Times New Roman" w:cs="Times New Roman"/>
          <w:sz w:val="24"/>
          <w:szCs w:val="24"/>
        </w:rPr>
        <w:t>еспубликанскую собственность определяется законодательством Республики Абхазия, а в части, не урегулированной им, - Государственным таможенным комитетом Республики Абхазия совместно с Министерством финансов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377.</w:t>
      </w:r>
      <w:r w:rsidRPr="00603248">
        <w:rPr>
          <w:rFonts w:ascii="Times New Roman" w:hAnsi="Times New Roman" w:cs="Times New Roman"/>
          <w:sz w:val="24"/>
          <w:szCs w:val="24"/>
        </w:rPr>
        <w:t xml:space="preserve"> Распоряжение товарами, транспортными средствами и иными предметами, обращенными в республиканскую собственность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Товары, транспортные средства и иные предметы, обращенные в республиканскую собственность, подлежат реализации, если иное не предусмотрено законодательством Республики Абхазия, на таможенных аукционах, товарных биржах либо через торговые предприятия и организации, в том числе создаваемые Государственным таможенным комитетом Республики Абхазия. Реализация товаров, транспортных средств и иных предметов, обращенных в республиканскую собственность, производится по свободным (рыночным) ценам и в порядке, определяемом Государственным таможенным комитетом Республики Абхазия по согласованию с Министерством финансов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За участие в таможенных аукционах взимается плата в размерах, определяемых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Расходы по транспортировке, хранению и реализации товаров, транспортных средств и иных предметов, обращенных в республиканскую собственность, возмещаются за счет сумм, полученных от их реализации.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Работники таможенных органов Республики Абхазия, таможенных лабораторий, научно-исследовательских учреждений и учебных заведений Государственного таможенного комитета Республики Абхазия, а также члены их семей не могут сами или через посредника приобретать товары, транспортные средства и иные предметы, обращенные в республиканскую собственность.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Государственный таможенный комитет Республики Абхазия вправе безвозмездно передавать обращенные в республиканскую собственность лекарственные средства, детское питание и другие предметы первой необходимости учреждениям сферы социального обслуживания, а предметы культа - религиозным организациям.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378.</w:t>
      </w:r>
      <w:r w:rsidRPr="00603248">
        <w:rPr>
          <w:rFonts w:ascii="Times New Roman" w:hAnsi="Times New Roman" w:cs="Times New Roman"/>
          <w:sz w:val="24"/>
          <w:szCs w:val="24"/>
        </w:rPr>
        <w:t xml:space="preserve"> Взыскание недостающих сумм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суммы, полученные от реализации товаров, транспортных средств и иных предметов, обращенных в республиканскую собственность, не покрывают расходов таможенных органов Республики Абхазия, недостающая часть взыскивается с декларанта или иного лица, ответственного за уплату таможенных платежей.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379.</w:t>
      </w:r>
      <w:r w:rsidRPr="00603248">
        <w:rPr>
          <w:rFonts w:ascii="Times New Roman" w:hAnsi="Times New Roman" w:cs="Times New Roman"/>
          <w:sz w:val="24"/>
          <w:szCs w:val="24"/>
        </w:rPr>
        <w:t xml:space="preserve"> Распоряжение товарами, транспортными средствами и иными предметами, не реализованными либо не подлежащими реализации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Перечень товаров, транспортных средств и иных предметов, обращенных в республиканскую собственность, не подлежащих реализации, устанавливается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распоряжения обращенными в республиканскую собственность товарами, транспортными средствами и иными предметами, не реализованными либо не подлежащими реализации на таможенных аукционах, товарных биржах либо через торговые предприятия и организации, определяется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30" w:name="2bbf7598e6a04d7fb2bae196bc1034d0"/>
      <w:r w:rsidRPr="00603248">
        <w:rPr>
          <w:rStyle w:val="a5"/>
          <w:rFonts w:ascii="Times New Roman" w:hAnsi="Times New Roman" w:cs="Times New Roman"/>
          <w:sz w:val="24"/>
          <w:szCs w:val="24"/>
        </w:rPr>
        <w:t>ГЛАВА 53. ИСПОЛЬЗОВАНИЕ СРЕДСТВ, ПОЛУЧЕННЫХ В СООТВЕТСТВИИ С НАСТОЯЩИМ КОДЕКСОМ</w:t>
      </w:r>
      <w:bookmarkEnd w:id="230"/>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31" w:name="ст380"/>
      <w:bookmarkEnd w:id="231"/>
      <w:r w:rsidRPr="00603248">
        <w:rPr>
          <w:rFonts w:ascii="Times New Roman" w:hAnsi="Times New Roman" w:cs="Times New Roman"/>
          <w:b/>
          <w:bCs/>
          <w:sz w:val="24"/>
          <w:szCs w:val="24"/>
        </w:rPr>
        <w:t>Статья 380.</w:t>
      </w:r>
      <w:r w:rsidRPr="00603248">
        <w:rPr>
          <w:rFonts w:ascii="Times New Roman" w:hAnsi="Times New Roman" w:cs="Times New Roman"/>
          <w:sz w:val="24"/>
          <w:szCs w:val="24"/>
        </w:rPr>
        <w:t xml:space="preserve"> Средства от взимания таможенных пошлин, таможенных сборов, налога на добавленную стоимость и акцизов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Средства, полученные от взимания таможенными органами Республики Абхазия таможенных пошлин, таможенных сборов, налога на добавленную стоимость и акцизов, поступают в республиканский бюджет.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381.</w:t>
      </w:r>
      <w:r w:rsidRPr="00603248">
        <w:rPr>
          <w:rFonts w:ascii="Times New Roman" w:hAnsi="Times New Roman" w:cs="Times New Roman"/>
          <w:sz w:val="24"/>
          <w:szCs w:val="24"/>
        </w:rPr>
        <w:t xml:space="preserve"> Средства за предоставление информации и консультирование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Средства, полученные за предоставление информации и консультирование по вопросам таможенного дела, используются на улучшение </w:t>
      </w:r>
      <w:proofErr w:type="gramStart"/>
      <w:r w:rsidRPr="00603248">
        <w:rPr>
          <w:rFonts w:ascii="Times New Roman" w:hAnsi="Times New Roman" w:cs="Times New Roman"/>
          <w:sz w:val="24"/>
          <w:szCs w:val="24"/>
        </w:rPr>
        <w:t>условий оплаты труда работников таможенных органов Республики</w:t>
      </w:r>
      <w:proofErr w:type="gramEnd"/>
      <w:r w:rsidRPr="00603248">
        <w:rPr>
          <w:rFonts w:ascii="Times New Roman" w:hAnsi="Times New Roman" w:cs="Times New Roman"/>
          <w:sz w:val="24"/>
          <w:szCs w:val="24"/>
        </w:rPr>
        <w:t xml:space="preserve"> Абхазия, таможенных лабораторий, научно-исследовательских учреждений и учебных заведений Государственного таможенного комитета Республики Абхазия в определяемом этим комитетом порядке.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32" w:name="ст382"/>
      <w:bookmarkEnd w:id="232"/>
      <w:r w:rsidRPr="00603248">
        <w:rPr>
          <w:rFonts w:ascii="Times New Roman" w:hAnsi="Times New Roman" w:cs="Times New Roman"/>
          <w:b/>
          <w:bCs/>
          <w:sz w:val="24"/>
          <w:szCs w:val="24"/>
        </w:rPr>
        <w:t>Статья 382.</w:t>
      </w:r>
      <w:r w:rsidRPr="00603248">
        <w:rPr>
          <w:rFonts w:ascii="Times New Roman" w:hAnsi="Times New Roman" w:cs="Times New Roman"/>
          <w:sz w:val="24"/>
          <w:szCs w:val="24"/>
        </w:rPr>
        <w:t xml:space="preserve"> Иные средства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Средства, полученные от реализации товаров, транспортных средств и иных предметов, обращенных в республиканскую собственность на основании решений таможенных органов Республики Абхазия либо судов (судей) по делам о контрабанде и иных преступлениях в сфере таможенного дела, нарушении таможенных правил, суммы штрафов, платы и другие платежи, предусмотренные настоящим Кодексом, поступают в республиканский бюджет Республики Абхазия.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33" w:name="39752489acc94b708c7e603651323d6a"/>
      <w:bookmarkStart w:id="234" w:name="раздел13"/>
      <w:bookmarkEnd w:id="233"/>
      <w:bookmarkEnd w:id="234"/>
      <w:r w:rsidRPr="00603248">
        <w:rPr>
          <w:rStyle w:val="a5"/>
          <w:rFonts w:ascii="Times New Roman" w:hAnsi="Times New Roman" w:cs="Times New Roman"/>
          <w:sz w:val="24"/>
          <w:szCs w:val="24"/>
        </w:rPr>
        <w:t xml:space="preserve">РАЗДЕЛ </w:t>
      </w:r>
      <w:r w:rsidRPr="00603248">
        <w:rPr>
          <w:rStyle w:val="a5"/>
          <w:rFonts w:ascii="Times New Roman" w:hAnsi="Times New Roman" w:cs="Times New Roman"/>
          <w:sz w:val="24"/>
          <w:szCs w:val="24"/>
          <w:lang w:val="en-US"/>
        </w:rPr>
        <w:t>XIII</w:t>
      </w:r>
      <w:r w:rsidRPr="00603248">
        <w:rPr>
          <w:rStyle w:val="a5"/>
          <w:rFonts w:ascii="Times New Roman" w:hAnsi="Times New Roman" w:cs="Times New Roman"/>
          <w:sz w:val="24"/>
          <w:szCs w:val="24"/>
        </w:rPr>
        <w:t xml:space="preserve">. ОБЖАЛОВАНИЕ И РАССМОТРЕНИЕ РЕШЕНИЙ, ДЕЙСТВИЙ ИЛИ БЕЗДЕЙСТВИЯ ТАМОЖЕННЫХ ОРГАНОВ РЕСПУБЛИКИ АБХАЗИЯ И ИХ ДОЛЖНОСТНЫХ ЛИЦ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35" w:name="a1d5318633d34f8ea3769a125434e37a"/>
      <w:r w:rsidRPr="00603248">
        <w:rPr>
          <w:rStyle w:val="a5"/>
          <w:rFonts w:ascii="Times New Roman" w:hAnsi="Times New Roman" w:cs="Times New Roman"/>
          <w:sz w:val="24"/>
          <w:szCs w:val="24"/>
        </w:rPr>
        <w:t>ГЛАВА 54. ОБЩИЕ ПОЛОЖЕНИЯ ОБ ОБЖАЛОВАНИИ</w:t>
      </w:r>
      <w:bookmarkEnd w:id="235"/>
      <w:r w:rsidRPr="00603248">
        <w:rPr>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383.</w:t>
      </w:r>
      <w:r w:rsidRPr="00603248">
        <w:rPr>
          <w:rFonts w:ascii="Times New Roman" w:hAnsi="Times New Roman" w:cs="Times New Roman"/>
          <w:sz w:val="24"/>
          <w:szCs w:val="24"/>
        </w:rPr>
        <w:t xml:space="preserve"> Сфера применения настоящего раздела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Положения настоящего раздела применяются во всех случаях обжалования решений, действий или бездействия таможенных органов Республики Абхазия и их должностных лиц, за исключением обжалования мер административной и уголовной ответственности.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384.</w:t>
      </w:r>
      <w:r w:rsidRPr="00603248">
        <w:rPr>
          <w:rFonts w:ascii="Times New Roman" w:hAnsi="Times New Roman" w:cs="Times New Roman"/>
          <w:sz w:val="24"/>
          <w:szCs w:val="24"/>
        </w:rPr>
        <w:t xml:space="preserve"> Право на обжалование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Любое лицо имеет право обжаловать решения (в том числе нормативные акты), действия или бездействие таможенных органов Республики Абхазия и их должностных лиц, если считает ущемленными свои права и законные интересы и если упомянутые решения, действия или бездействие затрагивают это лицо непосредственно и индивидуально.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385.</w:t>
      </w:r>
      <w:r w:rsidRPr="00603248">
        <w:rPr>
          <w:rFonts w:ascii="Times New Roman" w:hAnsi="Times New Roman" w:cs="Times New Roman"/>
          <w:sz w:val="24"/>
          <w:szCs w:val="24"/>
        </w:rPr>
        <w:t xml:space="preserve"> Порядок обжалования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обжалования решений, действий или бездействия таможенных органов Республики Абхазия и их должностных лиц включает первоначальное обжалование и вторичное обжалование.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36" w:name="619741c761c54844bf1c7b6a2a77f676"/>
      <w:r w:rsidRPr="00603248">
        <w:rPr>
          <w:rStyle w:val="a5"/>
          <w:rFonts w:ascii="Times New Roman" w:hAnsi="Times New Roman" w:cs="Times New Roman"/>
          <w:sz w:val="24"/>
          <w:szCs w:val="24"/>
        </w:rPr>
        <w:lastRenderedPageBreak/>
        <w:t>ГЛАВА 55. ПЕРВОНАЧАЛЬНОЕ ОБЖАЛОВАНИЕ</w:t>
      </w:r>
      <w:bookmarkEnd w:id="236"/>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386.</w:t>
      </w:r>
      <w:r w:rsidRPr="00603248">
        <w:rPr>
          <w:rFonts w:ascii="Times New Roman" w:hAnsi="Times New Roman" w:cs="Times New Roman"/>
          <w:sz w:val="24"/>
          <w:szCs w:val="24"/>
        </w:rPr>
        <w:t xml:space="preserve"> Подача первоначальной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 решения, действия или бездействие таможенных органов Республики Абхазия, а также их должностных лиц первоначальная жалоба подается соответственно в вышестоящий таможенный орган Республики Абхазия либо вышестоящему должностному лицу.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Первоначальная жалоба на решения, действия или бездействие Государственного таможенного комитета Республики Абхазия и его должностных лиц подается в этот комитет.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387.</w:t>
      </w:r>
      <w:r w:rsidRPr="00603248">
        <w:rPr>
          <w:rFonts w:ascii="Times New Roman" w:hAnsi="Times New Roman" w:cs="Times New Roman"/>
          <w:sz w:val="24"/>
          <w:szCs w:val="24"/>
        </w:rPr>
        <w:t xml:space="preserve"> Сроки для подачи первоначальной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Первоначальная жалоба подается в течение трех месяцев со дня уведомления лица о решении либо совершения действия.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не уведомлении лица о принятом решении первоначальная жалоба может быть подана в течение шести месяцев </w:t>
      </w:r>
      <w:proofErr w:type="gramStart"/>
      <w:r w:rsidRPr="00603248">
        <w:rPr>
          <w:rFonts w:ascii="Times New Roman" w:hAnsi="Times New Roman" w:cs="Times New Roman"/>
          <w:sz w:val="24"/>
          <w:szCs w:val="24"/>
        </w:rPr>
        <w:t>с даты принятия</w:t>
      </w:r>
      <w:proofErr w:type="gramEnd"/>
      <w:r w:rsidRPr="00603248">
        <w:rPr>
          <w:rFonts w:ascii="Times New Roman" w:hAnsi="Times New Roman" w:cs="Times New Roman"/>
          <w:sz w:val="24"/>
          <w:szCs w:val="24"/>
        </w:rPr>
        <w:t xml:space="preserve"> решения.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бездействии первоначальная жалоба может быть подана в течение трех месяцев со дня истечения трехмесячного срока после получения соответствующими таможенными органами Республики Абхазия либо их должностными лицами письменной просьбы о принятии решения.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37" w:name="ст388"/>
      <w:bookmarkEnd w:id="237"/>
      <w:r w:rsidRPr="00603248">
        <w:rPr>
          <w:rFonts w:ascii="Times New Roman" w:hAnsi="Times New Roman" w:cs="Times New Roman"/>
          <w:b/>
          <w:bCs/>
          <w:sz w:val="24"/>
          <w:szCs w:val="24"/>
        </w:rPr>
        <w:t>Статья 388.</w:t>
      </w:r>
      <w:r w:rsidRPr="00603248">
        <w:rPr>
          <w:rFonts w:ascii="Times New Roman" w:hAnsi="Times New Roman" w:cs="Times New Roman"/>
          <w:sz w:val="24"/>
          <w:szCs w:val="24"/>
        </w:rPr>
        <w:t xml:space="preserve"> Сроки рассмотрения первоначальной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Первоначальная жалоба должна быть рассмотрена в течение месячного срока. Вышестоящий таможенный орган либо Государственный таможенный комитет Республики Абхазия может продлить сроки рассмотрения жалобы, но не более чем на два месяца.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389.</w:t>
      </w:r>
      <w:r w:rsidRPr="00603248">
        <w:rPr>
          <w:rFonts w:ascii="Times New Roman" w:hAnsi="Times New Roman" w:cs="Times New Roman"/>
          <w:sz w:val="24"/>
          <w:szCs w:val="24"/>
        </w:rPr>
        <w:t xml:space="preserve"> Восстановление сроков для подачи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случае пропуска указанных в </w:t>
      </w:r>
      <w:hyperlink r:id="rId178" w:anchor="ст388" w:history="1">
        <w:r w:rsidRPr="00603248">
          <w:rPr>
            <w:rStyle w:val="a3"/>
            <w:rFonts w:ascii="Times New Roman" w:hAnsi="Times New Roman" w:cs="Times New Roman"/>
            <w:sz w:val="24"/>
            <w:szCs w:val="24"/>
          </w:rPr>
          <w:t>статье 388</w:t>
        </w:r>
      </w:hyperlink>
      <w:r w:rsidRPr="00603248">
        <w:rPr>
          <w:rFonts w:ascii="Times New Roman" w:hAnsi="Times New Roman" w:cs="Times New Roman"/>
          <w:sz w:val="24"/>
          <w:szCs w:val="24"/>
        </w:rPr>
        <w:t xml:space="preserve"> настоящего Кодекса сроков для подачи жалобы по уважительным причинам эти сроки по заявлению лица, подавшего жалобу, могут быть восстановлены соответственно вышестоящим должностным лицом, вышестоящим таможенным органом Республики Абхазия либо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390.</w:t>
      </w:r>
      <w:r w:rsidRPr="00603248">
        <w:rPr>
          <w:rFonts w:ascii="Times New Roman" w:hAnsi="Times New Roman" w:cs="Times New Roman"/>
          <w:sz w:val="24"/>
          <w:szCs w:val="24"/>
        </w:rPr>
        <w:t xml:space="preserve"> Форма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Жалоба подается в письменной форме и направляется соответствующему таможенному органу Республики Абхазия либо должностному лицу.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391.</w:t>
      </w:r>
      <w:r w:rsidRPr="00603248">
        <w:rPr>
          <w:rFonts w:ascii="Times New Roman" w:hAnsi="Times New Roman" w:cs="Times New Roman"/>
          <w:sz w:val="24"/>
          <w:szCs w:val="24"/>
        </w:rPr>
        <w:t xml:space="preserve"> Последствия подачи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Подача жалобы не приостанавливает исполнения обжалуемого решения или действия, за исключением случая, предусмотренного частью второй настоящей статьи.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Если таможенный орган Республики Абхазия или должностное лицо, которым подана жалоба, имеет достаточные основания полагать, что обжалуемое решение или действие не соответствует законодательству Республики Абхазия, они могут полностью или частично приостановить исполнение обжалуемого решения или действия.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392. </w:t>
      </w:r>
      <w:r w:rsidRPr="00603248">
        <w:rPr>
          <w:rFonts w:ascii="Times New Roman" w:hAnsi="Times New Roman" w:cs="Times New Roman"/>
          <w:sz w:val="24"/>
          <w:szCs w:val="24"/>
        </w:rPr>
        <w:t>Содействие лица, подавшего первоначальную жалобу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Лицо, подавшее первоначальную жалобу, обязано оказывать содействие таможенным органам Республики Абхазия и их должностным лицам при рассмотрении ими обстоятельств дела.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393.</w:t>
      </w:r>
      <w:r w:rsidRPr="00603248">
        <w:rPr>
          <w:rFonts w:ascii="Times New Roman" w:hAnsi="Times New Roman" w:cs="Times New Roman"/>
          <w:sz w:val="24"/>
          <w:szCs w:val="24"/>
        </w:rPr>
        <w:t xml:space="preserve"> Изъятие или аннулирование первоначальной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Лицо, подавшее первоначальную жалобу, может изъять или аннулировать ее в любой момент до принятия решения по жалобе. Изъятие или аннулирование жалобы производится по письменному заявлению указанного лица. Изъятие или аннулирование первоначальной жалобы лишает лицо права на повторную подачу первоначальной жалобы, за исключением случаев, когда откроются новые обстоятельства по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Повторная подача первоначальной жалобы производится в пределах сроков, установленных для подачи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394.</w:t>
      </w:r>
      <w:r w:rsidRPr="00603248">
        <w:rPr>
          <w:rFonts w:ascii="Times New Roman" w:hAnsi="Times New Roman" w:cs="Times New Roman"/>
          <w:sz w:val="24"/>
          <w:szCs w:val="24"/>
        </w:rPr>
        <w:t xml:space="preserve"> Решение таможенного органа Республики Абхазия или его должностного лица по первоначальной жалобе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таможенного органа Республики Абхазия или его должностного лица по первоначальной жалобе принимается в письменной форме. Для лица, подавшего жалобу, решение может быть менее благоприятным, чем обжалуемое решение. Лицо, подавшее жалобу, уведомляется о решении по жалобе.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по жалобе, имеющее общее значение, подлежит опубликованию.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38" w:name="7bb36defc8c647278bcc3fb63011cb60"/>
      <w:r w:rsidRPr="00603248">
        <w:rPr>
          <w:rStyle w:val="a5"/>
          <w:rFonts w:ascii="Times New Roman" w:hAnsi="Times New Roman" w:cs="Times New Roman"/>
          <w:sz w:val="24"/>
          <w:szCs w:val="24"/>
        </w:rPr>
        <w:t>ГЛАВА 56. ВТОРИЧНОЕ ОБЖАЛОВАНИЕ</w:t>
      </w:r>
      <w:bookmarkEnd w:id="238"/>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395.</w:t>
      </w:r>
      <w:r w:rsidRPr="00603248">
        <w:rPr>
          <w:rFonts w:ascii="Times New Roman" w:hAnsi="Times New Roman" w:cs="Times New Roman"/>
          <w:sz w:val="24"/>
          <w:szCs w:val="24"/>
        </w:rPr>
        <w:t xml:space="preserve"> Подведомственность вторичной жалобы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Вторичные жалобы на решения, действия или бездействие таможенных органов Республики Абхазия и их должностных лиц при проведении таможенного контроля, производстве таможенного оформления, ведении производства по делам о нарушении таможенных правил и их рассмотрении (кроме обжалования постановлений таможенных органов Республики Абхазия по таким делам и актов о наложении взыскания по упрощенной форме) и по другим вопросам, не затрагивающим экономической политики Республики</w:t>
      </w:r>
      <w:proofErr w:type="gramEnd"/>
      <w:r w:rsidRPr="00603248">
        <w:rPr>
          <w:rFonts w:ascii="Times New Roman" w:hAnsi="Times New Roman" w:cs="Times New Roman"/>
          <w:sz w:val="24"/>
          <w:szCs w:val="24"/>
        </w:rPr>
        <w:t xml:space="preserve"> Абхазия, подаются в районный (городской) суд по месту нахождения таможенного органа Республики Абхазия либо по месту работы должностного лица </w:t>
      </w:r>
      <w:r w:rsidRPr="00603248">
        <w:rPr>
          <w:rFonts w:ascii="Times New Roman" w:hAnsi="Times New Roman" w:cs="Times New Roman"/>
          <w:sz w:val="24"/>
          <w:szCs w:val="24"/>
        </w:rPr>
        <w:lastRenderedPageBreak/>
        <w:t>таможенного органа Республики Абхазия, чьи решения, действия или бездействие обжалуются.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Вторичные жалобы на решения, действия или бездействие таможенных органов Республики Абхазия и их должностных лиц подведомственны Арбитражному суду в соответствии с законодательством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Вторичные жалобы на нормативные акты Государственного таможенного комитета Республики Абхазия, адресованные неопределенному кругу лиц, либо на правоприменительную практику в деятельности таможенных органов Республики Абхазия, затрагивающую экономическую политику Республики Абхазия, подаются в Верховный Суд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Иные вторичные жалобы на решения, действия или бездействие Государственного таможенного комитета Республики Абхазия и его должностных лиц могут быть поданы Генеральному прокурору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396.</w:t>
      </w:r>
      <w:r w:rsidRPr="00603248">
        <w:rPr>
          <w:rFonts w:ascii="Times New Roman" w:hAnsi="Times New Roman" w:cs="Times New Roman"/>
          <w:sz w:val="24"/>
          <w:szCs w:val="24"/>
        </w:rPr>
        <w:t xml:space="preserve"> Порядок подачи, рассмотрения, разрешения вторичных жалоб и обжалования решений по ним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подачи, рассмотрения, разрешения вторичных жалоб и обжалования решений по ним определяется соответствующим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39" w:name="92895b17aaa54e288debbad4e0ebf09f"/>
      <w:r w:rsidRPr="00603248">
        <w:rPr>
          <w:rStyle w:val="a5"/>
          <w:rFonts w:ascii="Times New Roman" w:hAnsi="Times New Roman" w:cs="Times New Roman"/>
          <w:sz w:val="24"/>
          <w:szCs w:val="24"/>
        </w:rPr>
        <w:t>ГЛАВА 57. РАССМОТРЕНИЕ РЕШЕНИЙ, ДЕЙСТВИЙ ИЛИ БЕЗДЕЙСТВИЯ ТАМОЖЕННЫХ ОРГАНОВ РЕСПУБЛИКИ АБХАЗИЯ И ИХ ДОЛЖНОСТНЫХ ЛИЦ В СВЯЗИ С ПРОТЕСТОМ ПРОКУРОРА, А ТАКЖЕ В ПОРЯДКЕ КОНТРОЛЯ</w:t>
      </w:r>
      <w:bookmarkEnd w:id="239"/>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397.</w:t>
      </w:r>
      <w:r w:rsidRPr="00603248">
        <w:rPr>
          <w:rFonts w:ascii="Times New Roman" w:hAnsi="Times New Roman" w:cs="Times New Roman"/>
          <w:sz w:val="24"/>
          <w:szCs w:val="24"/>
        </w:rPr>
        <w:t xml:space="preserve"> Протест прокурора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Протест прокурора подлежит рассмотрению таможенным органом Республики Абхазия или его должностным лицом в течение десятидневного срока со дня поступления этого протеста в таможенный орган Республики Абхазия. О результатах рассмотрения протеста сообщается прокурору в письменной форме.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398.</w:t>
      </w:r>
      <w:r w:rsidRPr="00603248">
        <w:rPr>
          <w:rFonts w:ascii="Times New Roman" w:hAnsi="Times New Roman" w:cs="Times New Roman"/>
          <w:sz w:val="24"/>
          <w:szCs w:val="24"/>
        </w:rPr>
        <w:t xml:space="preserve"> Рассмотрение решений, действий или бездействия таможенных органов Республики Абхазия и их должностных лиц вышестоящими таможенными органами Республики Абхазия и вышестоящими должностными лицами таможенных органов Республики Абхазия в порядке контроля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Вышестоящий таможенный орган Республики Абхазия или вышестоящее должностное лицо таможенного органа Республики Абхазия в любое время в порядке контроля за соблюдением законности вправе отменить или изменить решение нижестоящего таможенного органа Республики Абхазия или нижестоящего должностного лица таможенного органа Республики Абхазия, а также принять любые предусмотренные законодательными актами Республики Абхазия меры в отношении неправомерных действий или бездействия нижестоящих таможенных органов Республики</w:t>
      </w:r>
      <w:proofErr w:type="gramEnd"/>
      <w:r w:rsidRPr="00603248">
        <w:rPr>
          <w:rFonts w:ascii="Times New Roman" w:hAnsi="Times New Roman" w:cs="Times New Roman"/>
          <w:sz w:val="24"/>
          <w:szCs w:val="24"/>
        </w:rPr>
        <w:t xml:space="preserve"> Абхазия или нижестоящих должностных лиц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jc w:val="center"/>
        <w:rPr>
          <w:rFonts w:ascii="Times New Roman" w:hAnsi="Times New Roman" w:cs="Times New Roman"/>
          <w:sz w:val="24"/>
          <w:szCs w:val="24"/>
        </w:rPr>
      </w:pPr>
      <w:bookmarkStart w:id="240" w:name="b49ed4bc80c74a1595ded186ef3d427a"/>
      <w:r w:rsidRPr="00603248">
        <w:rPr>
          <w:rStyle w:val="a5"/>
          <w:rFonts w:ascii="Times New Roman" w:hAnsi="Times New Roman" w:cs="Times New Roman"/>
          <w:sz w:val="24"/>
          <w:szCs w:val="24"/>
        </w:rPr>
        <w:t xml:space="preserve">РАЗДЕЛ </w:t>
      </w:r>
      <w:proofErr w:type="gramStart"/>
      <w:r w:rsidRPr="00603248">
        <w:rPr>
          <w:rStyle w:val="a5"/>
          <w:rFonts w:ascii="Times New Roman" w:hAnsi="Times New Roman" w:cs="Times New Roman"/>
          <w:sz w:val="24"/>
          <w:szCs w:val="24"/>
        </w:rPr>
        <w:t>Х</w:t>
      </w:r>
      <w:bookmarkEnd w:id="240"/>
      <w:proofErr w:type="gramEnd"/>
      <w:r w:rsidRPr="00603248">
        <w:rPr>
          <w:rStyle w:val="a5"/>
          <w:rFonts w:ascii="Times New Roman" w:hAnsi="Times New Roman" w:cs="Times New Roman"/>
          <w:sz w:val="24"/>
          <w:szCs w:val="24"/>
          <w:lang w:val="en-US"/>
        </w:rPr>
        <w:t>IV</w:t>
      </w:r>
      <w:r w:rsidRPr="00603248">
        <w:rPr>
          <w:rStyle w:val="a5"/>
          <w:rFonts w:ascii="Times New Roman" w:hAnsi="Times New Roman" w:cs="Times New Roman"/>
          <w:sz w:val="24"/>
          <w:szCs w:val="24"/>
        </w:rPr>
        <w:t xml:space="preserve">. ДОЛЖНОСТНЫЕ ЛИЦА ТАМОЖЕННЫХ ОРГАНОВ РЕСПУБЛИКИ АБХАЗИЯ </w:t>
      </w:r>
    </w:p>
    <w:p w:rsidR="00B43B3C" w:rsidRPr="00603248" w:rsidRDefault="00B43B3C" w:rsidP="00B43B3C">
      <w:pPr>
        <w:spacing w:after="0"/>
        <w:jc w:val="center"/>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41" w:name="c00646feef7d49069cf3a76667bfcdaf"/>
      <w:r w:rsidRPr="00603248">
        <w:rPr>
          <w:rStyle w:val="a5"/>
          <w:rFonts w:ascii="Times New Roman" w:hAnsi="Times New Roman" w:cs="Times New Roman"/>
          <w:sz w:val="24"/>
          <w:szCs w:val="24"/>
        </w:rPr>
        <w:t>ГЛАВА 58. ПРАВОВОЙ СТАТУС ДОЛЖНОСТНЫХ ЛИЦ ТАМОЖЕННЫХ ОРГАНОВ РЕСПУБЛИКИ АБХАЗИЯ</w:t>
      </w:r>
      <w:bookmarkEnd w:id="241"/>
      <w:r w:rsidRPr="00603248">
        <w:rPr>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399.</w:t>
      </w:r>
      <w:r w:rsidRPr="00603248">
        <w:rPr>
          <w:rFonts w:ascii="Times New Roman" w:hAnsi="Times New Roman" w:cs="Times New Roman"/>
          <w:sz w:val="24"/>
          <w:szCs w:val="24"/>
        </w:rPr>
        <w:t xml:space="preserve"> Обязательность для исполнения законных распоряжений или требований должностного лица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Законные распоряжения или требования должностного лица таможенного органа Республики Абхазия обязательны для исполнения предприятиями, учреждениями и организациями, государственными органами и их должностными лицами и иными работниками, а также физическими лицами.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Неповиновение законному распоряжению или требованию должностного лица таможенного органа Республики Абхазия, а также другие действия, препятствующие выполнению возложенных на это должностное лицо обязанностей, влекут ответственность, предусмотренную настоящим Кодексом.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Должностные лица таможенных органов Республики Абхазия не несут ответственности за моральный, физический и имущественный вред, причиненный правонарушителю применением в предусмотренных настоящим Кодексом случаях физической силы, специальных средств и огнестрельного оружия, если причиненный вред соразмерен силе оказываемого противодействия.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42" w:name="58836c6d6ed34a4a89450cb6c685e123"/>
      <w:r w:rsidRPr="00603248">
        <w:rPr>
          <w:rStyle w:val="a5"/>
          <w:rFonts w:ascii="Times New Roman" w:hAnsi="Times New Roman" w:cs="Times New Roman"/>
          <w:sz w:val="24"/>
          <w:szCs w:val="24"/>
        </w:rPr>
        <w:t>ГЛАВА 59. ПРИМЕНЕНИЕ ФИЗИЧЕСКОЙ СИЛЫ, СПЕЦИАЛЬНЫХ СРЕДСТВ И ОГНЕСТРЕЛЬНОГО ОРУЖИЯ</w:t>
      </w:r>
      <w:bookmarkEnd w:id="242"/>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400.</w:t>
      </w:r>
      <w:r w:rsidRPr="00603248">
        <w:rPr>
          <w:rFonts w:ascii="Times New Roman" w:hAnsi="Times New Roman" w:cs="Times New Roman"/>
          <w:sz w:val="24"/>
          <w:szCs w:val="24"/>
        </w:rPr>
        <w:t xml:space="preserve"> Условия и пределы применения физической силы, специальных средств и огнестрельного оружия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случаях и порядке, предусмотренных настоящим Кодексом, должностные лица таможенных органов Республики Абхазия имеют право применять физическую силу, специальные средства и огнестрельное оружие.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Должностные лица таможенных органов Республики Абхазия обязаны проходить специальную подготовку, а также периодическую проверку на пригодность к действиям в условиях, связанных с применением физической силы, специальных средств и огнестрельного оружия.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применении физической силы, специальных средств и огнестрельного оружия должностное лицо таможенного органа Республики Абхазия обязано:</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предупредить о намерении их применения, предоставив при этом достаточно времени для выполнения своих требований, за исключением тех случаев, когда промедление в применении физической силы, специальных средств или огнестрельного оружия создает непосредственную опасность его жизни и здоровью, может повлечь иные тяжкие последствия, при внезапном или вооруженном нападении, нападении с использованием боевой техники и транспортных средств или при иных обстоятельствах, </w:t>
      </w:r>
      <w:r w:rsidRPr="00603248">
        <w:rPr>
          <w:rFonts w:ascii="Times New Roman" w:hAnsi="Times New Roman" w:cs="Times New Roman"/>
          <w:sz w:val="24"/>
          <w:szCs w:val="24"/>
        </w:rPr>
        <w:lastRenderedPageBreak/>
        <w:t>когда такое</w:t>
      </w:r>
      <w:proofErr w:type="gramEnd"/>
      <w:r w:rsidRPr="00603248">
        <w:rPr>
          <w:rFonts w:ascii="Times New Roman" w:hAnsi="Times New Roman" w:cs="Times New Roman"/>
          <w:sz w:val="24"/>
          <w:szCs w:val="24"/>
        </w:rPr>
        <w:t xml:space="preserve"> предупреждение в создавшейся обстановке является неуместным или невозможным;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обеспечить лицам, получившим телесные повреждения, предоставление доврачебной помощи и немедленно уведомить о происшедшем начальника таможенного органа Республики Абхазия или лицо, его замещающее;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стремиться в зависимости от характера и степени опасности правонарушения и лиц, его совершивших, а также силы оказываемого противодействия к тому, чтобы любой ущерб, причиненный при устранении опасности, был минимальным.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Начальник таможенного органа Республики Абхазия или лицо, его замещающее, обязаны незамедлительно уведомить прокурора </w:t>
      </w:r>
      <w:proofErr w:type="gramStart"/>
      <w:r w:rsidRPr="00603248">
        <w:rPr>
          <w:rFonts w:ascii="Times New Roman" w:hAnsi="Times New Roman" w:cs="Times New Roman"/>
          <w:sz w:val="24"/>
          <w:szCs w:val="24"/>
        </w:rPr>
        <w:t>о</w:t>
      </w:r>
      <w:proofErr w:type="gramEnd"/>
      <w:r w:rsidRPr="00603248">
        <w:rPr>
          <w:rFonts w:ascii="Times New Roman" w:hAnsi="Times New Roman" w:cs="Times New Roman"/>
          <w:sz w:val="24"/>
          <w:szCs w:val="24"/>
        </w:rPr>
        <w:t xml:space="preserve"> всех случаях смерти или причинения тяжких телесных повреждений.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Применение физической силы, специальных средств и огнестрельного оружия с превышением полномочий влечет за собой ответственность, установленную законодательными актами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401.</w:t>
      </w:r>
      <w:r w:rsidRPr="00603248">
        <w:rPr>
          <w:rFonts w:ascii="Times New Roman" w:hAnsi="Times New Roman" w:cs="Times New Roman"/>
          <w:sz w:val="24"/>
          <w:szCs w:val="24"/>
        </w:rPr>
        <w:t xml:space="preserve"> Применение физической силы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Должностные лица таможенных органов Республики Абхазия имеют право применять физическую силу для пресечения правонарушений, задержания лиц, их совершивших, преодоления сопротивления, пресечения неповиновения законным распоряжениям или требованиям, воспрепятствования доступу в помещения, на территорию, к товарам и транспортным средствам, находящимся под таможенным контролем, иных действий, препятствующих выполнению возложенных на этих должностных лиц обязанностей, если ненасильственные способы не обеспечивают выполнения этих обязанностей.</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402.</w:t>
      </w:r>
      <w:r w:rsidRPr="00603248">
        <w:rPr>
          <w:rFonts w:ascii="Times New Roman" w:hAnsi="Times New Roman" w:cs="Times New Roman"/>
          <w:sz w:val="24"/>
          <w:szCs w:val="24"/>
        </w:rPr>
        <w:t xml:space="preserve"> Применение специальных средств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Должностные лица таможенных органов Республики Абхазия имеют право применять наручники, резиновые палки, слезоточивые вещества, устройства для вскрытия помещений, средства для принудительной остановки транспорта, другие специальные средства в следующих случаях: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для отражения нападения на работников таможенных органов Республики Абхазия или иных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для отражения нападения на здания, строения, сооружения и транспортные средства, принадлежащие таможенным органам Республики Абхазия или используемые ими, на товары и транспортные средства, находящиеся под таможенным контролем, а равно для освобождения названных объектов в случае их захвата;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для задержания правонарушителей, их доставления в служебное помещение таможенного органа Республики Абхазия, если эти лица оказывают неповиновение, сопротивление, иное противодействие либо могут причинить вред окружающим или себе;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4) для пресечения оказываемого должностному лицу таможенного органа Республики Абхазия физического сопротивления;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5) для остановки транспортного средства, водитель которого не выполнил требование должностного лица таможенного органа Республики Абхазия остановиться;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6) в других случаях умышленного воспрепятствования осуществлению возложенных на должностное лицо таможенного органа Республики Абхазия обязанностей.</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Запрещается применять специальные средства в отношении женщин с видимыми признаками беременности, лиц с явными признаками инвалидности и малолетних, кроме случаев оказания ими вооруженного сопротивления, совершения группового либо иного нападения, угрожающего жизни и здоровью людей, сохранности товаров и транспортных средств, находящихся под таможенным контролем.</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состоянии необходимой обороны или крайней необходимости должностное лицо таможенного органа Республики Абхазия при отсутствии специальных сре</w:t>
      </w:r>
      <w:proofErr w:type="gramStart"/>
      <w:r w:rsidRPr="00603248">
        <w:rPr>
          <w:rFonts w:ascii="Times New Roman" w:hAnsi="Times New Roman" w:cs="Times New Roman"/>
          <w:sz w:val="24"/>
          <w:szCs w:val="24"/>
        </w:rPr>
        <w:t>дств впр</w:t>
      </w:r>
      <w:proofErr w:type="gramEnd"/>
      <w:r w:rsidRPr="00603248">
        <w:rPr>
          <w:rFonts w:ascii="Times New Roman" w:hAnsi="Times New Roman" w:cs="Times New Roman"/>
          <w:sz w:val="24"/>
          <w:szCs w:val="24"/>
        </w:rPr>
        <w:t>аве применять огнестрельное оружие или использовать любые подручные средства.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Полный перечень специальных средств, используемых в таможенных органах Республики Абхазия, определяется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43" w:name="ст403"/>
      <w:bookmarkEnd w:id="243"/>
      <w:r w:rsidRPr="00603248">
        <w:rPr>
          <w:rFonts w:ascii="Times New Roman" w:hAnsi="Times New Roman" w:cs="Times New Roman"/>
          <w:b/>
          <w:bCs/>
          <w:sz w:val="24"/>
          <w:szCs w:val="24"/>
        </w:rPr>
        <w:t>Статья 403.</w:t>
      </w:r>
      <w:r w:rsidRPr="00603248">
        <w:rPr>
          <w:rFonts w:ascii="Times New Roman" w:hAnsi="Times New Roman" w:cs="Times New Roman"/>
          <w:sz w:val="24"/>
          <w:szCs w:val="24"/>
        </w:rPr>
        <w:t xml:space="preserve"> Ношение, хранение огнестрельного оружия и пользование им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При исполнении служебных обязанностей отдельные категории должностных лиц таможенных органов Республики Абхазия, определяемые Председателем Государственного таможенного комитета Республики Абхазия, наделяются правом ношения, хранения и пользования огнестрельным оружием.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Перечень видов огнестрельного оружия и боеприпасов к нему, используемых в таможенных органах Республики Абхазия, определяется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404.</w:t>
      </w:r>
      <w:r w:rsidRPr="00603248">
        <w:rPr>
          <w:rFonts w:ascii="Times New Roman" w:hAnsi="Times New Roman" w:cs="Times New Roman"/>
          <w:sz w:val="24"/>
          <w:szCs w:val="24"/>
        </w:rPr>
        <w:t xml:space="preserve"> Применение и использование огнестрельного оружия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качестве крайней меры должностные лица таможенных органов Республики Абхазия, упомянутые в </w:t>
      </w:r>
      <w:hyperlink r:id="rId179" w:anchor="ст403" w:history="1">
        <w:r w:rsidRPr="00603248">
          <w:rPr>
            <w:rStyle w:val="a3"/>
            <w:rFonts w:ascii="Times New Roman" w:hAnsi="Times New Roman" w:cs="Times New Roman"/>
            <w:sz w:val="24"/>
            <w:szCs w:val="24"/>
          </w:rPr>
          <w:t>статье 403</w:t>
        </w:r>
      </w:hyperlink>
      <w:r w:rsidRPr="00603248">
        <w:rPr>
          <w:rFonts w:ascii="Times New Roman" w:hAnsi="Times New Roman" w:cs="Times New Roman"/>
          <w:sz w:val="24"/>
          <w:szCs w:val="24"/>
        </w:rPr>
        <w:t xml:space="preserve"> настоящего Кодекса, имеют право применять огнестрельное оружие в следующих случаях: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1) для отражения нападения на работников таможенных органов Республики Абхазия, когда их жизнь или здоровье подвергаются опасности;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для пресечения попытки завладения огнестрельным оружием должностных лиц таможенных органов Республики Абхазия. Попытка лица, задерживаемого должностным лицом таможенного органа Республики Абхазия, приблизиться к огнестрельному оружию путем сокращения указанного этим должностным лицом расстояния или прикоснуться к такому оружию рассматривается как попытка завладения этим оружием;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для отражения группового или вооруженного нападения на здания, строения, сооружения и транспортные средства, принадлежащие таможенным органам Республики Абхазия или используемые ими на товары и транспортные средства, находящиеся под таможенным контролем;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4) для задержания лица, оказывающего вооруженное сопротивление, а также вооруженного лица, отказывающегося выполнить законное требование о сдаче оружия.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Должностные лица таможенных органов Республики Абхазия, упомянутые в </w:t>
      </w:r>
      <w:hyperlink r:id="rId180" w:anchor="ст403" w:history="1">
        <w:r w:rsidRPr="00603248">
          <w:rPr>
            <w:rStyle w:val="a3"/>
            <w:rFonts w:ascii="Times New Roman" w:hAnsi="Times New Roman" w:cs="Times New Roman"/>
            <w:sz w:val="24"/>
            <w:szCs w:val="24"/>
          </w:rPr>
          <w:t>статье 403</w:t>
        </w:r>
      </w:hyperlink>
      <w:r w:rsidRPr="00603248">
        <w:rPr>
          <w:rFonts w:ascii="Times New Roman" w:hAnsi="Times New Roman" w:cs="Times New Roman"/>
          <w:sz w:val="24"/>
          <w:szCs w:val="24"/>
        </w:rPr>
        <w:t xml:space="preserve"> настоящего Кодекса, имеют право, кроме того, использовать огнестрельное оружие в следующих случаях: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1) для остановки транспортных средств путем их повреждения, если водитель создает реальную опасность жизни и здоровью работников таможенных органов Республики Абхазия и не подчиняется их неоднократным требованиям остановиться;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2) для обезвреживания животных, угрожающих жизни и здоровью работников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3) для предупреждения о намерении применить огнестрельное оружие, подачи сигнала тревоги или вызова помощи.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Запрещается применять огнестрельное оружие в отношении женщин, лиц с явными признаками инвалидности и несовершеннолетних, кроме случаев оказания ими вооруженного сопротивления, совершения вооруженного, группового либо иного нападения, угрожающего жизни и здоровью работников таможенных органов Республики Абхазия, а также при значительном скоплении людей, когда от этого могут пострадать посторонние лица.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О каждом случае применения огнестрельного оружия должностное лицо таможенного органа Республики Абхазия обязано незамедлительно письменно доложить начальнику таможенного органа Республики Абхазия или лицу, его замещающему, который сообщает об этом прокурору в течение 24 часов с момента применения огнестрельного оружия.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44" w:name="e5f70ded86024f01b873ba585946989c"/>
      <w:r w:rsidRPr="00603248">
        <w:rPr>
          <w:rStyle w:val="a5"/>
          <w:rFonts w:ascii="Times New Roman" w:hAnsi="Times New Roman" w:cs="Times New Roman"/>
          <w:sz w:val="24"/>
          <w:szCs w:val="24"/>
        </w:rPr>
        <w:t>ГЛАВА 60. ОПЛАТА ТРУДА, МАТЕРИАЛЬНО-БЫТОВОЕ ОБЕСПЕЧЕНИЕ И СОЦИАЛЬНАЯ ЗАЩИТА ДОЛЖНОСТНЫХ ЛИЦ ТАМОЖЕННЫХ ОРГАНОВ РЕСПУБЛИКИ АБХАЗИЯ</w:t>
      </w:r>
      <w:bookmarkEnd w:id="244"/>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405.</w:t>
      </w:r>
      <w:r w:rsidRPr="00603248">
        <w:rPr>
          <w:rFonts w:ascii="Times New Roman" w:hAnsi="Times New Roman" w:cs="Times New Roman"/>
          <w:sz w:val="24"/>
          <w:szCs w:val="24"/>
        </w:rPr>
        <w:t xml:space="preserve"> Гарантии оплаты труда, материально-бытового обеспечения и социальной защиты должностных лиц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Государство гарантирует оплату труда, материально-бытовое обеспечение и социальную защиту должностных лиц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406.</w:t>
      </w:r>
      <w:r w:rsidRPr="00603248">
        <w:rPr>
          <w:rFonts w:ascii="Times New Roman" w:hAnsi="Times New Roman" w:cs="Times New Roman"/>
          <w:sz w:val="24"/>
          <w:szCs w:val="24"/>
        </w:rPr>
        <w:t xml:space="preserve"> Выплата пособий в случае гибели должностного лица таможенного органа Республики Абхазия, получения им телесных повреждений и возмещение материального ущерба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 случае гибели должностного лица таможенного органа Республики Абхазия в связи с исполнением служебных обязанностей либо его смерти до истечения одного года после увольнения со службы вследствие увечья (ранения, травмы, контузии), заболевания, полученных при исполнении служебных обязанностей, семье погибшего (умершего) и его иждивенцам выплачивается единовременное пособие в размере до десятилетнего денежного содержания погибшего (умершего) по последней занимаемой им в таможенных</w:t>
      </w:r>
      <w:proofErr w:type="gramEnd"/>
      <w:r w:rsidRPr="00603248">
        <w:rPr>
          <w:rFonts w:ascii="Times New Roman" w:hAnsi="Times New Roman" w:cs="Times New Roman"/>
          <w:sz w:val="24"/>
          <w:szCs w:val="24"/>
        </w:rPr>
        <w:t xml:space="preserve"> </w:t>
      </w:r>
      <w:proofErr w:type="gramStart"/>
      <w:r w:rsidRPr="00603248">
        <w:rPr>
          <w:rFonts w:ascii="Times New Roman" w:hAnsi="Times New Roman" w:cs="Times New Roman"/>
          <w:sz w:val="24"/>
          <w:szCs w:val="24"/>
        </w:rPr>
        <w:t>органах</w:t>
      </w:r>
      <w:proofErr w:type="gramEnd"/>
      <w:r w:rsidRPr="00603248">
        <w:rPr>
          <w:rFonts w:ascii="Times New Roman" w:hAnsi="Times New Roman" w:cs="Times New Roman"/>
          <w:sz w:val="24"/>
          <w:szCs w:val="24"/>
        </w:rPr>
        <w:t xml:space="preserve"> Республики Абхазия должности.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При получении должностным лицом таможенного органа Республики Абхазия в связи с исполнением служебных обязанностей телесных повреждений, исключающих для него возможность в дальнейшем заниматься профессиональной деятельностью, указанному лицу выплачивается единовременное пособие в размере от годового до пятилетнего денежного содержания по последней занимаемой им в таможенных органах </w:t>
      </w:r>
      <w:r w:rsidRPr="00603248">
        <w:rPr>
          <w:rFonts w:ascii="Times New Roman" w:hAnsi="Times New Roman" w:cs="Times New Roman"/>
          <w:sz w:val="24"/>
          <w:szCs w:val="24"/>
        </w:rPr>
        <w:lastRenderedPageBreak/>
        <w:t>Республики Абхазия должности, а также в течение десяти лет - разница между размером его среднемесячного заработка</w:t>
      </w:r>
      <w:proofErr w:type="gramEnd"/>
      <w:r w:rsidRPr="00603248">
        <w:rPr>
          <w:rFonts w:ascii="Times New Roman" w:hAnsi="Times New Roman" w:cs="Times New Roman"/>
          <w:sz w:val="24"/>
          <w:szCs w:val="24"/>
        </w:rPr>
        <w:t xml:space="preserve"> по последней занимаемой должности и размером пенсии.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Ущерб, причиненный имуществу должностного лица таможенного органа Республики Абхазия или его близкого родственника в связи с исполнением этим должностным лицом служебных обязанностей, возмещается в полном объеме.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Выплата пособий и возмещение ущерба, причиненного имуществу, производится из средств республиканского бюджета с последующим взысканием этих сумм с виновных лиц.</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Решение о выплате пособий принимается начальником таможенного органа Республики Абхазия по месту работы потерпевшего на основании приговора суда или постановления следственных органов либо прокурора о прекращении уголовного дела или приостановлении предварительного следствия.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Отказ или уклонение следственных органов от возбуждения уголовного дела могут быть обжалованы таможенным органом Республики Абхазия прокурору на основании проведенного служебного расследования и других доказательств.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Возмещение ущерба, причиненного имуществу, производится по решению (приговору) суда.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Годовое денежное содержание должностного лица таможенного органа Республики Абхазия, используемое для исчисления размеров единовременных пособий, включает все виды денежных выплат, которые указанное лицо должно было бы получить в год гибели или причинения вреда его здоровью.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Среднемесячный заработок определяется в порядке, установленном законодательством Республики Абхазия для возмещения работодателями вреда, причиненного работникам увечьем, профессиональным заболеванием либо иным повреждением здоровья, связанным с исполнением ими трудовых обязанностей.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Должностной оклад должностного лица таможенного органа Республики Абхазия для целей настоящей статьи включает также оклад по специальному званию, надбавки за выслугу лет, за знание иностранного языка и иные надбавки.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Выплата пособий и сумм возмещения имущественного ущерба производится таможенным органом Республики Абхазия, в котором работал потерпевший до момента гибели, получения телесного повреждения или причинения ущерба имуществу, а в случае, если этот орган реорганизован или ликвидирован, - его правопреемником или вышестоящим органом.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Суммы пособий и возмещения имущественного ущерба налогами не облагаются.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Порядок выплаты указанных в настоящей статье сумм определяется Министерством финансов Республики Абхазия по согласованию с Государственным таможенным комитетом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407.</w:t>
      </w:r>
      <w:r w:rsidRPr="00603248">
        <w:rPr>
          <w:rFonts w:ascii="Times New Roman" w:hAnsi="Times New Roman" w:cs="Times New Roman"/>
          <w:sz w:val="24"/>
          <w:szCs w:val="24"/>
        </w:rPr>
        <w:t xml:space="preserve"> Обязательное государственное личное страхование должностных лиц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Должностные лица таможенных органов Республики Абхазия подлежат обязательному государственному личному страхованию за счет средств республиканского бюджета.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Страховая сумма выплачивается: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lastRenderedPageBreak/>
        <w:t>1) в случае гибели (смерти) застрахованного должностного лица в период службы в таможенных органах Республики Абхазия либо до истечения одного года после увольнения из них вследствие ранения (контузии), иных телесных повреждений, заболевания, полученных при исполнении служебных обязанностей, его наследникам (по предъявлении свидетельства о праве на наследство) - в размере 10-кратного годового денежного содержания;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2) при установлении </w:t>
      </w:r>
      <w:proofErr w:type="gramStart"/>
      <w:r w:rsidRPr="00603248">
        <w:rPr>
          <w:rFonts w:ascii="Times New Roman" w:hAnsi="Times New Roman" w:cs="Times New Roman"/>
          <w:sz w:val="24"/>
          <w:szCs w:val="24"/>
        </w:rPr>
        <w:t>застрахованному</w:t>
      </w:r>
      <w:proofErr w:type="gramEnd"/>
      <w:r w:rsidRPr="00603248">
        <w:rPr>
          <w:rFonts w:ascii="Times New Roman" w:hAnsi="Times New Roman" w:cs="Times New Roman"/>
          <w:sz w:val="24"/>
          <w:szCs w:val="24"/>
        </w:rPr>
        <w:t xml:space="preserve"> инвалидности в связи с исполнением служебных обязанностей в период службы либо до истечения одного года после увольнения из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инвалиду </w:t>
      </w:r>
      <w:r w:rsidRPr="00603248">
        <w:rPr>
          <w:rFonts w:ascii="Times New Roman" w:hAnsi="Times New Roman" w:cs="Times New Roman"/>
          <w:sz w:val="24"/>
          <w:szCs w:val="24"/>
          <w:lang w:val="en-US"/>
        </w:rPr>
        <w:t>I</w:t>
      </w:r>
      <w:r w:rsidRPr="00603248">
        <w:rPr>
          <w:rFonts w:ascii="Times New Roman" w:hAnsi="Times New Roman" w:cs="Times New Roman"/>
          <w:sz w:val="24"/>
          <w:szCs w:val="24"/>
        </w:rPr>
        <w:t xml:space="preserve"> группы - в размере 7,5-кратного годового денежного содержания;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инвалиду </w:t>
      </w:r>
      <w:r w:rsidRPr="00603248">
        <w:rPr>
          <w:rFonts w:ascii="Times New Roman" w:hAnsi="Times New Roman" w:cs="Times New Roman"/>
          <w:sz w:val="24"/>
          <w:szCs w:val="24"/>
          <w:lang w:val="en-US"/>
        </w:rPr>
        <w:t>II</w:t>
      </w:r>
      <w:r w:rsidRPr="00603248">
        <w:rPr>
          <w:rFonts w:ascii="Times New Roman" w:hAnsi="Times New Roman" w:cs="Times New Roman"/>
          <w:sz w:val="24"/>
          <w:szCs w:val="24"/>
        </w:rPr>
        <w:t xml:space="preserve"> группы - в размере 5-кратного годового денежного содержания;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инвалиду </w:t>
      </w:r>
      <w:r w:rsidRPr="00603248">
        <w:rPr>
          <w:rFonts w:ascii="Times New Roman" w:hAnsi="Times New Roman" w:cs="Times New Roman"/>
          <w:sz w:val="24"/>
          <w:szCs w:val="24"/>
          <w:lang w:val="en-US"/>
        </w:rPr>
        <w:t>III</w:t>
      </w:r>
      <w:r w:rsidRPr="00603248">
        <w:rPr>
          <w:rFonts w:ascii="Times New Roman" w:hAnsi="Times New Roman" w:cs="Times New Roman"/>
          <w:sz w:val="24"/>
          <w:szCs w:val="24"/>
        </w:rPr>
        <w:t xml:space="preserve"> группы - в размере 2,5-кратного годового денежного содержания;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3) в случае получения застрахованным в связи с исполнением служебных обязанностей тяжкого телесного повреждения - в размере годового денежного содержания, а в случае получения менее тяжкого телесного повреждения - в размере полугодового денежного содержания.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Страховая сумма по данному виду страхования выплачивается независимо от выплат по другим видам страхования и выплат в порядке возмещения вреда.</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Годовое денежное содержание должностного лица таможенного органа Республики Абхазия определяется по последней занимаемой этим лицом должности в таможенном органе Республики Абхазия и включает в себя все виды денежных выплат, которые указанное лицо должно было бы получить в год наступления страхового случая.</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Иные условия и порядок </w:t>
      </w:r>
      <w:proofErr w:type="gramStart"/>
      <w:r w:rsidRPr="00603248">
        <w:rPr>
          <w:rFonts w:ascii="Times New Roman" w:hAnsi="Times New Roman" w:cs="Times New Roman"/>
          <w:sz w:val="24"/>
          <w:szCs w:val="24"/>
        </w:rPr>
        <w:t>осуществления обязательного государственного личного страхования должностных лиц таможенных органов Республики</w:t>
      </w:r>
      <w:proofErr w:type="gramEnd"/>
      <w:r w:rsidRPr="00603248">
        <w:rPr>
          <w:rFonts w:ascii="Times New Roman" w:hAnsi="Times New Roman" w:cs="Times New Roman"/>
          <w:sz w:val="24"/>
          <w:szCs w:val="24"/>
        </w:rPr>
        <w:t xml:space="preserve"> Абхазия определяются договором между Государственным таможенным комитетом Республики Абхазия и государственной страховой организацией по мере создания механизма государственного страхования.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408.</w:t>
      </w:r>
      <w:r w:rsidRPr="00603248">
        <w:rPr>
          <w:rFonts w:ascii="Times New Roman" w:hAnsi="Times New Roman" w:cs="Times New Roman"/>
          <w:sz w:val="24"/>
          <w:szCs w:val="24"/>
        </w:rPr>
        <w:t xml:space="preserve"> Обложение налогом доходов, полученных должностными лицами таможенных органов Республики Абхазия в связи с исполнением служебных обязанностей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Обложение подоходным налогом доходов, полученных должностными лицами таможенных органов Республики Абхазия в связи с исполнением служебных обязанностей, осуществляется в соответствии с действующим законодательством Республики Абхазия.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409.</w:t>
      </w:r>
      <w:r w:rsidRPr="00603248">
        <w:rPr>
          <w:rFonts w:ascii="Times New Roman" w:hAnsi="Times New Roman" w:cs="Times New Roman"/>
          <w:sz w:val="24"/>
          <w:szCs w:val="24"/>
        </w:rPr>
        <w:t xml:space="preserve"> Обеспечение должностных лиц таможенных органов Республики Абхазия жилой площадью, телефоном и предоставление их детям мест в детских дошкольных учреждениях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Лицам, назначенным на должность в таможенных органах Республики Абхазия, нуждающимся в улучшении жилищных условий, жилая площадь в виде отдельной квартиры или дома по установленным законодательством нормам предоставляется местными органами государственного управления в первоочередном порядке и не позднее шести месяцев с момента назначения на должность.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Таможенные органы Республики Абхазия могут иметь служебный жилой фонд, формируемый в порядке, определяемом Правительством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Должностным лицам таможенных органов Республики Абхазия и членам их семей, проживающим с ними, предоставляется скидка в размере 50 процентов в оплате жилой площади в домах государственного и местного жилищного фонда, всех коммунальных услуг (электроэнергия, газ, отопление, водоснабжение и другие) независимо от принадлежности жилых помещений, а также за установку и пользование телефоном.</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Должностные лица таможенных органов Республики Абхазия, прослужившие в таможенных органах 20 лет и более (в календарном исчислении), получают в собственность безвозмездно занимаемые ими жилые помещения независимо от их размера в домах государственного и местного жилищного фонда.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должностными лицами, прослужившими в таможенных органах Республики Абхазия 20 лет и более (в календарном исчислении), после увольнения на пенсию сохраняется право на безвозмездное закрепление жилых помещений в домах государственного и местного жилищного фонда независимо от размера и принадлежности жилых помещений. Указанным лицам и проживающим с ними членам семей предоставляются льготы в размере 50 процентов по оплате жилой площади, коммунальных услуг, за установку и пользование телефоном.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случае гибели должностного лица таможенного органа Республики Абхазия в связи с исполнением служебных обязанностей за семьей погибшего сохраняется право на получение жилой площади на тех же условиях и основаниях, которые имели место на момент гибели этого лица.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Должностным лицам таможенных органов Республики Абхазия квартирные телефоны устанавливаются во внеочередном порядке, но не позднее шести месяцев со дня подачи заявления.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Членам семей должностных лиц таможенных органов, погибших или умерших вследствие ранения, контузии, увечья, заболевания, связанных с осуществлением служебной деятельности, предоставляются льготы в размере 50 процентов по оплате жилой площади, коммунальных услуг, за установку и пользование телефоном и скидка в размере 50 процентов в оплате стоимости приобретаемого в собственность жилого помещения.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Места в детские дошкольные учреждения детям должностных лиц таможенных органов Республики Абхазия предоставляются местными органами государственного управления в течение трех месяцев со дня подачи заявления.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410.</w:t>
      </w:r>
      <w:r w:rsidRPr="00603248">
        <w:rPr>
          <w:rFonts w:ascii="Times New Roman" w:hAnsi="Times New Roman" w:cs="Times New Roman"/>
          <w:sz w:val="24"/>
          <w:szCs w:val="24"/>
        </w:rPr>
        <w:t xml:space="preserve"> Права должностных лиц таможенных органов Республики Абхазия при проезде и нахождении в служебных командировках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Должностные лица таможенных органов Республики Абхазия имеют право по предъявлении служебного удостоверения бесплатно пользоваться на всей территории Республики Абхазия всеми видами общественного транспорта городского, пригородного и местного сообщения (кроме такси), а в сельской местности - любым попутным транспортом.</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Должностным лицам таможенных органов Республики Абхазия, использующим в служебных целях личный транспорт, выплачивается денежная компенсация в установленных размерах.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Должностное лицо таможенного органа Республики Абхазия, направленное в служебную командировку, пользуется правом на приобретение вне очереди проездных документов на все виды транспорта и размещение вне очереди в гостинице по служебному командировочному удостоверению.</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45" w:name="052c9aa5d0714ea6974adf4695c1698e"/>
      <w:r w:rsidRPr="00603248">
        <w:rPr>
          <w:rStyle w:val="a5"/>
          <w:rFonts w:ascii="Times New Roman" w:hAnsi="Times New Roman" w:cs="Times New Roman"/>
          <w:sz w:val="24"/>
          <w:szCs w:val="24"/>
        </w:rPr>
        <w:t>ГЛАВА 61. АДМИНИСТРАТИВНЫЕ ПРАВОНАРУШЕНИЯ, ПОСЯГАЮЩИЕ НА НОРМАЛЬНУЮ ДЕЯТЕЛЬНОСТЬ ТАМОЖЕННЫХ ОРГАНОВ РЕСПУБЛИКИ АБХАЗИЯ, ОТВЕТСТВЕННОСТЬ ЗА ТАКИЕ ПРАВОНАРУШЕНИЯ, ПРОИЗВОДСТВО ПО ДЕЛАМ О НИХ И РАССМОТРЕНИЕ ЭТИХ ДЕЛ</w:t>
      </w:r>
      <w:bookmarkEnd w:id="245"/>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411.</w:t>
      </w:r>
      <w:r w:rsidRPr="00603248">
        <w:rPr>
          <w:rFonts w:ascii="Times New Roman" w:hAnsi="Times New Roman" w:cs="Times New Roman"/>
          <w:sz w:val="24"/>
          <w:szCs w:val="24"/>
        </w:rPr>
        <w:t xml:space="preserve"> Неповиновение законному распоряжению или требованию должностного лица таможенного органа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Неповиновение законному распоряжению или требованию должностного лица таможенного органа Республики Абхазия при исполнении им своих служебных обязанностей, за исключением случаев, предусмотренных </w:t>
      </w:r>
      <w:hyperlink r:id="rId181" w:anchor="ст230" w:history="1">
        <w:r w:rsidRPr="00603248">
          <w:rPr>
            <w:rStyle w:val="a3"/>
            <w:rFonts w:ascii="Times New Roman" w:hAnsi="Times New Roman" w:cs="Times New Roman"/>
            <w:sz w:val="24"/>
            <w:szCs w:val="24"/>
          </w:rPr>
          <w:t>статьями 230</w:t>
        </w:r>
      </w:hyperlink>
      <w:r w:rsidRPr="00603248">
        <w:rPr>
          <w:rFonts w:ascii="Times New Roman" w:hAnsi="Times New Roman" w:cs="Times New Roman"/>
          <w:sz w:val="24"/>
          <w:szCs w:val="24"/>
        </w:rPr>
        <w:t xml:space="preserve">, </w:t>
      </w:r>
      <w:hyperlink r:id="rId182" w:anchor="ст236" w:history="1">
        <w:r w:rsidRPr="00603248">
          <w:rPr>
            <w:rStyle w:val="a3"/>
            <w:rFonts w:ascii="Times New Roman" w:hAnsi="Times New Roman" w:cs="Times New Roman"/>
            <w:sz w:val="24"/>
            <w:szCs w:val="24"/>
          </w:rPr>
          <w:t>236-238</w:t>
        </w:r>
      </w:hyperlink>
      <w:r w:rsidRPr="00603248">
        <w:rPr>
          <w:rFonts w:ascii="Times New Roman" w:hAnsi="Times New Roman" w:cs="Times New Roman"/>
          <w:sz w:val="24"/>
          <w:szCs w:val="24"/>
        </w:rPr>
        <w:t xml:space="preserve">, </w:t>
      </w:r>
      <w:hyperlink r:id="rId183" w:anchor="ст244" w:history="1">
        <w:r w:rsidRPr="00603248">
          <w:rPr>
            <w:rStyle w:val="a3"/>
            <w:rFonts w:ascii="Times New Roman" w:hAnsi="Times New Roman" w:cs="Times New Roman"/>
            <w:sz w:val="24"/>
            <w:szCs w:val="24"/>
          </w:rPr>
          <w:t>244-</w:t>
        </w:r>
      </w:hyperlink>
      <w:hyperlink r:id="rId184" w:anchor="ст245" w:history="1">
        <w:r w:rsidRPr="00603248">
          <w:rPr>
            <w:rStyle w:val="a3"/>
            <w:rFonts w:ascii="Times New Roman" w:hAnsi="Times New Roman" w:cs="Times New Roman"/>
            <w:sz w:val="24"/>
            <w:szCs w:val="24"/>
          </w:rPr>
          <w:t>245</w:t>
        </w:r>
      </w:hyperlink>
      <w:r w:rsidRPr="00603248">
        <w:rPr>
          <w:rFonts w:ascii="Times New Roman" w:hAnsi="Times New Roman" w:cs="Times New Roman"/>
          <w:sz w:val="24"/>
          <w:szCs w:val="24"/>
        </w:rPr>
        <w:t xml:space="preserve">, </w:t>
      </w:r>
      <w:hyperlink r:id="rId185" w:anchor="ст266" w:history="1">
        <w:r w:rsidRPr="00603248">
          <w:rPr>
            <w:rStyle w:val="a3"/>
            <w:rFonts w:ascii="Times New Roman" w:hAnsi="Times New Roman" w:cs="Times New Roman"/>
            <w:sz w:val="24"/>
            <w:szCs w:val="24"/>
          </w:rPr>
          <w:t>266</w:t>
        </w:r>
      </w:hyperlink>
      <w:r w:rsidRPr="00603248">
        <w:rPr>
          <w:rFonts w:ascii="Times New Roman" w:hAnsi="Times New Roman" w:cs="Times New Roman"/>
          <w:sz w:val="24"/>
          <w:szCs w:val="24"/>
        </w:rPr>
        <w:t xml:space="preserve">, </w:t>
      </w:r>
      <w:hyperlink r:id="rId186" w:anchor="ст414" w:history="1">
        <w:r w:rsidRPr="00603248">
          <w:rPr>
            <w:rStyle w:val="a3"/>
            <w:rFonts w:ascii="Times New Roman" w:hAnsi="Times New Roman" w:cs="Times New Roman"/>
            <w:sz w:val="24"/>
            <w:szCs w:val="24"/>
          </w:rPr>
          <w:t>414-</w:t>
        </w:r>
      </w:hyperlink>
      <w:hyperlink r:id="rId187" w:anchor="ст420" w:history="1">
        <w:r w:rsidRPr="00603248">
          <w:rPr>
            <w:rStyle w:val="a3"/>
            <w:rFonts w:ascii="Times New Roman" w:hAnsi="Times New Roman" w:cs="Times New Roman"/>
            <w:sz w:val="24"/>
            <w:szCs w:val="24"/>
          </w:rPr>
          <w:t>420</w:t>
        </w:r>
      </w:hyperlink>
      <w:r w:rsidRPr="00603248">
        <w:rPr>
          <w:rFonts w:ascii="Times New Roman" w:hAnsi="Times New Roman" w:cs="Times New Roman"/>
          <w:sz w:val="24"/>
          <w:szCs w:val="24"/>
        </w:rPr>
        <w:t xml:space="preserve"> настоящего Кодекса,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наложение штрафа в размере до трехкратного установленного </w:t>
      </w:r>
      <w:hyperlink r:id="rId188"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412.</w:t>
      </w:r>
      <w:r w:rsidRPr="00603248">
        <w:rPr>
          <w:rFonts w:ascii="Times New Roman" w:hAnsi="Times New Roman" w:cs="Times New Roman"/>
          <w:sz w:val="24"/>
          <w:szCs w:val="24"/>
        </w:rPr>
        <w:t xml:space="preserve"> Оскорбление должностного лица таможенного органа Республики Абхазия, лиц, участвующих в проведении таможенного контроля, производстве таможенного оформления, а также в производстве по делу о нарушении таможенных правил или в его рассмотрении, а равно понятых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Оскорбление должностного лица таможенного органа Республики Абхазия в связи с исполнением им служебных обязанностей, а также привлекаемых или приглашаемых для участия в проведении таможенного контроля, производстве таможенного оформления, участия в производстве по делу о нарушении таможенных правил или в его рассмотрении ревизоров, экспертов, специалистов, переводчиков, свидетелей, а равно понятых, при отсутствии признаков преступления, - </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наложение штрафа в размере до пятикратного установленного </w:t>
      </w:r>
      <w:hyperlink r:id="rId189"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413.</w:t>
      </w:r>
      <w:r w:rsidRPr="00603248">
        <w:rPr>
          <w:rFonts w:ascii="Times New Roman" w:hAnsi="Times New Roman" w:cs="Times New Roman"/>
          <w:sz w:val="24"/>
          <w:szCs w:val="24"/>
        </w:rPr>
        <w:t xml:space="preserve"> Угроза совершения насильственных действий в отношении должностного лица таможенного органа Республики Абхазия, лиц, участвующих в проведении таможенного контроля, производстве таможенного оформления, а также в производстве по делу о нарушении таможенных правил или в его рассмотрении, а равно понятых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 xml:space="preserve">Угроза нанесения легких телесных повреждений, побоев или совершения иных насильственных действий в отношении должностного лица таможенного органа Республики Абхазия в связи с исполнением им служебных обязанностей, а также в отношении привлекаемых или приглашаемых для участия в проведении таможенного контроля, производстве таможенного оформления, участия в производстве по делу о </w:t>
      </w:r>
      <w:r w:rsidRPr="00603248">
        <w:rPr>
          <w:rFonts w:ascii="Times New Roman" w:hAnsi="Times New Roman" w:cs="Times New Roman"/>
          <w:sz w:val="24"/>
          <w:szCs w:val="24"/>
        </w:rPr>
        <w:lastRenderedPageBreak/>
        <w:t>нарушении таможенных правил или в его рассмотрении ревизоров, экспертов, специалистов, переводчиков, свидетелей</w:t>
      </w:r>
      <w:proofErr w:type="gramEnd"/>
      <w:r w:rsidRPr="00603248">
        <w:rPr>
          <w:rFonts w:ascii="Times New Roman" w:hAnsi="Times New Roman" w:cs="Times New Roman"/>
          <w:sz w:val="24"/>
          <w:szCs w:val="24"/>
        </w:rPr>
        <w:t xml:space="preserve">, а равно понятых, при отсутствии признаков преступления, -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наложение штрафа в размере до пятикратного установленного </w:t>
      </w:r>
      <w:hyperlink r:id="rId190"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либо административный арест на срок до тридцати суток.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46" w:name="ст414"/>
      <w:bookmarkEnd w:id="246"/>
      <w:r w:rsidRPr="00603248">
        <w:rPr>
          <w:rFonts w:ascii="Times New Roman" w:hAnsi="Times New Roman" w:cs="Times New Roman"/>
          <w:b/>
          <w:bCs/>
          <w:sz w:val="24"/>
          <w:szCs w:val="24"/>
        </w:rPr>
        <w:t>Статья 414.</w:t>
      </w:r>
      <w:r w:rsidRPr="00603248">
        <w:rPr>
          <w:rFonts w:ascii="Times New Roman" w:hAnsi="Times New Roman" w:cs="Times New Roman"/>
          <w:sz w:val="24"/>
          <w:szCs w:val="24"/>
        </w:rPr>
        <w:t xml:space="preserve"> Отказ лица, привлекаемого к ответственности за нарушение таможенных правил, от выдачи или непредставление им товаров, документов, иных предметов и сведений, необходимых для производства по делу о нарушении таможенных правил и его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Отказ лица, привлекаемого к ответственности за нарушение таможенных правил, от выдачи или непредставление им в установленный должностным лицом таможенного органа Республики Абхазия, в производстве или на рассмотрении которого находится дело о нарушении таможенных правил, срок без уважительных причин этому должностному лицу либо действующему по его поручению ревизору или специалисту товаров, документов, иных предметов и сведений, необходимых для производства по делу</w:t>
      </w:r>
      <w:proofErr w:type="gramEnd"/>
      <w:r w:rsidRPr="00603248">
        <w:rPr>
          <w:rFonts w:ascii="Times New Roman" w:hAnsi="Times New Roman" w:cs="Times New Roman"/>
          <w:sz w:val="24"/>
          <w:szCs w:val="24"/>
        </w:rPr>
        <w:t xml:space="preserve"> и его рассмотрения,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пятикратного установленного </w:t>
      </w:r>
      <w:hyperlink r:id="rId191"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Помимо наложения штрафа за каждый день просрочки в предоставлении товаров, документов, иных предметов и сведений взыскивается пеня в размере половины установленного </w:t>
      </w:r>
      <w:hyperlink r:id="rId192"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начиная со дня истечения установленного срока.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415.</w:t>
      </w:r>
      <w:r w:rsidRPr="00603248">
        <w:rPr>
          <w:rFonts w:ascii="Times New Roman" w:hAnsi="Times New Roman" w:cs="Times New Roman"/>
          <w:sz w:val="24"/>
          <w:szCs w:val="24"/>
        </w:rPr>
        <w:t xml:space="preserve"> Отказ иных лиц от выдачи или непредставление ими товаров, документов, иных предметов и сведений, необходимых для производства по делу о нарушении таможенных правил и его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Отказ иных лиц, чем лица, привлекаемые к ответственности за нарушение таможенных правил, от выдачи или непредставление ими в установленный должностным лицом таможенного органа Республики Абхазия, в производстве или на рассмотрении которого находится дело о нарушении таможенных правил, срок без уважительных причин этому должностному лицу либо действующему по его поручению ревизору или специалисту товаров, документов, иных предметов и сведений, необходимых для</w:t>
      </w:r>
      <w:proofErr w:type="gramEnd"/>
      <w:r w:rsidRPr="00603248">
        <w:rPr>
          <w:rFonts w:ascii="Times New Roman" w:hAnsi="Times New Roman" w:cs="Times New Roman"/>
          <w:sz w:val="24"/>
          <w:szCs w:val="24"/>
        </w:rPr>
        <w:t xml:space="preserve"> производства по делу и его рассмотрения,-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на физических лиц или должностных лиц, а также лиц, занимающихся предпринимательской деятельностью без образования юридического лица, в размере до трехкратного установленного </w:t>
      </w:r>
      <w:hyperlink r:id="rId193"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416.</w:t>
      </w:r>
      <w:r w:rsidRPr="00603248">
        <w:rPr>
          <w:rFonts w:ascii="Times New Roman" w:hAnsi="Times New Roman" w:cs="Times New Roman"/>
          <w:sz w:val="24"/>
          <w:szCs w:val="24"/>
        </w:rPr>
        <w:t xml:space="preserve"> Отказ или уклонение свидетеля от дачи объяснений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Отказ или уклонение без уважительных причин лица, подлежащего опросу по делу о нарушении таможенных правил в качестве свидетеля, от дачи необходимых объяснений, </w:t>
      </w:r>
      <w:r w:rsidRPr="00603248">
        <w:rPr>
          <w:rFonts w:ascii="Times New Roman" w:hAnsi="Times New Roman" w:cs="Times New Roman"/>
          <w:sz w:val="24"/>
          <w:szCs w:val="24"/>
        </w:rPr>
        <w:lastRenderedPageBreak/>
        <w:t>за исключением случаев свидетельствования против себя самого, своего супруга и близких родственников, круг которых определяется законом,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однократного установленного </w:t>
      </w:r>
      <w:hyperlink r:id="rId194"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417.</w:t>
      </w:r>
      <w:r w:rsidRPr="00603248">
        <w:rPr>
          <w:rFonts w:ascii="Times New Roman" w:hAnsi="Times New Roman" w:cs="Times New Roman"/>
          <w:sz w:val="24"/>
          <w:szCs w:val="24"/>
        </w:rPr>
        <w:t xml:space="preserve"> Воспрепятствование проведению ревизии, проверки, инвентаризации либо отказ от их проведения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Воспрепятствование должностными лицами предприятия, учреждения или организации, а также лицом, занимающимся предпринимательской деятельностью без образования юридического лица, проведению по постановлению либо иному решению таможенного органа Республики Абхазия ревизии, проверки, инвентаризации, а также отказ должностных лиц государственного органа, предприятия, учреждения или организации от проведения по постановлению либо иному решению таможенного органа Республики Абхазия ревизии, проверки, инвентаризации, если проведение таких проверочных действий</w:t>
      </w:r>
      <w:proofErr w:type="gramEnd"/>
      <w:r w:rsidRPr="00603248">
        <w:rPr>
          <w:rFonts w:ascii="Times New Roman" w:hAnsi="Times New Roman" w:cs="Times New Roman"/>
          <w:sz w:val="24"/>
          <w:szCs w:val="24"/>
        </w:rPr>
        <w:t xml:space="preserve"> предусматривается его уставом, положением, а также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на должностных лиц в размере до трехкратного установленного </w:t>
      </w:r>
      <w:hyperlink r:id="rId195"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418.</w:t>
      </w:r>
      <w:r w:rsidRPr="00603248">
        <w:rPr>
          <w:rFonts w:ascii="Times New Roman" w:hAnsi="Times New Roman" w:cs="Times New Roman"/>
          <w:sz w:val="24"/>
          <w:szCs w:val="24"/>
        </w:rPr>
        <w:t xml:space="preserve"> Отказ или уклонение эксперта от дачи заключения, переводчика - от участия в производстве по делу о нарушении таможенных правил или его рассмотрении, а специалиста, кроме того, - и от участия в проведении таможенного контроля или производстве таможенного оформления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Отказ или уклонение без уважительных причин эксперта от дачи заключения, переводчика - от участия в производстве по делу о нарушении таможенных правил или его рассмотрении, а специалиста, кроме того, - и от участия в проведении таможенного контроля или производстве таможенного оформления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однократного установленного </w:t>
      </w:r>
      <w:hyperlink r:id="rId196"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419.</w:t>
      </w:r>
      <w:r w:rsidRPr="00603248">
        <w:rPr>
          <w:rFonts w:ascii="Times New Roman" w:hAnsi="Times New Roman" w:cs="Times New Roman"/>
          <w:sz w:val="24"/>
          <w:szCs w:val="24"/>
        </w:rPr>
        <w:t xml:space="preserve"> Отказ или уклонение должностного лица предприятия, учреждения, организации от выполнения постановления или поручения о проведении экспертизы либо требования о вызове специалиста или переводчика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Отказ или уклонение без уважительных причин должностного лица предприятия, учреждения, организации, которым направлено постановление или поручение таможенного органа Республики Абхазия о проведении экспертизы либо требование о вызове специалиста или переводчика для участия в проведении таможенного контроля, производстве таможенного оформления, производстве по делу о нарушении таможенных правил или его рассмотрении, от их выполнения -</w:t>
      </w:r>
      <w:proofErr w:type="gramEnd"/>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на должностное лицо штрафа в размере до двух кратного установленного </w:t>
      </w:r>
      <w:hyperlink r:id="rId197"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bookmarkStart w:id="247" w:name="ст420"/>
      <w:bookmarkEnd w:id="247"/>
      <w:r w:rsidRPr="00603248">
        <w:rPr>
          <w:rFonts w:ascii="Times New Roman" w:hAnsi="Times New Roman" w:cs="Times New Roman"/>
          <w:b/>
          <w:bCs/>
          <w:sz w:val="24"/>
          <w:szCs w:val="24"/>
        </w:rPr>
        <w:lastRenderedPageBreak/>
        <w:t>Статья 420.</w:t>
      </w:r>
      <w:r w:rsidRPr="00603248">
        <w:rPr>
          <w:rFonts w:ascii="Times New Roman" w:hAnsi="Times New Roman" w:cs="Times New Roman"/>
          <w:sz w:val="24"/>
          <w:szCs w:val="24"/>
        </w:rPr>
        <w:t xml:space="preserve"> Воспрепятствование должностному лицу таможенного органа Республики Абхазия в проведении таможенного обследования и других процессуальных действий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Воспрепятствование должностному лицу таможенного органа Республики Абхазия в проведении таможенного обследования и других процессуальных действий, предусмотренных настоящим Кодексом, если такое воспрепятствование не влечет уголовной ответственности или ответственности в соответствии с другими статьями настоящего Кодекса,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штрафа в размере до пятикратного установленного </w:t>
      </w:r>
      <w:hyperlink r:id="rId198"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либо административный арест на срок до тридцати суток.</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421.</w:t>
      </w:r>
      <w:r w:rsidRPr="00603248">
        <w:rPr>
          <w:rFonts w:ascii="Times New Roman" w:hAnsi="Times New Roman" w:cs="Times New Roman"/>
          <w:sz w:val="24"/>
          <w:szCs w:val="24"/>
        </w:rPr>
        <w:t xml:space="preserve"> Пользование имуществом, на которое наложен арест, без разрешения таможенного органа Республики Абхазия либо несоблюдение требований и ограничений на такое пользование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Пользование имуществом, на которое таможенным органом Республики Абхазия наложен арест, без разрешения этого органа либо несоблюдение требований и ограничений, установленных таможенным органом Республики Абхазия на такое пользование,-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наложение штрафа в размере до десятикратного установленного </w:t>
      </w:r>
      <w:hyperlink r:id="rId199"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 или от десяти до ста процентов стоимости использованного имущества.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Наложение административного взыскания не освобождает лицо, совершившее правонарушение, от </w:t>
      </w:r>
      <w:proofErr w:type="gramStart"/>
      <w:r w:rsidRPr="00603248">
        <w:rPr>
          <w:rFonts w:ascii="Times New Roman" w:hAnsi="Times New Roman" w:cs="Times New Roman"/>
          <w:sz w:val="24"/>
          <w:szCs w:val="24"/>
        </w:rPr>
        <w:t>возмещения</w:t>
      </w:r>
      <w:proofErr w:type="gramEnd"/>
      <w:r w:rsidRPr="00603248">
        <w:rPr>
          <w:rFonts w:ascii="Times New Roman" w:hAnsi="Times New Roman" w:cs="Times New Roman"/>
          <w:sz w:val="24"/>
          <w:szCs w:val="24"/>
        </w:rPr>
        <w:t xml:space="preserve"> причиненного в результате пользования указанным имуществом материального ущерба.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422.</w:t>
      </w:r>
      <w:r w:rsidRPr="00603248">
        <w:rPr>
          <w:rFonts w:ascii="Times New Roman" w:hAnsi="Times New Roman" w:cs="Times New Roman"/>
          <w:sz w:val="24"/>
          <w:szCs w:val="24"/>
        </w:rPr>
        <w:t xml:space="preserve"> Незаконное воздействие или вмешательство с целью повлиять на принимаемое решение либо осуществляемое действие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proofErr w:type="gramStart"/>
      <w:r w:rsidRPr="00603248">
        <w:rPr>
          <w:rFonts w:ascii="Times New Roman" w:hAnsi="Times New Roman" w:cs="Times New Roman"/>
          <w:sz w:val="24"/>
          <w:szCs w:val="24"/>
        </w:rPr>
        <w:t>Незаконное воздействие или вмешательство в какой бы то ни было форме со стороны предприятий, учреждений и организаций, их должностных лиц и иных работников с целью повлиять на принимаемое таможенным органом Республики Абхазия или его должностным лицом решение либо на осуществляемое этим должностным лицом действие, а равно такое воздействие или вмешательство лиц, занимающихся предпринимательской деятельностью без образования юридического лица, и физических</w:t>
      </w:r>
      <w:proofErr w:type="gramEnd"/>
      <w:r w:rsidRPr="00603248">
        <w:rPr>
          <w:rFonts w:ascii="Times New Roman" w:hAnsi="Times New Roman" w:cs="Times New Roman"/>
          <w:sz w:val="24"/>
          <w:szCs w:val="24"/>
        </w:rPr>
        <w:t xml:space="preserve"> лиц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влечет предупреждение либо наложение на руководителей, других должностных лиц и иных работников, лиц, занимающихся предпринимательской деятельностью без образования юридического лица, и физических лиц штрафа в размере до трехкратного установленного </w:t>
      </w:r>
      <w:hyperlink r:id="rId200" w:anchor="ст4" w:history="1">
        <w:r w:rsidRPr="00603248">
          <w:rPr>
            <w:rStyle w:val="a3"/>
            <w:rFonts w:ascii="Times New Roman" w:hAnsi="Times New Roman" w:cs="Times New Roman"/>
            <w:sz w:val="24"/>
            <w:szCs w:val="24"/>
          </w:rPr>
          <w:t>законом</w:t>
        </w:r>
      </w:hyperlink>
      <w:r w:rsidRPr="00603248">
        <w:rPr>
          <w:rFonts w:ascii="Times New Roman" w:hAnsi="Times New Roman" w:cs="Times New Roman"/>
          <w:sz w:val="24"/>
          <w:szCs w:val="24"/>
        </w:rPr>
        <w:t xml:space="preserve"> размера минимальной месячной оплаты труда.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423.</w:t>
      </w:r>
      <w:r w:rsidRPr="00603248">
        <w:rPr>
          <w:rFonts w:ascii="Times New Roman" w:hAnsi="Times New Roman" w:cs="Times New Roman"/>
          <w:sz w:val="24"/>
          <w:szCs w:val="24"/>
        </w:rPr>
        <w:t xml:space="preserve"> Производство по делам об административных правонарушениях, посягающих на нормальную деятельность таможенных органов Республики Абхазия, и их рассмотрение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Производство по делам об административных правонарушениях, посягающих на нормальную деятельность таможенных органов Республики Абхазия, и их рассмотрение осуществляются в соответствии с положениями настоящей главы применительно к порядку, предусмотренному </w:t>
      </w:r>
      <w:hyperlink r:id="rId201" w:anchor="раздел10" w:history="1">
        <w:r w:rsidRPr="00603248">
          <w:rPr>
            <w:rStyle w:val="a3"/>
            <w:rFonts w:ascii="Times New Roman" w:hAnsi="Times New Roman" w:cs="Times New Roman"/>
            <w:sz w:val="24"/>
            <w:szCs w:val="24"/>
          </w:rPr>
          <w:t>разделом Х</w:t>
        </w:r>
      </w:hyperlink>
      <w:r w:rsidRPr="00603248">
        <w:rPr>
          <w:rFonts w:ascii="Times New Roman" w:hAnsi="Times New Roman" w:cs="Times New Roman"/>
          <w:sz w:val="24"/>
          <w:szCs w:val="24"/>
        </w:rPr>
        <w:t xml:space="preserve"> настоящего Кодекса, а в части, не урегулированной ими, - в соответствии с законодательством Республики Абхазия об административных правонарушениях.</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Производство по делам об административных правонарушениях, указанных в части первой настоящей статьи, проводится уполномоченными на то должностными лицами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Дела об административных правонарушениях, указанных в части первой настоящей статьи, рассматриваются судьями районных (городских) судов.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424.</w:t>
      </w:r>
      <w:r w:rsidRPr="00603248">
        <w:rPr>
          <w:rFonts w:ascii="Times New Roman" w:hAnsi="Times New Roman" w:cs="Times New Roman"/>
          <w:sz w:val="24"/>
          <w:szCs w:val="24"/>
        </w:rPr>
        <w:t xml:space="preserve"> Потерпевший и его права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производстве по делу об административном правонарушении, посягающем на нормальную деятельность таможенных органов Республики Абхазия, и в его рассмотрении может участвовать потерпевший или его представитель.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Потерпевшим признается лицо, которому административным правонарушением, предусмотренным настоящей главой, причинен моральный, физический или имущественный вред. Признание лица потерпевшим осуществляется путем отметки в протоколе об административном правонарушении либо в протоколе опроса потерпевшего.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Потерпевшими могут быть должностные лица таможенных органов Республики Абхазия, а также ревизоры, эксперты, специалисты, переводчики, свидетели и понятые в связи с их участием в проведении таможенного контроля, производстве таможенного оформления, в производстве по делу о нарушении таможенных правил или в его рассмотрении.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Потерпевший вправе знакомиться с материалами дела, пользоваться услугами адвоката или осуществляющего юридическую помощь представителя, представлять доказательства, заявлять ходатайства, присутствовать при рассмотрении дела, обжаловать постановление по делу, заявлять отводы должностному лицу таможенного органа Республики Абхазия или судье, в производстве или на рассмотрении которого находится дело.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Потерпевший может быть опрошен об обстоятельствах правонарушения. Объяснения потерпевшего подлежат проверке и оценке наряду с другими собранными доказательствами.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Потерпевшему возмещаются расходы, понесенные в связи с явкой в таможенный орган Республики Абхазия или в районный (городской) суд, в том же порядке, как и свидетелю по делу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425.</w:t>
      </w:r>
      <w:r w:rsidRPr="00603248">
        <w:rPr>
          <w:rFonts w:ascii="Times New Roman" w:hAnsi="Times New Roman" w:cs="Times New Roman"/>
          <w:sz w:val="24"/>
          <w:szCs w:val="24"/>
        </w:rPr>
        <w:t xml:space="preserve"> Особенности производства по делу об административном правонарушении, посягающем на нормальную деятельность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В случае совершения административного правонарушения, посягающего на нормальную деятельность таможенных органов Республики Абхазия, одновременно с </w:t>
      </w:r>
      <w:r w:rsidRPr="00603248">
        <w:rPr>
          <w:rFonts w:ascii="Times New Roman" w:hAnsi="Times New Roman" w:cs="Times New Roman"/>
          <w:sz w:val="24"/>
          <w:szCs w:val="24"/>
        </w:rPr>
        <w:lastRenderedPageBreak/>
        <w:t>нарушением таможенных правил или в момент его обнаружения допускается указание сведений, необходимых для рассмотрения дела об административном правонарушении, посягающем на нормальную деятельность таможенных органов Республики Абхазия, в протоколе о нарушении таможенных правил.</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Должностное лицо таможенного органа Республики Абхазия не может вести производство по делу об административном правонарушении, посягающем на нормальную деятельность таможенных органов Республики Абхазия, а эксперт, ревизор, специалист не могут принимать участие в его производстве или рассмотрении, если одно из этих лиц является потерпевшим или его родственником. Судья не может рассматривать дело при наличии таких же обстоятельств.</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прекращении производства по делу об административном правонарушении, посягающем на нормальную деятельность таможенных органов Республики Абхазия, до направления на рассмотрение такого дела судьей копия постановления в трехдневный срок со дня его вынесения вручается или высылается лицу, в отношении которого велось производство по делу, а также потерпевшему либо его представителю. Такое постановление таможенного органа Республики Абхазия может быть обжаловано лицом, в отношении которого прекращено производство, или его представителем, а также потерпевшим или его представителем в течение десяти дней со дня вынесения постановления в порядке, предусмотренном </w:t>
      </w:r>
      <w:hyperlink r:id="rId202" w:anchor="ст349" w:history="1">
        <w:r w:rsidRPr="00603248">
          <w:rPr>
            <w:rStyle w:val="a3"/>
            <w:rFonts w:ascii="Times New Roman" w:hAnsi="Times New Roman" w:cs="Times New Roman"/>
            <w:sz w:val="24"/>
            <w:szCs w:val="24"/>
          </w:rPr>
          <w:t>статьей 349</w:t>
        </w:r>
      </w:hyperlink>
      <w:r w:rsidRPr="00603248">
        <w:rPr>
          <w:rFonts w:ascii="Times New Roman" w:hAnsi="Times New Roman" w:cs="Times New Roman"/>
          <w:sz w:val="24"/>
          <w:szCs w:val="24"/>
        </w:rPr>
        <w:t xml:space="preserve"> настоящего Кодекса.</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 ходе производства или рассмотрения дела о нарушении таможенных правил материалы об административном правонарушении, посягающем на нормальную деятельность таможенных органов Республики Абхазия, должны быть выделены в отдельное производство.</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426.</w:t>
      </w:r>
      <w:r w:rsidRPr="00603248">
        <w:rPr>
          <w:rFonts w:ascii="Times New Roman" w:hAnsi="Times New Roman" w:cs="Times New Roman"/>
          <w:sz w:val="24"/>
          <w:szCs w:val="24"/>
        </w:rPr>
        <w:t xml:space="preserve"> Направление дела об административном правонарушении, посягающем на нормальную деятельность таможенных органов Республики Абхазия, на рассмотрение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По окончании производства по делу об административном правонарушении, посягающем на нормальную деятельность таможенных органов Республики Абхазия, начальник соответствующего таможенного органа Республики Абхазия, его заместитель либо уполномоченное должностное лицо Государственного таможенного комитета Республики Абхазия выносит постановление о передаче такого дела для рассмотрения судьей районного (городского) суда не </w:t>
      </w:r>
      <w:proofErr w:type="gramStart"/>
      <w:r w:rsidRPr="00603248">
        <w:rPr>
          <w:rFonts w:ascii="Times New Roman" w:hAnsi="Times New Roman" w:cs="Times New Roman"/>
          <w:sz w:val="24"/>
          <w:szCs w:val="24"/>
        </w:rPr>
        <w:t>позднее</w:t>
      </w:r>
      <w:proofErr w:type="gramEnd"/>
      <w:r w:rsidRPr="00603248">
        <w:rPr>
          <w:rFonts w:ascii="Times New Roman" w:hAnsi="Times New Roman" w:cs="Times New Roman"/>
          <w:sz w:val="24"/>
          <w:szCs w:val="24"/>
        </w:rPr>
        <w:t xml:space="preserve"> чем за пятнадцать дней до истечения срока наложения взыскания. Указанное постановление должно содержать:</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наименование таможенного органа Республики Абхазия, от имени которого вынесено постановление;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фамилию, имя, отчество должностного лица, вынесшего постановление;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дату и место его вынесения;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сведения о лице, в отношении которого вынесено постановление;</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изложение обстоятельств, установленных при проведении производства по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указание на статью настоящего Кодекса, предусматривающую ответственность за совершение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наименование районного (городского) суда, куда направляется дело для рассмотрения его судьей по существу.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lastRenderedPageBreak/>
        <w:t>В постановлении также указывается об издержках, возникших при ведении производства по делу.</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 xml:space="preserve">Статья 427. </w:t>
      </w:r>
      <w:r w:rsidRPr="00603248">
        <w:rPr>
          <w:rFonts w:ascii="Times New Roman" w:hAnsi="Times New Roman" w:cs="Times New Roman"/>
          <w:sz w:val="24"/>
          <w:szCs w:val="24"/>
        </w:rPr>
        <w:t>Порядок рассмотрения дела об административном правонарушении, посягающем на нормальную деятельность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Судья районного (городского) суда рассматривает дело об административном правонарушении, посягающем на нормальную деятельность таможенных органов Республики Абхазия, единолично, в порядке и с соблюдением условий, предусмотренных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Постановление судьи о наложении административного взыскания или о прекращении производства по делу является окончательным и обжалованию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428.</w:t>
      </w:r>
      <w:r w:rsidRPr="00603248">
        <w:rPr>
          <w:rFonts w:ascii="Times New Roman" w:hAnsi="Times New Roman" w:cs="Times New Roman"/>
          <w:sz w:val="24"/>
          <w:szCs w:val="24"/>
        </w:rPr>
        <w:t xml:space="preserve"> Особенности наложения взысканий за административные правонарушения, посягающие на нормальную деятельность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При совершении одним лицом двух и более административных правонарушений, посягающих на нормальную деятельность таможенных органов Республики Абхазия, административное взыскание налагается применительно к правилам, предусмотренным </w:t>
      </w:r>
      <w:hyperlink r:id="rId203" w:anchor="ст220" w:history="1">
        <w:r w:rsidRPr="00603248">
          <w:rPr>
            <w:rStyle w:val="a3"/>
            <w:rFonts w:ascii="Times New Roman" w:hAnsi="Times New Roman" w:cs="Times New Roman"/>
            <w:sz w:val="24"/>
            <w:szCs w:val="24"/>
          </w:rPr>
          <w:t>статьей 220</w:t>
        </w:r>
      </w:hyperlink>
      <w:r w:rsidRPr="00603248">
        <w:rPr>
          <w:rFonts w:ascii="Times New Roman" w:hAnsi="Times New Roman" w:cs="Times New Roman"/>
          <w:sz w:val="24"/>
          <w:szCs w:val="24"/>
        </w:rPr>
        <w:t xml:space="preserve"> настоящего Кодекса. При совершении одним лицом нарушения таможенных правил, предусмотренного </w:t>
      </w:r>
      <w:hyperlink r:id="rId204" w:anchor="_РАЗДЕЛ_Х._НАРУШЕНИЯ" w:history="1">
        <w:r w:rsidRPr="00603248">
          <w:rPr>
            <w:rStyle w:val="a3"/>
            <w:rFonts w:ascii="Times New Roman" w:hAnsi="Times New Roman" w:cs="Times New Roman"/>
            <w:sz w:val="24"/>
            <w:szCs w:val="24"/>
          </w:rPr>
          <w:t>разделом Х</w:t>
        </w:r>
      </w:hyperlink>
      <w:r w:rsidRPr="00603248">
        <w:rPr>
          <w:rFonts w:ascii="Times New Roman" w:hAnsi="Times New Roman" w:cs="Times New Roman"/>
          <w:sz w:val="24"/>
          <w:szCs w:val="24"/>
        </w:rPr>
        <w:t xml:space="preserve"> настоящего Кодекса, и административного правонарушения, посягающего на нормальную деятельность таможенных органов Республики Абхазия, предусмотренного настоящей главой, взыскания за эти правонарушения налагаются за каждое правонарушение в отдельности.</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Взыскание за совершение административного правонарушения, предусмотренного настоящей главой, может быть наложено не позднее двух месяцев со дня совершения административного правонарушения.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Время административного задержания, если оно продолжалось сутки и более, подлежит зачету при наложении взыскания в виде административного ареста или исправительных работ. Время административного задержания и срок нахождения под административным арестом засчитываются сутки за сутки. Одни сутки административного задержания засчитываются за три дня исправительных работ.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К военнослужащим и иным лицам, указанным в </w:t>
      </w:r>
      <w:hyperlink r:id="rId205" w:anchor="ст214" w:history="1">
        <w:r w:rsidRPr="00603248">
          <w:rPr>
            <w:rStyle w:val="a3"/>
            <w:rFonts w:ascii="Times New Roman" w:hAnsi="Times New Roman" w:cs="Times New Roman"/>
            <w:sz w:val="24"/>
            <w:szCs w:val="24"/>
          </w:rPr>
          <w:t>статье 214</w:t>
        </w:r>
      </w:hyperlink>
      <w:r w:rsidRPr="00603248">
        <w:rPr>
          <w:rFonts w:ascii="Times New Roman" w:hAnsi="Times New Roman" w:cs="Times New Roman"/>
          <w:sz w:val="24"/>
          <w:szCs w:val="24"/>
        </w:rPr>
        <w:t xml:space="preserve"> настоящего Кодекса, исправительные работы и административный арест не могут быть применены.</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jc w:val="center"/>
        <w:rPr>
          <w:rFonts w:ascii="Times New Roman" w:hAnsi="Times New Roman" w:cs="Times New Roman"/>
          <w:sz w:val="24"/>
          <w:szCs w:val="24"/>
        </w:rPr>
      </w:pPr>
      <w:bookmarkStart w:id="248" w:name="e05c8d44b603474b98523ad5ac69c882"/>
      <w:r w:rsidRPr="00603248">
        <w:rPr>
          <w:rStyle w:val="a5"/>
          <w:rFonts w:ascii="Times New Roman" w:hAnsi="Times New Roman" w:cs="Times New Roman"/>
          <w:sz w:val="24"/>
          <w:szCs w:val="24"/>
        </w:rPr>
        <w:t>ГЛАВА 62. ОТВЕТСТВЕННОСТЬ ТАМОЖЕННЫХ ОРГАНОВ РЕСПУБЛИКИ АБХАЗИЯ И ИХ ДОЛЖНОСТНЫХ ЛИЦ</w:t>
      </w:r>
      <w:bookmarkEnd w:id="248"/>
      <w:r w:rsidRPr="00603248">
        <w:rPr>
          <w:rStyle w:val="a5"/>
          <w:rFonts w:ascii="Times New Roman" w:hAnsi="Times New Roman" w:cs="Times New Roman"/>
          <w:sz w:val="24"/>
          <w:szCs w:val="24"/>
        </w:rPr>
        <w:t xml:space="preserve">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429.</w:t>
      </w:r>
      <w:r w:rsidRPr="00603248">
        <w:rPr>
          <w:rFonts w:ascii="Times New Roman" w:hAnsi="Times New Roman" w:cs="Times New Roman"/>
          <w:sz w:val="24"/>
          <w:szCs w:val="24"/>
        </w:rPr>
        <w:t xml:space="preserve"> Ответственность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xml:space="preserve">Таможенные органы Республики Абхазия несут ответственность за убытки или вред, причиненные лицам и их имуществу вследствие своих неправомерных решений, действий или бездействия, а равно неправомерных решений, действий или бездействия </w:t>
      </w:r>
      <w:r w:rsidRPr="00603248">
        <w:rPr>
          <w:rFonts w:ascii="Times New Roman" w:hAnsi="Times New Roman" w:cs="Times New Roman"/>
          <w:sz w:val="24"/>
          <w:szCs w:val="24"/>
        </w:rPr>
        <w:lastRenderedPageBreak/>
        <w:t>своих должностных лиц и иных работников при исполнении ими служебных или трудовых обязанностей.</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Убытки или вред возмещаются на общих основаниях в порядке, предусмотренном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Вред, причиненный правомерными действиями, возмещению не подлежит.</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b/>
          <w:bCs/>
          <w:sz w:val="24"/>
          <w:szCs w:val="24"/>
        </w:rPr>
        <w:t>Статья 430.</w:t>
      </w:r>
      <w:r w:rsidRPr="00603248">
        <w:rPr>
          <w:rFonts w:ascii="Times New Roman" w:hAnsi="Times New Roman" w:cs="Times New Roman"/>
          <w:sz w:val="24"/>
          <w:szCs w:val="24"/>
        </w:rPr>
        <w:t xml:space="preserve"> Ответственность должностных лиц и иных работников таможенных органов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За неправомерные решения, действия или бездействие должностные лица и иные работники таможенных органов Республики Абхазия несут дисциплинарную, административную, уголовную или иную ответственность в соответствии с законодательством Республики Абхазия.</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firstLine="709"/>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left="720"/>
        <w:jc w:val="both"/>
        <w:rPr>
          <w:rFonts w:ascii="Times New Roman" w:hAnsi="Times New Roman" w:cs="Times New Roman"/>
          <w:sz w:val="24"/>
          <w:szCs w:val="24"/>
        </w:rPr>
      </w:pPr>
      <w:proofErr w:type="gramStart"/>
      <w:r w:rsidRPr="00603248">
        <w:rPr>
          <w:rFonts w:ascii="Times New Roman" w:hAnsi="Times New Roman" w:cs="Times New Roman"/>
          <w:sz w:val="24"/>
          <w:szCs w:val="24"/>
        </w:rPr>
        <w:t>Принят</w:t>
      </w:r>
      <w:proofErr w:type="gramEnd"/>
      <w:r w:rsidRPr="00603248">
        <w:rPr>
          <w:rFonts w:ascii="Times New Roman" w:hAnsi="Times New Roman" w:cs="Times New Roman"/>
          <w:sz w:val="24"/>
          <w:szCs w:val="24"/>
        </w:rPr>
        <w:t xml:space="preserve"> Народным Собранием</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Республики Абхазия</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15 декабря 2000 г.</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ПРЕЗИДЕНТ</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РЕСПУБЛИКИ АБХАЗИЯ                                                             В. АРДЗИНБА</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 </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г. Сухум</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28 декабря 2000 г.</w:t>
      </w:r>
    </w:p>
    <w:p w:rsidR="00B43B3C" w:rsidRPr="00603248" w:rsidRDefault="00B43B3C" w:rsidP="00B43B3C">
      <w:pPr>
        <w:spacing w:after="0"/>
        <w:ind w:left="720"/>
        <w:jc w:val="both"/>
        <w:rPr>
          <w:rFonts w:ascii="Times New Roman" w:hAnsi="Times New Roman" w:cs="Times New Roman"/>
          <w:sz w:val="24"/>
          <w:szCs w:val="24"/>
        </w:rPr>
      </w:pPr>
      <w:r w:rsidRPr="00603248">
        <w:rPr>
          <w:rFonts w:ascii="Times New Roman" w:hAnsi="Times New Roman" w:cs="Times New Roman"/>
          <w:sz w:val="24"/>
          <w:szCs w:val="24"/>
        </w:rPr>
        <w:t>№ 594-с-</w:t>
      </w:r>
      <w:r w:rsidRPr="00603248">
        <w:rPr>
          <w:rFonts w:ascii="Times New Roman" w:hAnsi="Times New Roman" w:cs="Times New Roman"/>
          <w:sz w:val="24"/>
          <w:szCs w:val="24"/>
          <w:lang w:val="en-US"/>
        </w:rPr>
        <w:t>XIII</w:t>
      </w:r>
    </w:p>
    <w:p w:rsidR="00C8612B" w:rsidRPr="00603248" w:rsidRDefault="00C8612B" w:rsidP="00B43B3C">
      <w:pPr>
        <w:spacing w:after="0"/>
        <w:rPr>
          <w:rFonts w:ascii="Times New Roman" w:hAnsi="Times New Roman" w:cs="Times New Roman"/>
          <w:sz w:val="24"/>
          <w:szCs w:val="24"/>
        </w:rPr>
      </w:pPr>
    </w:p>
    <w:sectPr w:rsidR="00C8612B" w:rsidRPr="00603248" w:rsidSect="00C861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proofState w:spelling="clean" w:grammar="clean"/>
  <w:defaultTabStop w:val="708"/>
  <w:characterSpacingControl w:val="doNotCompress"/>
  <w:compat/>
  <w:rsids>
    <w:rsidRoot w:val="00B43B3C"/>
    <w:rsid w:val="00002639"/>
    <w:rsid w:val="000129CD"/>
    <w:rsid w:val="00012DBE"/>
    <w:rsid w:val="00022D90"/>
    <w:rsid w:val="00051D74"/>
    <w:rsid w:val="00052D14"/>
    <w:rsid w:val="00075B38"/>
    <w:rsid w:val="000A76B3"/>
    <w:rsid w:val="000B366D"/>
    <w:rsid w:val="000C22BB"/>
    <w:rsid w:val="000D1DBF"/>
    <w:rsid w:val="00122453"/>
    <w:rsid w:val="0014098B"/>
    <w:rsid w:val="0016272D"/>
    <w:rsid w:val="0018723E"/>
    <w:rsid w:val="001B10DC"/>
    <w:rsid w:val="001B3517"/>
    <w:rsid w:val="001C0356"/>
    <w:rsid w:val="001C3672"/>
    <w:rsid w:val="001F362A"/>
    <w:rsid w:val="002364EA"/>
    <w:rsid w:val="00254826"/>
    <w:rsid w:val="00267079"/>
    <w:rsid w:val="00284BDB"/>
    <w:rsid w:val="002C496A"/>
    <w:rsid w:val="002E654C"/>
    <w:rsid w:val="00365BAB"/>
    <w:rsid w:val="00376B2A"/>
    <w:rsid w:val="003A0D59"/>
    <w:rsid w:val="003F35C0"/>
    <w:rsid w:val="0041495E"/>
    <w:rsid w:val="004151C4"/>
    <w:rsid w:val="00424870"/>
    <w:rsid w:val="00436A89"/>
    <w:rsid w:val="00456364"/>
    <w:rsid w:val="00476895"/>
    <w:rsid w:val="004C35B8"/>
    <w:rsid w:val="004C3F9B"/>
    <w:rsid w:val="004E6A33"/>
    <w:rsid w:val="004F60E1"/>
    <w:rsid w:val="004F69B0"/>
    <w:rsid w:val="004F7E2E"/>
    <w:rsid w:val="005130CA"/>
    <w:rsid w:val="00537D00"/>
    <w:rsid w:val="00562B86"/>
    <w:rsid w:val="005742A3"/>
    <w:rsid w:val="00577552"/>
    <w:rsid w:val="005839AF"/>
    <w:rsid w:val="005950D0"/>
    <w:rsid w:val="005B7F15"/>
    <w:rsid w:val="005D1D6F"/>
    <w:rsid w:val="005D2FD9"/>
    <w:rsid w:val="005E448C"/>
    <w:rsid w:val="005F0D01"/>
    <w:rsid w:val="00603248"/>
    <w:rsid w:val="00623091"/>
    <w:rsid w:val="00623E04"/>
    <w:rsid w:val="00627342"/>
    <w:rsid w:val="00634D79"/>
    <w:rsid w:val="00681E82"/>
    <w:rsid w:val="0077301B"/>
    <w:rsid w:val="007953DE"/>
    <w:rsid w:val="007A0E65"/>
    <w:rsid w:val="007D2EF7"/>
    <w:rsid w:val="007E29B9"/>
    <w:rsid w:val="00800C46"/>
    <w:rsid w:val="00803642"/>
    <w:rsid w:val="00830FC9"/>
    <w:rsid w:val="00872580"/>
    <w:rsid w:val="008A0D4D"/>
    <w:rsid w:val="008D2419"/>
    <w:rsid w:val="00934354"/>
    <w:rsid w:val="009401B9"/>
    <w:rsid w:val="00973332"/>
    <w:rsid w:val="00977A16"/>
    <w:rsid w:val="00986F86"/>
    <w:rsid w:val="0099704B"/>
    <w:rsid w:val="009D3EB6"/>
    <w:rsid w:val="009D5D79"/>
    <w:rsid w:val="009E6C5F"/>
    <w:rsid w:val="00A05480"/>
    <w:rsid w:val="00A31B89"/>
    <w:rsid w:val="00A41C73"/>
    <w:rsid w:val="00A95ED9"/>
    <w:rsid w:val="00AB3F7A"/>
    <w:rsid w:val="00AD5F4B"/>
    <w:rsid w:val="00B113DB"/>
    <w:rsid w:val="00B328FB"/>
    <w:rsid w:val="00B40522"/>
    <w:rsid w:val="00B4124A"/>
    <w:rsid w:val="00B43B3C"/>
    <w:rsid w:val="00B61720"/>
    <w:rsid w:val="00B677CD"/>
    <w:rsid w:val="00B75F62"/>
    <w:rsid w:val="00BB1CB7"/>
    <w:rsid w:val="00BE2FCC"/>
    <w:rsid w:val="00BE74C7"/>
    <w:rsid w:val="00BF3CCA"/>
    <w:rsid w:val="00C04722"/>
    <w:rsid w:val="00C227A7"/>
    <w:rsid w:val="00C4586B"/>
    <w:rsid w:val="00C77C58"/>
    <w:rsid w:val="00C8612B"/>
    <w:rsid w:val="00CB2488"/>
    <w:rsid w:val="00CF32BB"/>
    <w:rsid w:val="00D20AE2"/>
    <w:rsid w:val="00D32925"/>
    <w:rsid w:val="00D63AA3"/>
    <w:rsid w:val="00D71E50"/>
    <w:rsid w:val="00DA4A33"/>
    <w:rsid w:val="00DD6AA6"/>
    <w:rsid w:val="00DF6225"/>
    <w:rsid w:val="00E161FE"/>
    <w:rsid w:val="00E270D6"/>
    <w:rsid w:val="00E303AE"/>
    <w:rsid w:val="00E90AE1"/>
    <w:rsid w:val="00E979C6"/>
    <w:rsid w:val="00EA1511"/>
    <w:rsid w:val="00ED582C"/>
    <w:rsid w:val="00F0739D"/>
    <w:rsid w:val="00F131CF"/>
    <w:rsid w:val="00F51607"/>
    <w:rsid w:val="00F53FE8"/>
    <w:rsid w:val="00F712BE"/>
    <w:rsid w:val="00F72FC7"/>
    <w:rsid w:val="00F731C9"/>
    <w:rsid w:val="00F90B97"/>
    <w:rsid w:val="00FA057A"/>
    <w:rsid w:val="00FA7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1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43B3C"/>
  </w:style>
  <w:style w:type="character" w:styleId="a4">
    <w:name w:val="FollowedHyperlink"/>
    <w:basedOn w:val="a0"/>
    <w:uiPriority w:val="99"/>
    <w:semiHidden/>
    <w:unhideWhenUsed/>
    <w:rsid w:val="00B43B3C"/>
    <w:rPr>
      <w:color w:val="800080"/>
      <w:u w:val="single"/>
    </w:rPr>
  </w:style>
  <w:style w:type="character" w:styleId="a5">
    <w:name w:val="Strong"/>
    <w:basedOn w:val="a0"/>
    <w:uiPriority w:val="22"/>
    <w:qFormat/>
    <w:rsid w:val="00B43B3C"/>
    <w:rPr>
      <w:b/>
      <w:bCs/>
    </w:rPr>
  </w:style>
  <w:style w:type="paragraph" w:styleId="a6">
    <w:name w:val="Normal (Web)"/>
    <w:basedOn w:val="a"/>
    <w:uiPriority w:val="99"/>
    <w:semiHidden/>
    <w:unhideWhenUsed/>
    <w:rsid w:val="00B43B3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1737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jp://document/id/633" TargetMode="External"/><Relationship Id="rId21" Type="http://schemas.openxmlformats.org/officeDocument/2006/relationships/hyperlink" Target="jp://document/id/498" TargetMode="External"/><Relationship Id="rId42" Type="http://schemas.openxmlformats.org/officeDocument/2006/relationships/hyperlink" Target="jp://document/id/513" TargetMode="External"/><Relationship Id="rId63" Type="http://schemas.openxmlformats.org/officeDocument/2006/relationships/hyperlink" Target="jp://document/id/510" TargetMode="External"/><Relationship Id="rId84" Type="http://schemas.openxmlformats.org/officeDocument/2006/relationships/hyperlink" Target="jp://document/id/633" TargetMode="External"/><Relationship Id="rId138" Type="http://schemas.openxmlformats.org/officeDocument/2006/relationships/hyperlink" Target="jp://document/id/498" TargetMode="External"/><Relationship Id="rId159" Type="http://schemas.openxmlformats.org/officeDocument/2006/relationships/hyperlink" Target="jp://document/id/498" TargetMode="External"/><Relationship Id="rId170" Type="http://schemas.openxmlformats.org/officeDocument/2006/relationships/hyperlink" Target="jp://document/id/498" TargetMode="External"/><Relationship Id="rId191" Type="http://schemas.openxmlformats.org/officeDocument/2006/relationships/hyperlink" Target="jp://document/id/633" TargetMode="External"/><Relationship Id="rId205" Type="http://schemas.openxmlformats.org/officeDocument/2006/relationships/hyperlink" Target="jp://document/id/498" TargetMode="External"/><Relationship Id="rId16" Type="http://schemas.openxmlformats.org/officeDocument/2006/relationships/hyperlink" Target="jp://document/id/498" TargetMode="External"/><Relationship Id="rId107" Type="http://schemas.openxmlformats.org/officeDocument/2006/relationships/hyperlink" Target="jp://document/id/498" TargetMode="External"/><Relationship Id="rId11" Type="http://schemas.openxmlformats.org/officeDocument/2006/relationships/hyperlink" Target="jp://document/id/498" TargetMode="External"/><Relationship Id="rId32" Type="http://schemas.openxmlformats.org/officeDocument/2006/relationships/hyperlink" Target="jp://document/id/224" TargetMode="External"/><Relationship Id="rId37" Type="http://schemas.openxmlformats.org/officeDocument/2006/relationships/hyperlink" Target="jp://document/id/465" TargetMode="External"/><Relationship Id="rId53" Type="http://schemas.openxmlformats.org/officeDocument/2006/relationships/hyperlink" Target="jp://document/id/508" TargetMode="External"/><Relationship Id="rId58" Type="http://schemas.openxmlformats.org/officeDocument/2006/relationships/hyperlink" Target="jp://document/id/498" TargetMode="External"/><Relationship Id="rId74" Type="http://schemas.openxmlformats.org/officeDocument/2006/relationships/hyperlink" Target="jp://document/id/633" TargetMode="External"/><Relationship Id="rId79" Type="http://schemas.openxmlformats.org/officeDocument/2006/relationships/hyperlink" Target="jp://document/id/633" TargetMode="External"/><Relationship Id="rId102" Type="http://schemas.openxmlformats.org/officeDocument/2006/relationships/hyperlink" Target="jp://document/id/498" TargetMode="External"/><Relationship Id="rId123" Type="http://schemas.openxmlformats.org/officeDocument/2006/relationships/hyperlink" Target="jp://document/id/498" TargetMode="External"/><Relationship Id="rId128" Type="http://schemas.openxmlformats.org/officeDocument/2006/relationships/hyperlink" Target="jp://document/id/498" TargetMode="External"/><Relationship Id="rId144" Type="http://schemas.openxmlformats.org/officeDocument/2006/relationships/hyperlink" Target="jp://document/id/498" TargetMode="External"/><Relationship Id="rId149" Type="http://schemas.openxmlformats.org/officeDocument/2006/relationships/hyperlink" Target="jp://document/id/498" TargetMode="External"/><Relationship Id="rId5" Type="http://schemas.openxmlformats.org/officeDocument/2006/relationships/hyperlink" Target="jp://document/id/598" TargetMode="External"/><Relationship Id="rId90" Type="http://schemas.openxmlformats.org/officeDocument/2006/relationships/hyperlink" Target="jp://document/id/498" TargetMode="External"/><Relationship Id="rId95" Type="http://schemas.openxmlformats.org/officeDocument/2006/relationships/hyperlink" Target="jp://document/id/498" TargetMode="External"/><Relationship Id="rId160" Type="http://schemas.openxmlformats.org/officeDocument/2006/relationships/hyperlink" Target="jp://document/id/498" TargetMode="External"/><Relationship Id="rId165" Type="http://schemas.openxmlformats.org/officeDocument/2006/relationships/hyperlink" Target="jp://document/id/498" TargetMode="External"/><Relationship Id="rId181" Type="http://schemas.openxmlformats.org/officeDocument/2006/relationships/hyperlink" Target="jp://document/id/498" TargetMode="External"/><Relationship Id="rId186" Type="http://schemas.openxmlformats.org/officeDocument/2006/relationships/hyperlink" Target="jp://document/id/498" TargetMode="External"/><Relationship Id="rId22" Type="http://schemas.openxmlformats.org/officeDocument/2006/relationships/hyperlink" Target="jp://document/id/498" TargetMode="External"/><Relationship Id="rId27" Type="http://schemas.openxmlformats.org/officeDocument/2006/relationships/hyperlink" Target="jp://document/id/218" TargetMode="External"/><Relationship Id="rId43" Type="http://schemas.openxmlformats.org/officeDocument/2006/relationships/hyperlink" Target="jp://document/id/498" TargetMode="External"/><Relationship Id="rId48" Type="http://schemas.openxmlformats.org/officeDocument/2006/relationships/hyperlink" Target="jp://document/id/220" TargetMode="External"/><Relationship Id="rId64" Type="http://schemas.openxmlformats.org/officeDocument/2006/relationships/hyperlink" Target="jp://document/id/498" TargetMode="External"/><Relationship Id="rId69" Type="http://schemas.openxmlformats.org/officeDocument/2006/relationships/hyperlink" Target="jp://document/id/465" TargetMode="External"/><Relationship Id="rId113" Type="http://schemas.openxmlformats.org/officeDocument/2006/relationships/hyperlink" Target="jp://document/id/633" TargetMode="External"/><Relationship Id="rId118" Type="http://schemas.openxmlformats.org/officeDocument/2006/relationships/hyperlink" Target="jp://document/id/633" TargetMode="External"/><Relationship Id="rId134" Type="http://schemas.openxmlformats.org/officeDocument/2006/relationships/hyperlink" Target="jp://document/id/498" TargetMode="External"/><Relationship Id="rId139" Type="http://schemas.openxmlformats.org/officeDocument/2006/relationships/hyperlink" Target="jp://document/id/498" TargetMode="External"/><Relationship Id="rId80" Type="http://schemas.openxmlformats.org/officeDocument/2006/relationships/hyperlink" Target="jp://document/id/633" TargetMode="External"/><Relationship Id="rId85" Type="http://schemas.openxmlformats.org/officeDocument/2006/relationships/hyperlink" Target="jp://document/id/633" TargetMode="External"/><Relationship Id="rId150" Type="http://schemas.openxmlformats.org/officeDocument/2006/relationships/hyperlink" Target="jp://document/id/498" TargetMode="External"/><Relationship Id="rId155" Type="http://schemas.openxmlformats.org/officeDocument/2006/relationships/hyperlink" Target="jp://document/id/498" TargetMode="External"/><Relationship Id="rId171" Type="http://schemas.openxmlformats.org/officeDocument/2006/relationships/hyperlink" Target="jp://document/id/498" TargetMode="External"/><Relationship Id="rId176" Type="http://schemas.openxmlformats.org/officeDocument/2006/relationships/hyperlink" Target="jp://document/id/498" TargetMode="External"/><Relationship Id="rId192" Type="http://schemas.openxmlformats.org/officeDocument/2006/relationships/hyperlink" Target="jp://document/id/633" TargetMode="External"/><Relationship Id="rId197" Type="http://schemas.openxmlformats.org/officeDocument/2006/relationships/hyperlink" Target="jp://document/id/633" TargetMode="External"/><Relationship Id="rId206" Type="http://schemas.openxmlformats.org/officeDocument/2006/relationships/fontTable" Target="fontTable.xml"/><Relationship Id="rId201" Type="http://schemas.openxmlformats.org/officeDocument/2006/relationships/hyperlink" Target="jp://document/id/498" TargetMode="External"/><Relationship Id="rId12" Type="http://schemas.openxmlformats.org/officeDocument/2006/relationships/hyperlink" Target="jp://document/id/498" TargetMode="External"/><Relationship Id="rId17" Type="http://schemas.openxmlformats.org/officeDocument/2006/relationships/hyperlink" Target="jp://document/id/498" TargetMode="External"/><Relationship Id="rId33" Type="http://schemas.openxmlformats.org/officeDocument/2006/relationships/hyperlink" Target="jp://document/id/498" TargetMode="External"/><Relationship Id="rId38" Type="http://schemas.openxmlformats.org/officeDocument/2006/relationships/hyperlink" Target="jp://document/id/511" TargetMode="External"/><Relationship Id="rId59" Type="http://schemas.openxmlformats.org/officeDocument/2006/relationships/hyperlink" Target="jp://document/id/498" TargetMode="External"/><Relationship Id="rId103" Type="http://schemas.openxmlformats.org/officeDocument/2006/relationships/hyperlink" Target="jp://document/id/498" TargetMode="External"/><Relationship Id="rId108" Type="http://schemas.openxmlformats.org/officeDocument/2006/relationships/hyperlink" Target="jp://document/id/498" TargetMode="External"/><Relationship Id="rId124" Type="http://schemas.openxmlformats.org/officeDocument/2006/relationships/hyperlink" Target="jp://document/id/498" TargetMode="External"/><Relationship Id="rId129" Type="http://schemas.openxmlformats.org/officeDocument/2006/relationships/hyperlink" Target="jp://document/id/498" TargetMode="External"/><Relationship Id="rId54" Type="http://schemas.openxmlformats.org/officeDocument/2006/relationships/hyperlink" Target="jp://document/id/508" TargetMode="External"/><Relationship Id="rId70" Type="http://schemas.openxmlformats.org/officeDocument/2006/relationships/hyperlink" Target="jp://document/id/498" TargetMode="External"/><Relationship Id="rId75" Type="http://schemas.openxmlformats.org/officeDocument/2006/relationships/hyperlink" Target="jp://document/id/633" TargetMode="External"/><Relationship Id="rId91" Type="http://schemas.openxmlformats.org/officeDocument/2006/relationships/hyperlink" Target="jp://document/id/498" TargetMode="External"/><Relationship Id="rId96" Type="http://schemas.openxmlformats.org/officeDocument/2006/relationships/hyperlink" Target="jp://document/id/633" TargetMode="External"/><Relationship Id="rId140" Type="http://schemas.openxmlformats.org/officeDocument/2006/relationships/hyperlink" Target="jp://document/id/498" TargetMode="External"/><Relationship Id="rId145" Type="http://schemas.openxmlformats.org/officeDocument/2006/relationships/hyperlink" Target="jp://document/id/498" TargetMode="External"/><Relationship Id="rId161" Type="http://schemas.openxmlformats.org/officeDocument/2006/relationships/hyperlink" Target="jp://document/id/498" TargetMode="External"/><Relationship Id="rId166" Type="http://schemas.openxmlformats.org/officeDocument/2006/relationships/hyperlink" Target="jp://document/id/498" TargetMode="External"/><Relationship Id="rId182" Type="http://schemas.openxmlformats.org/officeDocument/2006/relationships/hyperlink" Target="jp://document/id/498" TargetMode="External"/><Relationship Id="rId187" Type="http://schemas.openxmlformats.org/officeDocument/2006/relationships/hyperlink" Target="jp://document/id/498" TargetMode="External"/><Relationship Id="rId1" Type="http://schemas.openxmlformats.org/officeDocument/2006/relationships/styles" Target="styles.xml"/><Relationship Id="rId6" Type="http://schemas.openxmlformats.org/officeDocument/2006/relationships/hyperlink" Target="jp://document/id/465" TargetMode="External"/><Relationship Id="rId23" Type="http://schemas.openxmlformats.org/officeDocument/2006/relationships/hyperlink" Target="jp://document/id/498" TargetMode="External"/><Relationship Id="rId28" Type="http://schemas.openxmlformats.org/officeDocument/2006/relationships/hyperlink" Target="jp://document/id/218" TargetMode="External"/><Relationship Id="rId49" Type="http://schemas.openxmlformats.org/officeDocument/2006/relationships/hyperlink" Target="jp://document/id/503" TargetMode="External"/><Relationship Id="rId114" Type="http://schemas.openxmlformats.org/officeDocument/2006/relationships/hyperlink" Target="jp://document/id/498" TargetMode="External"/><Relationship Id="rId119" Type="http://schemas.openxmlformats.org/officeDocument/2006/relationships/hyperlink" Target="jp://document/id/633" TargetMode="External"/><Relationship Id="rId44" Type="http://schemas.openxmlformats.org/officeDocument/2006/relationships/hyperlink" Target="jp://document/id/498" TargetMode="External"/><Relationship Id="rId60" Type="http://schemas.openxmlformats.org/officeDocument/2006/relationships/hyperlink" Target="jp://document/id/498" TargetMode="External"/><Relationship Id="rId65" Type="http://schemas.openxmlformats.org/officeDocument/2006/relationships/hyperlink" Target="jp://document/id/779" TargetMode="External"/><Relationship Id="rId81" Type="http://schemas.openxmlformats.org/officeDocument/2006/relationships/hyperlink" Target="jp://document/id/633" TargetMode="External"/><Relationship Id="rId86" Type="http://schemas.openxmlformats.org/officeDocument/2006/relationships/hyperlink" Target="jp://document/id/633" TargetMode="External"/><Relationship Id="rId130" Type="http://schemas.openxmlformats.org/officeDocument/2006/relationships/hyperlink" Target="jp://document/id/498" TargetMode="External"/><Relationship Id="rId135" Type="http://schemas.openxmlformats.org/officeDocument/2006/relationships/hyperlink" Target="jp://document/id/498" TargetMode="External"/><Relationship Id="rId151" Type="http://schemas.openxmlformats.org/officeDocument/2006/relationships/hyperlink" Target="jp://document/id/498" TargetMode="External"/><Relationship Id="rId156" Type="http://schemas.openxmlformats.org/officeDocument/2006/relationships/hyperlink" Target="jp://document/id/498" TargetMode="External"/><Relationship Id="rId177" Type="http://schemas.openxmlformats.org/officeDocument/2006/relationships/hyperlink" Target="jp://document/id/498" TargetMode="External"/><Relationship Id="rId198" Type="http://schemas.openxmlformats.org/officeDocument/2006/relationships/hyperlink" Target="jp://document/id/633" TargetMode="External"/><Relationship Id="rId172" Type="http://schemas.openxmlformats.org/officeDocument/2006/relationships/hyperlink" Target="jp://document/id/498" TargetMode="External"/><Relationship Id="rId193" Type="http://schemas.openxmlformats.org/officeDocument/2006/relationships/hyperlink" Target="jp://document/id/633" TargetMode="External"/><Relationship Id="rId202" Type="http://schemas.openxmlformats.org/officeDocument/2006/relationships/hyperlink" Target="jp://document/id/498" TargetMode="External"/><Relationship Id="rId207" Type="http://schemas.openxmlformats.org/officeDocument/2006/relationships/theme" Target="theme/theme1.xml"/><Relationship Id="rId13" Type="http://schemas.openxmlformats.org/officeDocument/2006/relationships/hyperlink" Target="jp://document/id/498" TargetMode="External"/><Relationship Id="rId18" Type="http://schemas.openxmlformats.org/officeDocument/2006/relationships/hyperlink" Target="jp://document/id/498" TargetMode="External"/><Relationship Id="rId39" Type="http://schemas.openxmlformats.org/officeDocument/2006/relationships/hyperlink" Target="jp://document/id/516" TargetMode="External"/><Relationship Id="rId109" Type="http://schemas.openxmlformats.org/officeDocument/2006/relationships/hyperlink" Target="jp://document/id/498" TargetMode="External"/><Relationship Id="rId34" Type="http://schemas.openxmlformats.org/officeDocument/2006/relationships/hyperlink" Target="jp://document/id/498" TargetMode="External"/><Relationship Id="rId50" Type="http://schemas.openxmlformats.org/officeDocument/2006/relationships/hyperlink" Target="jp://document/id/633" TargetMode="External"/><Relationship Id="rId55" Type="http://schemas.openxmlformats.org/officeDocument/2006/relationships/hyperlink" Target="jp://document/id/502" TargetMode="External"/><Relationship Id="rId76" Type="http://schemas.openxmlformats.org/officeDocument/2006/relationships/hyperlink" Target="jp://document/id/633" TargetMode="External"/><Relationship Id="rId97" Type="http://schemas.openxmlformats.org/officeDocument/2006/relationships/hyperlink" Target="jp://document/id/633" TargetMode="External"/><Relationship Id="rId104" Type="http://schemas.openxmlformats.org/officeDocument/2006/relationships/hyperlink" Target="jp://document/id/498" TargetMode="External"/><Relationship Id="rId120" Type="http://schemas.openxmlformats.org/officeDocument/2006/relationships/hyperlink" Target="jp://document/id/633" TargetMode="External"/><Relationship Id="rId125" Type="http://schemas.openxmlformats.org/officeDocument/2006/relationships/hyperlink" Target="jp://document/id/498" TargetMode="External"/><Relationship Id="rId141" Type="http://schemas.openxmlformats.org/officeDocument/2006/relationships/hyperlink" Target="jp://document/id/498" TargetMode="External"/><Relationship Id="rId146" Type="http://schemas.openxmlformats.org/officeDocument/2006/relationships/hyperlink" Target="jp://document/id/498" TargetMode="External"/><Relationship Id="rId167" Type="http://schemas.openxmlformats.org/officeDocument/2006/relationships/hyperlink" Target="jp://document/id/498" TargetMode="External"/><Relationship Id="rId188" Type="http://schemas.openxmlformats.org/officeDocument/2006/relationships/hyperlink" Target="jp://document/id/633" TargetMode="External"/><Relationship Id="rId7" Type="http://schemas.openxmlformats.org/officeDocument/2006/relationships/hyperlink" Target="jp://document/id/1305" TargetMode="External"/><Relationship Id="rId71" Type="http://schemas.openxmlformats.org/officeDocument/2006/relationships/hyperlink" Target="jp://document/id/633" TargetMode="External"/><Relationship Id="rId92" Type="http://schemas.openxmlformats.org/officeDocument/2006/relationships/hyperlink" Target="jp://document/id/498" TargetMode="External"/><Relationship Id="rId162" Type="http://schemas.openxmlformats.org/officeDocument/2006/relationships/hyperlink" Target="jp://document/id/498" TargetMode="External"/><Relationship Id="rId183" Type="http://schemas.openxmlformats.org/officeDocument/2006/relationships/hyperlink" Target="jp://document/id/498" TargetMode="External"/><Relationship Id="rId2" Type="http://schemas.openxmlformats.org/officeDocument/2006/relationships/settings" Target="settings.xml"/><Relationship Id="rId29" Type="http://schemas.openxmlformats.org/officeDocument/2006/relationships/hyperlink" Target="jp://document/id/227" TargetMode="External"/><Relationship Id="rId24" Type="http://schemas.openxmlformats.org/officeDocument/2006/relationships/hyperlink" Target="jp://document/id/498" TargetMode="External"/><Relationship Id="rId40" Type="http://schemas.openxmlformats.org/officeDocument/2006/relationships/hyperlink" Target="jp://document/id/465" TargetMode="External"/><Relationship Id="rId45" Type="http://schemas.openxmlformats.org/officeDocument/2006/relationships/hyperlink" Target="jp://document/id/498" TargetMode="External"/><Relationship Id="rId66" Type="http://schemas.openxmlformats.org/officeDocument/2006/relationships/hyperlink" Target="jp://document/id/779" TargetMode="External"/><Relationship Id="rId87" Type="http://schemas.openxmlformats.org/officeDocument/2006/relationships/hyperlink" Target="jp://document/id/633" TargetMode="External"/><Relationship Id="rId110" Type="http://schemas.openxmlformats.org/officeDocument/2006/relationships/hyperlink" Target="jp://document/id/498" TargetMode="External"/><Relationship Id="rId115" Type="http://schemas.openxmlformats.org/officeDocument/2006/relationships/hyperlink" Target="jp://document/id/498" TargetMode="External"/><Relationship Id="rId131" Type="http://schemas.openxmlformats.org/officeDocument/2006/relationships/hyperlink" Target="jp://document/id/498" TargetMode="External"/><Relationship Id="rId136" Type="http://schemas.openxmlformats.org/officeDocument/2006/relationships/hyperlink" Target="jp://document/id/498" TargetMode="External"/><Relationship Id="rId157" Type="http://schemas.openxmlformats.org/officeDocument/2006/relationships/hyperlink" Target="jp://document/id/498" TargetMode="External"/><Relationship Id="rId178" Type="http://schemas.openxmlformats.org/officeDocument/2006/relationships/hyperlink" Target="jp://document/id/498" TargetMode="External"/><Relationship Id="rId61" Type="http://schemas.openxmlformats.org/officeDocument/2006/relationships/hyperlink" Target="jp://document/id/510" TargetMode="External"/><Relationship Id="rId82" Type="http://schemas.openxmlformats.org/officeDocument/2006/relationships/hyperlink" Target="jp://document/id/633" TargetMode="External"/><Relationship Id="rId152" Type="http://schemas.openxmlformats.org/officeDocument/2006/relationships/hyperlink" Target="jp://document/id/498" TargetMode="External"/><Relationship Id="rId173" Type="http://schemas.openxmlformats.org/officeDocument/2006/relationships/hyperlink" Target="jp://document/id/498" TargetMode="External"/><Relationship Id="rId194" Type="http://schemas.openxmlformats.org/officeDocument/2006/relationships/hyperlink" Target="jp://document/id/633" TargetMode="External"/><Relationship Id="rId199" Type="http://schemas.openxmlformats.org/officeDocument/2006/relationships/hyperlink" Target="jp://document/id/633" TargetMode="External"/><Relationship Id="rId203" Type="http://schemas.openxmlformats.org/officeDocument/2006/relationships/hyperlink" Target="jp://document/id/498" TargetMode="External"/><Relationship Id="rId19" Type="http://schemas.openxmlformats.org/officeDocument/2006/relationships/hyperlink" Target="jp://document/id/498" TargetMode="External"/><Relationship Id="rId14" Type="http://schemas.openxmlformats.org/officeDocument/2006/relationships/hyperlink" Target="jp://document/id/498" TargetMode="External"/><Relationship Id="rId30" Type="http://schemas.openxmlformats.org/officeDocument/2006/relationships/hyperlink" Target="jp://document/id/227" TargetMode="External"/><Relationship Id="rId35" Type="http://schemas.openxmlformats.org/officeDocument/2006/relationships/hyperlink" Target="jp://document/id/501" TargetMode="External"/><Relationship Id="rId56" Type="http://schemas.openxmlformats.org/officeDocument/2006/relationships/hyperlink" Target="jp://document/id/498" TargetMode="External"/><Relationship Id="rId77" Type="http://schemas.openxmlformats.org/officeDocument/2006/relationships/hyperlink" Target="jp://document/id/633" TargetMode="External"/><Relationship Id="rId100" Type="http://schemas.openxmlformats.org/officeDocument/2006/relationships/hyperlink" Target="jp://document/id/633" TargetMode="External"/><Relationship Id="rId105" Type="http://schemas.openxmlformats.org/officeDocument/2006/relationships/hyperlink" Target="jp://document/id/498" TargetMode="External"/><Relationship Id="rId126" Type="http://schemas.openxmlformats.org/officeDocument/2006/relationships/hyperlink" Target="jp://document/id/498" TargetMode="External"/><Relationship Id="rId147" Type="http://schemas.openxmlformats.org/officeDocument/2006/relationships/hyperlink" Target="jp://document/id/498" TargetMode="External"/><Relationship Id="rId168" Type="http://schemas.openxmlformats.org/officeDocument/2006/relationships/hyperlink" Target="jp://document/id/498" TargetMode="External"/><Relationship Id="rId8" Type="http://schemas.openxmlformats.org/officeDocument/2006/relationships/hyperlink" Target="jp://document/id/510" TargetMode="External"/><Relationship Id="rId51" Type="http://schemas.openxmlformats.org/officeDocument/2006/relationships/hyperlink" Target="jp://document/id/226" TargetMode="External"/><Relationship Id="rId72" Type="http://schemas.openxmlformats.org/officeDocument/2006/relationships/hyperlink" Target="jp://document/id/498" TargetMode="External"/><Relationship Id="rId93" Type="http://schemas.openxmlformats.org/officeDocument/2006/relationships/hyperlink" Target="jp://document/id/498" TargetMode="External"/><Relationship Id="rId98" Type="http://schemas.openxmlformats.org/officeDocument/2006/relationships/hyperlink" Target="jp://document/id/633" TargetMode="External"/><Relationship Id="rId121" Type="http://schemas.openxmlformats.org/officeDocument/2006/relationships/hyperlink" Target="jp://document/id/633" TargetMode="External"/><Relationship Id="rId142" Type="http://schemas.openxmlformats.org/officeDocument/2006/relationships/hyperlink" Target="jp://document/id/498" TargetMode="External"/><Relationship Id="rId163" Type="http://schemas.openxmlformats.org/officeDocument/2006/relationships/hyperlink" Target="jp://document/id/498" TargetMode="External"/><Relationship Id="rId184" Type="http://schemas.openxmlformats.org/officeDocument/2006/relationships/hyperlink" Target="jp://document/id/498" TargetMode="External"/><Relationship Id="rId189" Type="http://schemas.openxmlformats.org/officeDocument/2006/relationships/hyperlink" Target="jp://document/id/633" TargetMode="External"/><Relationship Id="rId3" Type="http://schemas.openxmlformats.org/officeDocument/2006/relationships/webSettings" Target="webSettings.xml"/><Relationship Id="rId25" Type="http://schemas.openxmlformats.org/officeDocument/2006/relationships/hyperlink" Target="jp://document/id/222" TargetMode="External"/><Relationship Id="rId46" Type="http://schemas.openxmlformats.org/officeDocument/2006/relationships/hyperlink" Target="jp://document/id/498" TargetMode="External"/><Relationship Id="rId67" Type="http://schemas.openxmlformats.org/officeDocument/2006/relationships/hyperlink" Target="jp://document/id/827" TargetMode="External"/><Relationship Id="rId116" Type="http://schemas.openxmlformats.org/officeDocument/2006/relationships/hyperlink" Target="jp://document/id/498" TargetMode="External"/><Relationship Id="rId137" Type="http://schemas.openxmlformats.org/officeDocument/2006/relationships/hyperlink" Target="jp://document/id/498" TargetMode="External"/><Relationship Id="rId158" Type="http://schemas.openxmlformats.org/officeDocument/2006/relationships/hyperlink" Target="jp://document/id/498" TargetMode="External"/><Relationship Id="rId20" Type="http://schemas.openxmlformats.org/officeDocument/2006/relationships/hyperlink" Target="jp://document/id/498" TargetMode="External"/><Relationship Id="rId41" Type="http://schemas.openxmlformats.org/officeDocument/2006/relationships/hyperlink" Target="jp://document/id/86" TargetMode="External"/><Relationship Id="rId62" Type="http://schemas.openxmlformats.org/officeDocument/2006/relationships/hyperlink" Target="jp://document/id/510" TargetMode="External"/><Relationship Id="rId83" Type="http://schemas.openxmlformats.org/officeDocument/2006/relationships/hyperlink" Target="jp://document/id/633" TargetMode="External"/><Relationship Id="rId88" Type="http://schemas.openxmlformats.org/officeDocument/2006/relationships/hyperlink" Target="jp://document/id/633" TargetMode="External"/><Relationship Id="rId111" Type="http://schemas.openxmlformats.org/officeDocument/2006/relationships/hyperlink" Target="jp://document/id/498" TargetMode="External"/><Relationship Id="rId132" Type="http://schemas.openxmlformats.org/officeDocument/2006/relationships/hyperlink" Target="jp://document/id/498" TargetMode="External"/><Relationship Id="rId153" Type="http://schemas.openxmlformats.org/officeDocument/2006/relationships/hyperlink" Target="jp://document/id/498" TargetMode="External"/><Relationship Id="rId174" Type="http://schemas.openxmlformats.org/officeDocument/2006/relationships/hyperlink" Target="jp://document/id/498" TargetMode="External"/><Relationship Id="rId179" Type="http://schemas.openxmlformats.org/officeDocument/2006/relationships/hyperlink" Target="jp://document/id/498" TargetMode="External"/><Relationship Id="rId195" Type="http://schemas.openxmlformats.org/officeDocument/2006/relationships/hyperlink" Target="jp://document/id/633" TargetMode="External"/><Relationship Id="rId190" Type="http://schemas.openxmlformats.org/officeDocument/2006/relationships/hyperlink" Target="jp://document/id/633" TargetMode="External"/><Relationship Id="rId204" Type="http://schemas.openxmlformats.org/officeDocument/2006/relationships/hyperlink" Target="jp://document/id/498" TargetMode="External"/><Relationship Id="rId15" Type="http://schemas.openxmlformats.org/officeDocument/2006/relationships/hyperlink" Target="jp://document/id/498" TargetMode="External"/><Relationship Id="rId36" Type="http://schemas.openxmlformats.org/officeDocument/2006/relationships/hyperlink" Target="jp://document/id/498" TargetMode="External"/><Relationship Id="rId57" Type="http://schemas.openxmlformats.org/officeDocument/2006/relationships/hyperlink" Target="jp://document/id/498" TargetMode="External"/><Relationship Id="rId106" Type="http://schemas.openxmlformats.org/officeDocument/2006/relationships/hyperlink" Target="jp://document/id/498" TargetMode="External"/><Relationship Id="rId127" Type="http://schemas.openxmlformats.org/officeDocument/2006/relationships/hyperlink" Target="jp://document/id/498" TargetMode="External"/><Relationship Id="rId10" Type="http://schemas.openxmlformats.org/officeDocument/2006/relationships/hyperlink" Target="jp://document/id/498" TargetMode="External"/><Relationship Id="rId31" Type="http://schemas.openxmlformats.org/officeDocument/2006/relationships/hyperlink" Target="jp://document/id/509" TargetMode="External"/><Relationship Id="rId52" Type="http://schemas.openxmlformats.org/officeDocument/2006/relationships/hyperlink" Target="jp://document/id/507" TargetMode="External"/><Relationship Id="rId73" Type="http://schemas.openxmlformats.org/officeDocument/2006/relationships/hyperlink" Target="jp://document/id/498" TargetMode="External"/><Relationship Id="rId78" Type="http://schemas.openxmlformats.org/officeDocument/2006/relationships/hyperlink" Target="jp://document/id/633" TargetMode="External"/><Relationship Id="rId94" Type="http://schemas.openxmlformats.org/officeDocument/2006/relationships/hyperlink" Target="jp://document/id/498" TargetMode="External"/><Relationship Id="rId99" Type="http://schemas.openxmlformats.org/officeDocument/2006/relationships/hyperlink" Target="jp://document/id/633" TargetMode="External"/><Relationship Id="rId101" Type="http://schemas.openxmlformats.org/officeDocument/2006/relationships/hyperlink" Target="jp://document/id/498" TargetMode="External"/><Relationship Id="rId122" Type="http://schemas.openxmlformats.org/officeDocument/2006/relationships/hyperlink" Target="jp://document/id/498" TargetMode="External"/><Relationship Id="rId143" Type="http://schemas.openxmlformats.org/officeDocument/2006/relationships/hyperlink" Target="jp://document/id/498" TargetMode="External"/><Relationship Id="rId148" Type="http://schemas.openxmlformats.org/officeDocument/2006/relationships/hyperlink" Target="jp://document/id/498" TargetMode="External"/><Relationship Id="rId164" Type="http://schemas.openxmlformats.org/officeDocument/2006/relationships/hyperlink" Target="jp://document/id/498" TargetMode="External"/><Relationship Id="rId169" Type="http://schemas.openxmlformats.org/officeDocument/2006/relationships/hyperlink" Target="jp://document/id/498" TargetMode="External"/><Relationship Id="rId185" Type="http://schemas.openxmlformats.org/officeDocument/2006/relationships/hyperlink" Target="jp://document/id/498" TargetMode="External"/><Relationship Id="rId4" Type="http://schemas.openxmlformats.org/officeDocument/2006/relationships/hyperlink" Target="jp://document/id/598" TargetMode="External"/><Relationship Id="rId9" Type="http://schemas.openxmlformats.org/officeDocument/2006/relationships/hyperlink" Target="jp://document/id/498" TargetMode="External"/><Relationship Id="rId180" Type="http://schemas.openxmlformats.org/officeDocument/2006/relationships/hyperlink" Target="jp://document/id/498" TargetMode="External"/><Relationship Id="rId26" Type="http://schemas.openxmlformats.org/officeDocument/2006/relationships/hyperlink" Target="jp://document/id/222" TargetMode="External"/><Relationship Id="rId47" Type="http://schemas.openxmlformats.org/officeDocument/2006/relationships/hyperlink" Target="jp://document/id/220" TargetMode="External"/><Relationship Id="rId68" Type="http://schemas.openxmlformats.org/officeDocument/2006/relationships/hyperlink" Target="jp://document/id/498" TargetMode="External"/><Relationship Id="rId89" Type="http://schemas.openxmlformats.org/officeDocument/2006/relationships/hyperlink" Target="jp://document/id/633" TargetMode="External"/><Relationship Id="rId112" Type="http://schemas.openxmlformats.org/officeDocument/2006/relationships/hyperlink" Target="jp://document/id/498" TargetMode="External"/><Relationship Id="rId133" Type="http://schemas.openxmlformats.org/officeDocument/2006/relationships/hyperlink" Target="jp://document/id/498" TargetMode="External"/><Relationship Id="rId154" Type="http://schemas.openxmlformats.org/officeDocument/2006/relationships/hyperlink" Target="jp://document/id/498" TargetMode="External"/><Relationship Id="rId175" Type="http://schemas.openxmlformats.org/officeDocument/2006/relationships/hyperlink" Target="jp://document/id/498" TargetMode="External"/><Relationship Id="rId196" Type="http://schemas.openxmlformats.org/officeDocument/2006/relationships/hyperlink" Target="jp://document/id/633" TargetMode="External"/><Relationship Id="rId200" Type="http://schemas.openxmlformats.org/officeDocument/2006/relationships/hyperlink" Target="jp://document/id/6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166</Pages>
  <Words>65489</Words>
  <Characters>373288</Characters>
  <Application>Microsoft Office Word</Application>
  <DocSecurity>0</DocSecurity>
  <Lines>3110</Lines>
  <Paragraphs>875</Paragraphs>
  <ScaleCrop>false</ScaleCrop>
  <Company>Microsoft</Company>
  <LinksUpToDate>false</LinksUpToDate>
  <CharactersWithSpaces>437902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2015-02-04T07:31:00Z</dcterms:created>
  <dcterms:modified xsi:type="dcterms:W3CDTF">2015-02-04T08:56:00Z</dcterms:modified>
</cp:coreProperties>
</file>