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DF2522F" w14:textId="77777777" w:rsidR="002B15F1" w:rsidRDefault="002B15F1" w:rsidP="002B15F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</w:p>
    <w:p w14:paraId="64A83834" w14:textId="77777777" w:rsidR="002B15F1" w:rsidRDefault="002B15F1" w:rsidP="002B15F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</w:p>
    <w:p w14:paraId="049FF5C6" w14:textId="77777777" w:rsidR="002B15F1" w:rsidRDefault="002B15F1" w:rsidP="002B15F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</w:p>
    <w:p w14:paraId="452AC8F3" w14:textId="34251F0D" w:rsidR="002B15F1" w:rsidRDefault="002B15F1" w:rsidP="002B15F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</w:p>
    <w:p w14:paraId="0F24FACF" w14:textId="18B69CCF" w:rsidR="00CC3AE9" w:rsidRDefault="00CC3AE9" w:rsidP="002B15F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</w:p>
    <w:p w14:paraId="30AA8139" w14:textId="182C4140" w:rsidR="00CC3AE9" w:rsidRDefault="00CC3AE9" w:rsidP="002B15F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</w:p>
    <w:p w14:paraId="74CFEA0C" w14:textId="6752B83B" w:rsidR="00CC3AE9" w:rsidRDefault="00CC3AE9" w:rsidP="002B15F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</w:p>
    <w:p w14:paraId="6737391D" w14:textId="79AE8A7D" w:rsidR="002B15F1" w:rsidRDefault="002B15F1" w:rsidP="002B15F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</w:p>
    <w:p w14:paraId="29BD105B" w14:textId="148B7442" w:rsidR="009124BB" w:rsidRPr="009124BB" w:rsidRDefault="00C42441" w:rsidP="00C424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8"/>
        </w:rPr>
        <w:tab/>
      </w:r>
      <w:r>
        <w:rPr>
          <w:rFonts w:ascii="Times New Roman" w:eastAsia="Calibri" w:hAnsi="Times New Roman" w:cs="Times New Roman"/>
          <w:b/>
          <w:color w:val="000000"/>
          <w:sz w:val="24"/>
          <w:szCs w:val="28"/>
        </w:rPr>
        <w:tab/>
      </w:r>
      <w:r>
        <w:rPr>
          <w:rFonts w:ascii="Times New Roman" w:eastAsia="Calibri" w:hAnsi="Times New Roman" w:cs="Times New Roman"/>
          <w:b/>
          <w:color w:val="000000"/>
          <w:sz w:val="24"/>
          <w:szCs w:val="28"/>
        </w:rPr>
        <w:tab/>
        <w:t xml:space="preserve">                   </w:t>
      </w:r>
      <w:r w:rsidR="000274B8" w:rsidRPr="009124BB">
        <w:rPr>
          <w:rFonts w:ascii="Times New Roman" w:eastAsia="Calibri" w:hAnsi="Times New Roman" w:cs="Times New Roman"/>
          <w:b/>
          <w:color w:val="000000"/>
          <w:sz w:val="24"/>
          <w:szCs w:val="28"/>
        </w:rPr>
        <w:t>ЗАКОН</w:t>
      </w:r>
    </w:p>
    <w:p w14:paraId="4C3D0807" w14:textId="77777777" w:rsidR="000274B8" w:rsidRPr="009124BB" w:rsidRDefault="000274B8" w:rsidP="002B15F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  <w:r w:rsidRPr="009124BB">
        <w:rPr>
          <w:rFonts w:ascii="Times New Roman" w:eastAsia="Calibri" w:hAnsi="Times New Roman" w:cs="Times New Roman"/>
          <w:b/>
          <w:color w:val="000000"/>
          <w:sz w:val="24"/>
          <w:szCs w:val="28"/>
        </w:rPr>
        <w:t>РЕСПУБЛИКИ АБХАЗИЯ</w:t>
      </w:r>
    </w:p>
    <w:p w14:paraId="5C69CF0E" w14:textId="77777777" w:rsidR="000274B8" w:rsidRPr="004E4755" w:rsidRDefault="000274B8" w:rsidP="009124BB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</w:p>
    <w:p w14:paraId="36A00CE4" w14:textId="77777777" w:rsidR="00977F65" w:rsidRDefault="000274B8" w:rsidP="009124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274B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 внесении изменений в Закон Республики Абхазия </w:t>
      </w:r>
    </w:p>
    <w:p w14:paraId="1DEFA557" w14:textId="11A29F3F" w:rsidR="000274B8" w:rsidRDefault="000274B8" w:rsidP="009124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274B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«О бюджете </w:t>
      </w:r>
      <w:r w:rsidR="00EB41F1" w:rsidRPr="00442D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Государственного внебюджетного</w:t>
      </w:r>
      <w:r w:rsidR="00977F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B41F1" w:rsidRPr="00442D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фонда инвалидов Отечественной войны народа Абхазии</w:t>
      </w:r>
      <w:r w:rsidR="00977F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B41F1" w:rsidRPr="00442D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1992</w:t>
      </w:r>
      <w:r w:rsidR="00D73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="00EB41F1" w:rsidRPr="00442D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1993 гг.</w:t>
      </w:r>
      <w:r w:rsidR="00343E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</w:t>
      </w:r>
      <w:r w:rsidRPr="000274B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202</w:t>
      </w:r>
      <w:r w:rsidR="00B43E4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</w:t>
      </w:r>
      <w:r w:rsidRPr="000274B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год»</w:t>
      </w:r>
    </w:p>
    <w:p w14:paraId="0DA6CD08" w14:textId="043896CE" w:rsidR="000274B8" w:rsidRDefault="000274B8" w:rsidP="009124B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9FE126A" w14:textId="73151B1C" w:rsidR="00602DF1" w:rsidRDefault="00602DF1" w:rsidP="009124B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BBE00A1" w14:textId="77777777" w:rsidR="00602DF1" w:rsidRPr="000274B8" w:rsidRDefault="00602DF1" w:rsidP="009124B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4766BCCF" w14:textId="27D4A864" w:rsidR="0063780F" w:rsidRDefault="000274B8" w:rsidP="009124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74B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Статья 1</w:t>
      </w:r>
    </w:p>
    <w:p w14:paraId="244CD1E2" w14:textId="77777777" w:rsidR="00CC3AE9" w:rsidRPr="00C42441" w:rsidRDefault="00CC3AE9" w:rsidP="009124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14:paraId="23460C05" w14:textId="1D37BF61" w:rsidR="002B15F1" w:rsidRDefault="000274B8" w:rsidP="009124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274B8">
        <w:rPr>
          <w:rFonts w:ascii="Times New Roman" w:eastAsia="Calibri" w:hAnsi="Times New Roman" w:cs="Times New Roman"/>
          <w:sz w:val="28"/>
          <w:szCs w:val="28"/>
        </w:rPr>
        <w:t xml:space="preserve">Внести в Закон Республики </w:t>
      </w:r>
      <w:r w:rsidR="00C717BC">
        <w:rPr>
          <w:rFonts w:ascii="Times New Roman" w:eastAsia="Calibri" w:hAnsi="Times New Roman" w:cs="Times New Roman"/>
          <w:sz w:val="28"/>
          <w:szCs w:val="28"/>
        </w:rPr>
        <w:t>Абхазия от 30</w:t>
      </w:r>
      <w:r w:rsidR="002C6A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717BC">
        <w:rPr>
          <w:rFonts w:ascii="Times New Roman" w:eastAsia="Calibri" w:hAnsi="Times New Roman" w:cs="Times New Roman"/>
          <w:sz w:val="28"/>
          <w:szCs w:val="28"/>
        </w:rPr>
        <w:t>декабря</w:t>
      </w:r>
      <w:r w:rsidR="002C6AD0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C717BC">
        <w:rPr>
          <w:rFonts w:ascii="Times New Roman" w:eastAsia="Calibri" w:hAnsi="Times New Roman" w:cs="Times New Roman"/>
          <w:sz w:val="28"/>
          <w:szCs w:val="28"/>
        </w:rPr>
        <w:t>5</w:t>
      </w:r>
      <w:r w:rsidR="00630C6D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Pr="000274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2E44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C42441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="00B02E44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0274B8">
        <w:rPr>
          <w:rFonts w:ascii="Times New Roman" w:eastAsia="Calibri" w:hAnsi="Times New Roman" w:cs="Times New Roman"/>
          <w:sz w:val="28"/>
          <w:szCs w:val="28"/>
        </w:rPr>
        <w:t>№</w:t>
      </w:r>
      <w:r w:rsidR="00C424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717BC">
        <w:rPr>
          <w:rFonts w:ascii="Times New Roman" w:eastAsia="Calibri" w:hAnsi="Times New Roman" w:cs="Times New Roman"/>
          <w:sz w:val="28"/>
          <w:szCs w:val="28"/>
        </w:rPr>
        <w:t>6339</w:t>
      </w:r>
      <w:r w:rsidRPr="000274B8">
        <w:rPr>
          <w:rFonts w:ascii="Times New Roman" w:eastAsia="Calibri" w:hAnsi="Times New Roman" w:cs="Times New Roman"/>
          <w:sz w:val="28"/>
          <w:szCs w:val="28"/>
        </w:rPr>
        <w:t>-с-VI</w:t>
      </w:r>
      <w:r w:rsidR="00573B55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0274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274B8">
        <w:rPr>
          <w:rFonts w:ascii="Times New Roman" w:eastAsia="Calibri" w:hAnsi="Times New Roman" w:cs="Times New Roman"/>
          <w:sz w:val="28"/>
          <w:szCs w:val="28"/>
          <w:lang w:eastAsia="ru-RU"/>
        </w:rPr>
        <w:t>«О бюджете</w:t>
      </w:r>
      <w:r w:rsidR="002C6AD0" w:rsidRPr="002C6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6AD0" w:rsidRPr="0044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 внебюджетного фонда инвалидов Отечественной войны народа Абхазии 1992</w:t>
      </w:r>
      <w:r w:rsidR="00D739D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C6AD0" w:rsidRPr="00442DA8">
        <w:rPr>
          <w:rFonts w:ascii="Times New Roman" w:eastAsia="Times New Roman" w:hAnsi="Times New Roman" w:cs="Times New Roman"/>
          <w:sz w:val="28"/>
          <w:szCs w:val="28"/>
          <w:lang w:eastAsia="ru-RU"/>
        </w:rPr>
        <w:t>1993</w:t>
      </w:r>
      <w:r w:rsidR="002C6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 (далее – Фонд) на 202</w:t>
      </w:r>
      <w:r w:rsidR="00B43E4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C6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621C36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630C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53C0E">
        <w:rPr>
          <w:rFonts w:ascii="Times New Roman" w:eastAsia="Calibri" w:hAnsi="Times New Roman" w:cs="Times New Roman"/>
          <w:sz w:val="24"/>
          <w:szCs w:val="24"/>
        </w:rPr>
        <w:t>(</w:t>
      </w:r>
      <w:r w:rsidR="00253C0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Официальный сайт Президента Республики Абхазия </w:t>
      </w:r>
      <w:r w:rsidR="00CB3481" w:rsidRPr="00CB3481">
        <w:rPr>
          <w:rFonts w:ascii="Times New Roman" w:eastAsia="Calibri" w:hAnsi="Times New Roman" w:cs="Times New Roman"/>
          <w:color w:val="000000"/>
          <w:sz w:val="28"/>
          <w:szCs w:val="28"/>
        </w:rPr>
        <w:t>https://president.apsny.land</w:t>
      </w:r>
      <w:r w:rsidR="00CB348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</w:t>
      </w:r>
      <w:r w:rsidR="00685412" w:rsidRPr="006854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30</w:t>
      </w:r>
      <w:r w:rsidR="002B15F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декабря </w:t>
      </w:r>
      <w:r w:rsidR="00685412" w:rsidRPr="00685412">
        <w:rPr>
          <w:rFonts w:ascii="Times New Roman" w:eastAsia="Calibri" w:hAnsi="Times New Roman" w:cs="Times New Roman"/>
          <w:color w:val="000000"/>
          <w:sz w:val="28"/>
          <w:szCs w:val="28"/>
        </w:rPr>
        <w:t>2025</w:t>
      </w:r>
      <w:r w:rsidR="002B15F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года</w:t>
      </w:r>
      <w:r w:rsidR="00253C0E" w:rsidRPr="00685412">
        <w:rPr>
          <w:rFonts w:ascii="Times New Roman" w:eastAsia="Calibri" w:hAnsi="Times New Roman" w:cs="Times New Roman"/>
          <w:color w:val="000000"/>
          <w:sz w:val="28"/>
          <w:szCs w:val="28"/>
        </w:rPr>
        <w:t>)</w:t>
      </w:r>
      <w:r w:rsidR="00253C0E" w:rsidRPr="006854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85412">
        <w:rPr>
          <w:rFonts w:ascii="Times New Roman" w:eastAsia="Calibri" w:hAnsi="Times New Roman" w:cs="Times New Roman"/>
          <w:sz w:val="28"/>
          <w:szCs w:val="28"/>
        </w:rPr>
        <w:t>следующие</w:t>
      </w:r>
      <w:r w:rsidRPr="000274B8">
        <w:rPr>
          <w:rFonts w:ascii="Times New Roman" w:eastAsia="Calibri" w:hAnsi="Times New Roman" w:cs="Times New Roman"/>
          <w:sz w:val="28"/>
          <w:szCs w:val="28"/>
        </w:rPr>
        <w:t xml:space="preserve"> изменения:</w:t>
      </w:r>
      <w:r w:rsidRPr="000274B8">
        <w:rPr>
          <w:rFonts w:ascii="Times New Roman" w:eastAsia="Calibri" w:hAnsi="Times New Roman" w:cs="Times New Roman"/>
          <w:b/>
          <w:sz w:val="28"/>
          <w:szCs w:val="28"/>
        </w:rPr>
        <w:t> </w:t>
      </w:r>
    </w:p>
    <w:p w14:paraId="7EB5BD62" w14:textId="77777777" w:rsidR="00186CAB" w:rsidRPr="009124BB" w:rsidRDefault="00186CAB" w:rsidP="009124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EA2ADFC" w14:textId="321C7E81" w:rsidR="002B15F1" w:rsidRDefault="000274B8" w:rsidP="009124B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74B8">
        <w:rPr>
          <w:rFonts w:ascii="Times New Roman" w:eastAsia="Calibri" w:hAnsi="Times New Roman" w:cs="Times New Roman"/>
          <w:sz w:val="28"/>
          <w:szCs w:val="28"/>
        </w:rPr>
        <w:t>1) статью 1 изложить в следующей редакции:</w:t>
      </w:r>
    </w:p>
    <w:p w14:paraId="0A2DE592" w14:textId="77777777" w:rsidR="00CC3AE9" w:rsidRPr="000274B8" w:rsidRDefault="00CC3AE9" w:rsidP="009124B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EE1817" w14:textId="1DCCC930" w:rsidR="00630C6D" w:rsidRDefault="00D739D6" w:rsidP="00C424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18"/>
          <w:szCs w:val="28"/>
          <w:lang w:eastAsia="ru-RU"/>
        </w:rPr>
        <w:t xml:space="preserve">                 </w:t>
      </w:r>
      <w:r w:rsidR="000274B8" w:rsidRPr="000274B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«Статья 1. </w:t>
      </w:r>
      <w:r w:rsidR="000274B8" w:rsidRPr="0063780F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Основные параметры бюджета </w:t>
      </w:r>
      <w:r w:rsidR="002C6AD0" w:rsidRPr="0044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 внебюджетного фонда инвалидов Отечественной войны народа Абхазии 1992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43E42">
        <w:rPr>
          <w:rFonts w:ascii="Times New Roman" w:eastAsia="Times New Roman" w:hAnsi="Times New Roman" w:cs="Times New Roman"/>
          <w:sz w:val="28"/>
          <w:szCs w:val="28"/>
          <w:lang w:eastAsia="ru-RU"/>
        </w:rPr>
        <w:t>1993 гг. (далее – Фонд) на 2026</w:t>
      </w:r>
      <w:r w:rsidR="002C6AD0" w:rsidRPr="00442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14:paraId="544F0449" w14:textId="77777777" w:rsidR="00CC3AE9" w:rsidRPr="00C42441" w:rsidRDefault="00CC3AE9" w:rsidP="00C424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1EE95E" w14:textId="28E34D59" w:rsidR="000274B8" w:rsidRPr="000274B8" w:rsidRDefault="000274B8" w:rsidP="009124B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1.</w:t>
      </w:r>
      <w:r w:rsidR="004E475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Утвердить общий объем доходов бюджета Фонда в сумме</w:t>
      </w:r>
      <w:r w:rsidR="00C4244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541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299 231,</w:t>
      </w:r>
      <w:r w:rsidR="0005548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8 </w:t>
      </w:r>
      <w:r w:rsidR="00055481" w:rsidRPr="000274B8">
        <w:rPr>
          <w:rFonts w:ascii="Times New Roman" w:eastAsia="Calibri" w:hAnsi="Times New Roman" w:cs="Times New Roman"/>
          <w:sz w:val="28"/>
          <w:szCs w:val="28"/>
          <w:lang w:eastAsia="ru-RU"/>
        </w:rPr>
        <w:t>тыс.</w:t>
      </w:r>
      <w:r w:rsidRPr="000274B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руб. согласно Приложению №</w:t>
      </w:r>
      <w:r w:rsidR="009124B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274B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 к настоящему Закону и общий объем расходов бюджета Фонда в сумме </w:t>
      </w:r>
      <w:r w:rsidR="00685412">
        <w:rPr>
          <w:rFonts w:ascii="Times New Roman" w:eastAsia="Calibri" w:hAnsi="Times New Roman" w:cs="Times New Roman"/>
          <w:sz w:val="28"/>
          <w:szCs w:val="28"/>
          <w:lang w:eastAsia="ru-RU"/>
        </w:rPr>
        <w:t>321 294,7</w:t>
      </w:r>
      <w:r w:rsidRPr="000274B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тыс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 руб. согласно Приложению №</w:t>
      </w:r>
      <w:r w:rsidR="009124B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 к настоящему Закону.</w:t>
      </w:r>
    </w:p>
    <w:p w14:paraId="04EBB223" w14:textId="77777777" w:rsidR="000274B8" w:rsidRPr="000274B8" w:rsidRDefault="000274B8" w:rsidP="009124B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</w:t>
      </w:r>
      <w:r w:rsidR="004E475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Установить размер дефицита бюджета Фонда на 202</w:t>
      </w:r>
      <w:r w:rsidR="0068541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6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год в сумме </w:t>
      </w:r>
      <w:r w:rsidR="0068541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22 062,9</w:t>
      </w:r>
      <w:r w:rsidR="00F52F3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тыс. руб.</w:t>
      </w:r>
    </w:p>
    <w:p w14:paraId="6AC0DFD1" w14:textId="76645A27" w:rsidR="002B15F1" w:rsidRDefault="000274B8" w:rsidP="009124B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</w:t>
      </w:r>
      <w:r w:rsidR="004E475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Определить источником финансирования деф</w:t>
      </w:r>
      <w:r w:rsidR="00630C6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ицита бюджета Фонда на 202</w:t>
      </w:r>
      <w:r w:rsidR="0068541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6</w:t>
      </w:r>
      <w:r w:rsidR="00630C6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год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остаток денежных средств </w:t>
      </w:r>
      <w:r w:rsidR="00630C6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Фонда на 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1</w:t>
      </w:r>
      <w:r w:rsidR="0078616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января 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202</w:t>
      </w:r>
      <w:r w:rsidR="0068541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6 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</w:t>
      </w:r>
      <w:r w:rsidR="0078616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ода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согласно Приложению </w:t>
      </w:r>
      <w:r w:rsidRPr="000274B8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9124B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274B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 </w:t>
      </w:r>
      <w:r w:rsidRPr="000274B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 настоящему Закону</w:t>
      </w:r>
      <w:r w:rsidR="00630C6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.»;</w:t>
      </w:r>
    </w:p>
    <w:p w14:paraId="02E3911E" w14:textId="73F3DD35" w:rsidR="00CC3AE9" w:rsidRDefault="00CC3AE9" w:rsidP="009124B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14:paraId="6D7A3462" w14:textId="77777777" w:rsidR="00602DF1" w:rsidRPr="00D4684D" w:rsidRDefault="00602DF1" w:rsidP="009124B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14:paraId="26A9AB6B" w14:textId="045734B0" w:rsidR="00072C8B" w:rsidRDefault="00D739D6" w:rsidP="009124B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14"/>
          <w:szCs w:val="28"/>
        </w:rPr>
        <w:t xml:space="preserve">                   </w:t>
      </w:r>
      <w:r w:rsidR="00072C8B" w:rsidRPr="00072C8B">
        <w:rPr>
          <w:rFonts w:ascii="Times New Roman" w:eastAsia="Calibri" w:hAnsi="Times New Roman" w:cs="Times New Roman"/>
          <w:sz w:val="28"/>
          <w:szCs w:val="28"/>
        </w:rPr>
        <w:t>2) изложить Приложение №</w:t>
      </w:r>
      <w:r w:rsidR="009124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6317">
        <w:rPr>
          <w:rFonts w:ascii="Times New Roman" w:eastAsia="Calibri" w:hAnsi="Times New Roman" w:cs="Times New Roman"/>
          <w:sz w:val="28"/>
          <w:szCs w:val="28"/>
        </w:rPr>
        <w:t>2</w:t>
      </w:r>
      <w:r w:rsidR="00072C8B" w:rsidRPr="00072C8B">
        <w:rPr>
          <w:rFonts w:ascii="Times New Roman" w:eastAsia="Calibri" w:hAnsi="Times New Roman" w:cs="Times New Roman"/>
          <w:sz w:val="28"/>
          <w:szCs w:val="28"/>
        </w:rPr>
        <w:t xml:space="preserve"> к Закону в следующей редакции:</w:t>
      </w:r>
    </w:p>
    <w:p w14:paraId="419C7051" w14:textId="1D2F4DF1" w:rsidR="00340968" w:rsidRDefault="00340968" w:rsidP="009124BB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Cs w:val="28"/>
          <w:lang w:eastAsia="ru-RU"/>
        </w:rPr>
      </w:pPr>
    </w:p>
    <w:p w14:paraId="3ACDDB69" w14:textId="06672237" w:rsidR="00186CAB" w:rsidRDefault="00186CAB" w:rsidP="009124BB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Cs w:val="28"/>
          <w:lang w:eastAsia="ru-RU"/>
        </w:rPr>
      </w:pPr>
    </w:p>
    <w:p w14:paraId="3D984E01" w14:textId="16F554C8" w:rsidR="00186CAB" w:rsidRDefault="00186CAB" w:rsidP="009124BB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Cs w:val="28"/>
          <w:lang w:eastAsia="ru-RU"/>
        </w:rPr>
      </w:pPr>
    </w:p>
    <w:p w14:paraId="5CC23D05" w14:textId="77777777" w:rsidR="00186CAB" w:rsidRDefault="00186CAB" w:rsidP="009124BB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Cs w:val="28"/>
          <w:lang w:eastAsia="ru-RU"/>
        </w:rPr>
      </w:pPr>
    </w:p>
    <w:p w14:paraId="098FDB9B" w14:textId="58810C4E" w:rsidR="00072C8B" w:rsidRPr="00072C8B" w:rsidRDefault="009124BB" w:rsidP="009124BB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630C6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«Приложение №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0C6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</w:t>
      </w:r>
    </w:p>
    <w:p w14:paraId="26EE988D" w14:textId="77777777" w:rsidR="00602DF1" w:rsidRDefault="00072C8B" w:rsidP="009124B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072C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 </w:t>
      </w:r>
      <w:hyperlink r:id="rId7" w:anchor="e2aec3361ee640598ab21cb6ea85d741" w:history="1">
        <w:r w:rsidRPr="00072C8B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Закону</w:t>
        </w:r>
      </w:hyperlink>
      <w:r w:rsidRPr="00072C8B">
        <w:rPr>
          <w:rFonts w:ascii="Times New Roman" w:eastAsia="Calibri" w:hAnsi="Times New Roman" w:cs="Times New Roman"/>
          <w:color w:val="000000"/>
          <w:sz w:val="28"/>
          <w:szCs w:val="28"/>
        </w:rPr>
        <w:t> Республики Абхазия «О бюджете</w:t>
      </w:r>
      <w:r w:rsidR="00977F6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C6AD0" w:rsidRPr="00433F9B">
        <w:rPr>
          <w:rFonts w:ascii="Times New Roman" w:eastAsia="Times New Roman" w:hAnsi="Times New Roman" w:cs="Times New Roman"/>
          <w:sz w:val="28"/>
          <w:lang w:eastAsia="ru-RU"/>
        </w:rPr>
        <w:t xml:space="preserve">Государственного </w:t>
      </w:r>
    </w:p>
    <w:p w14:paraId="3F34F382" w14:textId="2A5F24D4" w:rsidR="00977F65" w:rsidRDefault="002C6AD0" w:rsidP="009124B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433F9B">
        <w:rPr>
          <w:rFonts w:ascii="Times New Roman" w:eastAsia="Times New Roman" w:hAnsi="Times New Roman" w:cs="Times New Roman"/>
          <w:sz w:val="28"/>
          <w:lang w:eastAsia="ru-RU"/>
        </w:rPr>
        <w:t>внебюджетного фонда инвалидов</w:t>
      </w:r>
      <w:r w:rsidR="00977F65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433F9B">
        <w:rPr>
          <w:rFonts w:ascii="Times New Roman" w:eastAsia="Times New Roman" w:hAnsi="Times New Roman" w:cs="Times New Roman"/>
          <w:sz w:val="28"/>
          <w:lang w:eastAsia="ru-RU"/>
        </w:rPr>
        <w:t xml:space="preserve">Отечественной войны </w:t>
      </w:r>
    </w:p>
    <w:p w14:paraId="4EAEB06F" w14:textId="6F42E49E" w:rsidR="00072C8B" w:rsidRDefault="002C6AD0" w:rsidP="009124B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33F9B">
        <w:rPr>
          <w:rFonts w:ascii="Times New Roman" w:eastAsia="Times New Roman" w:hAnsi="Times New Roman" w:cs="Times New Roman"/>
          <w:sz w:val="28"/>
          <w:lang w:eastAsia="ru-RU"/>
        </w:rPr>
        <w:t>народа Абхазии 1992</w:t>
      </w:r>
      <w:r w:rsidR="00D739D6">
        <w:rPr>
          <w:rFonts w:ascii="Times New Roman" w:eastAsia="Times New Roman" w:hAnsi="Times New Roman" w:cs="Times New Roman"/>
          <w:sz w:val="28"/>
          <w:lang w:eastAsia="ru-RU"/>
        </w:rPr>
        <w:t>–</w:t>
      </w:r>
      <w:r w:rsidRPr="00433F9B">
        <w:rPr>
          <w:rFonts w:ascii="Times New Roman" w:eastAsia="Times New Roman" w:hAnsi="Times New Roman" w:cs="Times New Roman"/>
          <w:sz w:val="28"/>
          <w:lang w:eastAsia="ru-RU"/>
        </w:rPr>
        <w:t>1993 гг.</w:t>
      </w:r>
      <w:r w:rsidRPr="00E0231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072C8B" w:rsidRPr="00072C8B">
        <w:rPr>
          <w:rFonts w:ascii="Times New Roman" w:eastAsia="Calibri" w:hAnsi="Times New Roman" w:cs="Times New Roman"/>
          <w:sz w:val="28"/>
          <w:szCs w:val="28"/>
          <w:lang w:eastAsia="ru-RU"/>
        </w:rPr>
        <w:t>на 202</w:t>
      </w:r>
      <w:r w:rsidR="00685412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072C8B" w:rsidRPr="00072C8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год»</w:t>
      </w:r>
    </w:p>
    <w:p w14:paraId="74496E7E" w14:textId="77777777" w:rsidR="00CC3AE9" w:rsidRPr="00072C8B" w:rsidRDefault="00CC3AE9" w:rsidP="009124B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EB37708" w14:textId="77777777" w:rsidR="00072C8B" w:rsidRPr="00072C8B" w:rsidRDefault="00072C8B" w:rsidP="009124BB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072C8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14:paraId="5F9C74AC" w14:textId="77777777" w:rsidR="00CC3AE9" w:rsidRDefault="00CC3AE9" w:rsidP="009124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bookmarkStart w:id="0" w:name="_Hlk81991751"/>
      <w:bookmarkStart w:id="1" w:name="OLE_LINK1"/>
    </w:p>
    <w:p w14:paraId="65EA262D" w14:textId="7F6C7994" w:rsidR="002C6AD0" w:rsidRDefault="00602DF1" w:rsidP="009124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E02314">
        <w:rPr>
          <w:rFonts w:ascii="Times New Roman" w:eastAsia="Times New Roman" w:hAnsi="Times New Roman" w:cs="Times New Roman"/>
          <w:b/>
          <w:sz w:val="28"/>
          <w:lang w:eastAsia="ru-RU"/>
        </w:rPr>
        <w:t>РАСХОДЫ</w:t>
      </w:r>
    </w:p>
    <w:p w14:paraId="4771DEE9" w14:textId="77777777" w:rsidR="00CC3AE9" w:rsidRPr="00E02314" w:rsidRDefault="00CC3AE9" w:rsidP="009124B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62C775FF" w14:textId="147F5916" w:rsidR="002C6AD0" w:rsidRPr="00E02314" w:rsidRDefault="002C6AD0" w:rsidP="009124B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E02314">
        <w:rPr>
          <w:rFonts w:ascii="Times New Roman" w:eastAsia="Times New Roman" w:hAnsi="Times New Roman" w:cs="Times New Roman"/>
          <w:b/>
          <w:sz w:val="28"/>
          <w:lang w:eastAsia="ru-RU"/>
        </w:rPr>
        <w:t>бюджета Государственного внебюджетного фонда инвалидов Отечественной войны народа Абхазии 1992</w:t>
      </w:r>
      <w:r w:rsidR="00D739D6">
        <w:rPr>
          <w:rFonts w:ascii="Times New Roman" w:eastAsia="Times New Roman" w:hAnsi="Times New Roman" w:cs="Times New Roman"/>
          <w:b/>
          <w:sz w:val="28"/>
          <w:lang w:eastAsia="ru-RU"/>
        </w:rPr>
        <w:t>–</w:t>
      </w:r>
      <w:r w:rsidRPr="00E02314">
        <w:rPr>
          <w:rFonts w:ascii="Times New Roman" w:eastAsia="Times New Roman" w:hAnsi="Times New Roman" w:cs="Times New Roman"/>
          <w:b/>
          <w:sz w:val="28"/>
          <w:lang w:eastAsia="ru-RU"/>
        </w:rPr>
        <w:t>1993 гг. на 202</w:t>
      </w:r>
      <w:r w:rsidR="00685412">
        <w:rPr>
          <w:rFonts w:ascii="Times New Roman" w:eastAsia="Times New Roman" w:hAnsi="Times New Roman" w:cs="Times New Roman"/>
          <w:b/>
          <w:sz w:val="28"/>
          <w:lang w:eastAsia="ru-RU"/>
        </w:rPr>
        <w:t>6</w:t>
      </w:r>
      <w:r w:rsidRPr="00E02314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год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75"/>
        <w:gridCol w:w="5787"/>
        <w:gridCol w:w="1701"/>
        <w:gridCol w:w="851"/>
      </w:tblGrid>
      <w:tr w:rsidR="00D739D6" w:rsidRPr="00A14759" w14:paraId="1D5D6387" w14:textId="72B947A0" w:rsidTr="00D739D6">
        <w:trPr>
          <w:jc w:val="center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AE7F7E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D5DD552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57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3CD8EBE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E9F4B4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(тыс. руб.)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FDCD0B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D739D6" w:rsidRPr="00A14759" w14:paraId="547DEE3B" w14:textId="4BB00C04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FE61F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t>Раздел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BEFF4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A14759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t>Под- раздел</w:t>
            </w:r>
            <w:proofErr w:type="gramEnd"/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1426E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E20D1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t>Сумма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C9DA4F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</w:p>
        </w:tc>
      </w:tr>
      <w:tr w:rsidR="00D739D6" w:rsidRPr="00A14759" w14:paraId="359B6D92" w14:textId="49C8CEE8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93475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E6358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5DDBE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t>Всего: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89365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t>321 294,7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B67BB0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</w:p>
        </w:tc>
      </w:tr>
      <w:tr w:rsidR="00D739D6" w:rsidRPr="00A14759" w14:paraId="2F45FF73" w14:textId="6EB3EDDE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758C0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t>01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48801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t>00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2686D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D042C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t>36 744,1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B9632D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</w:p>
        </w:tc>
      </w:tr>
      <w:tr w:rsidR="00D739D6" w:rsidRPr="00A14759" w14:paraId="76E5CF16" w14:textId="6E1E5CD5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5B519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01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3D25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11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B612" w14:textId="74894ED8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Другие общегосударственные вопросы всего, 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8D4F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t>36 744,1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DC4D05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</w:p>
        </w:tc>
      </w:tr>
      <w:tr w:rsidR="00D739D6" w:rsidRPr="00A14759" w14:paraId="3BCC8FFE" w14:textId="27837330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67274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1C8E5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4E397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1. Обеспечение выполнения функций аппарата Фонда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EEFF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35 744,1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E6BF04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D739D6" w:rsidRPr="00A14759" w14:paraId="381D3D38" w14:textId="473B00B4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CD792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6BCC7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4F5BB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2. На мероприятия по случаю празднования дня Победы и Независимости Республики Абхазия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4062A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1 000,0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D96C3CB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D739D6" w:rsidRPr="00A14759" w14:paraId="0D661CB9" w14:textId="5BE22ABF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25D85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11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A8F6F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en-US"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0</w:t>
            </w:r>
            <w:r w:rsidRPr="00A14759">
              <w:rPr>
                <w:rFonts w:ascii="Times New Roman" w:eastAsia="Times New Roman" w:hAnsi="Times New Roman" w:cs="Times New Roman"/>
                <w:b/>
                <w:sz w:val="28"/>
                <w:szCs w:val="20"/>
                <w:lang w:val="en-US" w:eastAsia="ru-RU"/>
              </w:rPr>
              <w:t>0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D602E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89CC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284 550,6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8EBFBA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</w:tr>
      <w:tr w:rsidR="00D739D6" w:rsidRPr="00A14759" w14:paraId="6D39293A" w14:textId="155DE9FC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88EDF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DB430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01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6719A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Социальная защита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0E475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284 550,6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E630DA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D739D6" w:rsidRPr="00A14759" w14:paraId="4C70780C" w14:textId="6FECFFE5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F9646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4CD2D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017B4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1. Лечение инвалидов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44DB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73 000,0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21F930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D739D6" w:rsidRPr="00A14759" w14:paraId="70332AA7" w14:textId="1C61902A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A532E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5D7FD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BDB4D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2. Протезирование ампутированных конечностей и глаз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035E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4 500,0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E45A1F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D739D6" w:rsidRPr="00A14759" w14:paraId="49093228" w14:textId="04624051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82C18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0966B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770E6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3. Лечение в санаторно-оздоровительных комплексах (в т. ч. за пределами Республики Абхазия)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2DBDB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28 000,0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4A09DD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D739D6" w:rsidRPr="00A14759" w14:paraId="3EE669FD" w14:textId="5B694417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5FAF5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934FD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29949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4. Приобретение медикаментов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F86E2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110 168,9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661A44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D739D6" w:rsidRPr="00A14759" w14:paraId="0BE56E12" w14:textId="180AA2D5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CD93E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6DA31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D6C42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5. Приобретение специального оборудования и средств технической реабилитации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EED60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6 500,0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15903B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D739D6" w:rsidRPr="00A14759" w14:paraId="4B608ECD" w14:textId="354B12E2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551E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6307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5B23A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6. Стоматологические услуги (протезирование зубов)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314C5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26 000,0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C202DDD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D739D6" w:rsidRPr="00A14759" w14:paraId="50A9BD04" w14:textId="198C2EE2" w:rsidTr="00D739D6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32204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CE199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784DF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7. Социальная помощь инвалидам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13421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36 381,7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1EF6566" w14:textId="075AAC82" w:rsidR="00D739D6" w:rsidRPr="00A14759" w:rsidRDefault="00D739D6" w:rsidP="00912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A14759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  »;</w:t>
            </w:r>
          </w:p>
        </w:tc>
      </w:tr>
    </w:tbl>
    <w:p w14:paraId="1573EB16" w14:textId="64F73B47" w:rsidR="00072C8B" w:rsidRPr="009563DD" w:rsidRDefault="00630C6D" w:rsidP="009124B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2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9563DD">
        <w:rPr>
          <w:rFonts w:ascii="Times New Roman" w:eastAsia="Calibri" w:hAnsi="Times New Roman" w:cs="Times New Roman"/>
          <w:sz w:val="10"/>
          <w:szCs w:val="28"/>
        </w:rPr>
        <w:t xml:space="preserve">       </w:t>
      </w:r>
      <w:r w:rsidRPr="009563DD">
        <w:rPr>
          <w:rFonts w:ascii="Times New Roman" w:eastAsia="Calibri" w:hAnsi="Times New Roman" w:cs="Times New Roman"/>
          <w:sz w:val="16"/>
          <w:szCs w:val="28"/>
        </w:rPr>
        <w:t xml:space="preserve">                         </w:t>
      </w:r>
      <w:r w:rsidRPr="00977F65">
        <w:rPr>
          <w:rFonts w:ascii="Times New Roman" w:eastAsia="Calibri" w:hAnsi="Times New Roman" w:cs="Times New Roman"/>
          <w:szCs w:val="40"/>
        </w:rPr>
        <w:t xml:space="preserve">       </w:t>
      </w:r>
      <w:r w:rsidRPr="009563DD">
        <w:rPr>
          <w:rFonts w:ascii="Times New Roman" w:eastAsia="Calibri" w:hAnsi="Times New Roman" w:cs="Times New Roman"/>
          <w:sz w:val="16"/>
          <w:szCs w:val="28"/>
        </w:rPr>
        <w:t xml:space="preserve">                                                                     </w:t>
      </w:r>
    </w:p>
    <w:bookmarkEnd w:id="0"/>
    <w:bookmarkEnd w:id="1"/>
    <w:p w14:paraId="00E0A56F" w14:textId="7F812FDA" w:rsidR="00977F65" w:rsidRDefault="00977F65" w:rsidP="009124B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14:paraId="1A15BF99" w14:textId="4F641EBB" w:rsidR="00602DF1" w:rsidRDefault="00602DF1" w:rsidP="009124B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14:paraId="4EFBD715" w14:textId="77777777" w:rsidR="00602DF1" w:rsidRPr="00977F65" w:rsidRDefault="00602DF1" w:rsidP="009124B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14:paraId="1B0E6E6E" w14:textId="6550AC61" w:rsidR="00072C8B" w:rsidRPr="00072C8B" w:rsidRDefault="009E67EB" w:rsidP="009124B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</w:t>
      </w:r>
      <w:r w:rsidR="001B1F2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C717B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дополнить</w:t>
      </w:r>
      <w:r w:rsidR="00C33A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3AA0" w:rsidRPr="00072C8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Закон</w:t>
      </w:r>
      <w:r w:rsidR="00072C8B" w:rsidRPr="00072C8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Приложением №</w:t>
      </w:r>
      <w:r w:rsidR="009124B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2C8B" w:rsidRPr="00072C8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 </w:t>
      </w:r>
      <w:r w:rsidR="00BD6193" w:rsidRPr="00BD619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следующего содержания</w:t>
      </w:r>
      <w:r w:rsidR="00072C8B" w:rsidRPr="00072C8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:</w:t>
      </w:r>
    </w:p>
    <w:p w14:paraId="13AF37B9" w14:textId="77777777" w:rsidR="00630C6D" w:rsidRPr="00977F65" w:rsidRDefault="00630C6D" w:rsidP="009124BB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14:paraId="328296C4" w14:textId="77777777" w:rsidR="00186CAB" w:rsidRDefault="00186CAB" w:rsidP="009124BB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14:paraId="358BFBED" w14:textId="77777777" w:rsidR="00186CAB" w:rsidRDefault="00186CAB" w:rsidP="009124BB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14:paraId="43F96BCE" w14:textId="56DE9F24" w:rsidR="009563DD" w:rsidRPr="00072C8B" w:rsidRDefault="009563DD" w:rsidP="009124BB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72C8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«Приложение №</w:t>
      </w:r>
      <w:r w:rsidR="009124B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2C8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</w:t>
      </w:r>
    </w:p>
    <w:p w14:paraId="52A98F22" w14:textId="2E7710BB" w:rsidR="00433F9B" w:rsidRDefault="009563DD" w:rsidP="009124B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72C8B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072C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 </w:t>
      </w:r>
      <w:hyperlink r:id="rId8" w:anchor="e2aec3361ee640598ab21cb6ea85d741" w:history="1">
        <w:r w:rsidRPr="00072C8B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Закону</w:t>
        </w:r>
      </w:hyperlink>
      <w:r w:rsidRPr="00072C8B">
        <w:rPr>
          <w:rFonts w:ascii="Times New Roman" w:eastAsia="Calibri" w:hAnsi="Times New Roman" w:cs="Times New Roman"/>
          <w:color w:val="000000"/>
          <w:sz w:val="28"/>
          <w:szCs w:val="28"/>
        </w:rPr>
        <w:t> Республики Абхазия «О бюджете</w:t>
      </w:r>
    </w:p>
    <w:p w14:paraId="4DE4E843" w14:textId="77777777" w:rsidR="008529CD" w:rsidRPr="008529CD" w:rsidRDefault="009563DD" w:rsidP="009124B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072C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433F9B">
        <w:rPr>
          <w:rFonts w:ascii="Times New Roman" w:eastAsia="Times New Roman" w:hAnsi="Times New Roman" w:cs="Times New Roman"/>
          <w:sz w:val="28"/>
          <w:lang w:eastAsia="ru-RU"/>
        </w:rPr>
        <w:t xml:space="preserve">Государственного </w:t>
      </w:r>
      <w:r w:rsidR="008529CD" w:rsidRPr="008529CD">
        <w:rPr>
          <w:rFonts w:ascii="Times New Roman" w:eastAsia="Times New Roman" w:hAnsi="Times New Roman" w:cs="Times New Roman"/>
          <w:sz w:val="28"/>
          <w:lang w:eastAsia="ru-RU"/>
        </w:rPr>
        <w:t>внебюджетного фонда инвалидов</w:t>
      </w:r>
    </w:p>
    <w:p w14:paraId="61AF352B" w14:textId="47EB715E" w:rsidR="009563DD" w:rsidRPr="003A6317" w:rsidRDefault="008529CD" w:rsidP="009124B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529CD">
        <w:rPr>
          <w:rFonts w:ascii="Times New Roman" w:eastAsia="Times New Roman" w:hAnsi="Times New Roman" w:cs="Times New Roman"/>
          <w:sz w:val="28"/>
          <w:lang w:eastAsia="ru-RU"/>
        </w:rPr>
        <w:t>Отечественной войны народа Абхазии 1992</w:t>
      </w:r>
      <w:r w:rsidR="00D739D6">
        <w:rPr>
          <w:rFonts w:ascii="Times New Roman" w:eastAsia="Times New Roman" w:hAnsi="Times New Roman" w:cs="Times New Roman"/>
          <w:sz w:val="28"/>
          <w:lang w:eastAsia="ru-RU"/>
        </w:rPr>
        <w:t>–</w:t>
      </w:r>
      <w:r w:rsidRPr="008529CD">
        <w:rPr>
          <w:rFonts w:ascii="Times New Roman" w:eastAsia="Times New Roman" w:hAnsi="Times New Roman" w:cs="Times New Roman"/>
          <w:sz w:val="28"/>
          <w:lang w:eastAsia="ru-RU"/>
        </w:rPr>
        <w:t>1993 гг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. </w:t>
      </w:r>
      <w:r w:rsidR="009563DD" w:rsidRPr="00072C8B">
        <w:rPr>
          <w:rFonts w:ascii="Times New Roman" w:eastAsia="Calibri" w:hAnsi="Times New Roman" w:cs="Times New Roman"/>
          <w:sz w:val="28"/>
          <w:szCs w:val="28"/>
          <w:lang w:eastAsia="ru-RU"/>
        </w:rPr>
        <w:t>на 202</w:t>
      </w:r>
      <w:r w:rsidR="001310C6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9563DD" w:rsidRPr="00072C8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год»</w:t>
      </w:r>
    </w:p>
    <w:p w14:paraId="1997A2DE" w14:textId="77777777" w:rsidR="003A6317" w:rsidRDefault="003A6317" w:rsidP="009124B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94FD5DE" w14:textId="77777777" w:rsidR="000274B8" w:rsidRPr="000274B8" w:rsidRDefault="000274B8" w:rsidP="009124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274B8">
        <w:rPr>
          <w:rFonts w:ascii="Times New Roman" w:eastAsia="Calibri" w:hAnsi="Times New Roman" w:cs="Times New Roman"/>
          <w:b/>
          <w:sz w:val="28"/>
          <w:szCs w:val="28"/>
        </w:rPr>
        <w:t>Источники финансирования дефицита бюджета</w:t>
      </w:r>
    </w:p>
    <w:p w14:paraId="36CCA0D5" w14:textId="0D95DDE3" w:rsidR="00072C8B" w:rsidRPr="00072C8B" w:rsidRDefault="005256FB" w:rsidP="009124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02314">
        <w:rPr>
          <w:rFonts w:ascii="Times New Roman" w:eastAsia="Times New Roman" w:hAnsi="Times New Roman" w:cs="Times New Roman"/>
          <w:b/>
          <w:sz w:val="28"/>
          <w:lang w:eastAsia="ru-RU"/>
        </w:rPr>
        <w:t>Государственного внебюджетного фонда инвалидов Отечественной войны народа Абхазии 1992</w:t>
      </w:r>
      <w:r w:rsidR="00D739D6">
        <w:rPr>
          <w:rFonts w:ascii="Times New Roman" w:eastAsia="Times New Roman" w:hAnsi="Times New Roman" w:cs="Times New Roman"/>
          <w:b/>
          <w:sz w:val="28"/>
          <w:lang w:eastAsia="ru-RU"/>
        </w:rPr>
        <w:t>–</w:t>
      </w:r>
      <w:r w:rsidRPr="00E02314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1993 гг. </w:t>
      </w:r>
      <w:r w:rsidR="000274B8" w:rsidRPr="000274B8">
        <w:rPr>
          <w:rFonts w:ascii="Times New Roman" w:eastAsia="Calibri" w:hAnsi="Times New Roman" w:cs="Times New Roman"/>
          <w:b/>
          <w:sz w:val="28"/>
          <w:szCs w:val="28"/>
        </w:rPr>
        <w:t>на 202</w:t>
      </w:r>
      <w:r w:rsidR="001310C6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0274B8" w:rsidRPr="000274B8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14:paraId="6342D688" w14:textId="77777777" w:rsidR="00072C8B" w:rsidRPr="00072C8B" w:rsidRDefault="00072C8B" w:rsidP="009124B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color w:val="000000"/>
          <w:szCs w:val="28"/>
          <w:lang w:eastAsia="ru-RU"/>
        </w:rPr>
      </w:pPr>
    </w:p>
    <w:tbl>
      <w:tblPr>
        <w:tblW w:w="9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9"/>
        <w:gridCol w:w="580"/>
        <w:gridCol w:w="635"/>
        <w:gridCol w:w="526"/>
        <w:gridCol w:w="726"/>
        <w:gridCol w:w="581"/>
        <w:gridCol w:w="660"/>
        <w:gridCol w:w="623"/>
        <w:gridCol w:w="2835"/>
        <w:gridCol w:w="1276"/>
        <w:gridCol w:w="518"/>
      </w:tblGrid>
      <w:tr w:rsidR="00072C8B" w:rsidRPr="00A14759" w14:paraId="7864102F" w14:textId="77777777" w:rsidTr="00A14759">
        <w:trPr>
          <w:gridAfter w:val="1"/>
          <w:wAfter w:w="518" w:type="dxa"/>
          <w:trHeight w:val="488"/>
          <w:jc w:val="center"/>
        </w:trPr>
        <w:tc>
          <w:tcPr>
            <w:tcW w:w="52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005E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Код классификации источников финансирования дефицита бюджета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3CB46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Наименование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A0DF4" w14:textId="77777777" w:rsidR="009563DD" w:rsidRPr="00A14759" w:rsidRDefault="00164E8C" w:rsidP="009124B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    </w:t>
            </w:r>
            <w:r w:rsidR="00072C8B" w:rsidRPr="00A14759">
              <w:rPr>
                <w:rFonts w:ascii="Times New Roman" w:eastAsia="Calibri" w:hAnsi="Times New Roman" w:cs="Times New Roman"/>
                <w:b/>
                <w:sz w:val="24"/>
              </w:rPr>
              <w:t xml:space="preserve">Сумма </w:t>
            </w:r>
          </w:p>
          <w:p w14:paraId="04061519" w14:textId="77777777" w:rsidR="00072C8B" w:rsidRPr="00A14759" w:rsidRDefault="00164E8C" w:rsidP="009124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 </w:t>
            </w:r>
            <w:r w:rsidR="00072C8B" w:rsidRPr="00A14759">
              <w:rPr>
                <w:rFonts w:ascii="Times New Roman" w:eastAsia="Calibri" w:hAnsi="Times New Roman" w:cs="Times New Roman"/>
                <w:b/>
                <w:sz w:val="24"/>
              </w:rPr>
              <w:t>в тыс. руб.</w:t>
            </w:r>
          </w:p>
        </w:tc>
      </w:tr>
      <w:tr w:rsidR="00072C8B" w:rsidRPr="00A14759" w14:paraId="65F3149C" w14:textId="77777777" w:rsidTr="00A14759">
        <w:trPr>
          <w:gridAfter w:val="1"/>
          <w:wAfter w:w="518" w:type="dxa"/>
          <w:trHeight w:val="222"/>
          <w:jc w:val="center"/>
        </w:trPr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DCC71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админи-стратора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8DE26" w14:textId="77777777" w:rsidR="00072C8B" w:rsidRPr="00A14759" w:rsidRDefault="009563DD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груп-</w:t>
            </w:r>
            <w:r w:rsidR="00072C8B" w:rsidRPr="00A14759">
              <w:rPr>
                <w:rFonts w:ascii="Times New Roman" w:eastAsia="Calibri" w:hAnsi="Times New Roman" w:cs="Times New Roman"/>
                <w:b/>
                <w:sz w:val="24"/>
              </w:rPr>
              <w:t>пы</w:t>
            </w:r>
            <w:proofErr w:type="spellEnd"/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F1C24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под-</w:t>
            </w:r>
            <w:proofErr w:type="spellStart"/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груп</w:t>
            </w:r>
            <w:proofErr w:type="spellEnd"/>
            <w:r w:rsidR="009563DD" w:rsidRPr="00A14759">
              <w:rPr>
                <w:rFonts w:ascii="Times New Roman" w:eastAsia="Calibri" w:hAnsi="Times New Roman" w:cs="Times New Roman"/>
                <w:b/>
                <w:sz w:val="24"/>
              </w:rPr>
              <w:t>-</w:t>
            </w:r>
            <w:proofErr w:type="spellStart"/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пы</w:t>
            </w:r>
            <w:proofErr w:type="spellEnd"/>
            <w:proofErr w:type="gramEnd"/>
          </w:p>
        </w:tc>
        <w:tc>
          <w:tcPr>
            <w:tcW w:w="2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75DBC" w14:textId="77777777" w:rsidR="00072C8B" w:rsidRPr="00A14759" w:rsidRDefault="005F4D13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С</w:t>
            </w:r>
            <w:r w:rsidR="00072C8B" w:rsidRPr="00A14759">
              <w:rPr>
                <w:rFonts w:ascii="Times New Roman" w:eastAsia="Calibri" w:hAnsi="Times New Roman" w:cs="Times New Roman"/>
                <w:b/>
                <w:sz w:val="24"/>
              </w:rPr>
              <w:t>татьи</w:t>
            </w: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A1CE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КОСГУ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331A1" w14:textId="77777777" w:rsidR="00072C8B" w:rsidRPr="00A14759" w:rsidRDefault="00072C8B" w:rsidP="009124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3C680" w14:textId="77777777" w:rsidR="00072C8B" w:rsidRPr="00A14759" w:rsidRDefault="00072C8B" w:rsidP="009124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563DD" w:rsidRPr="00A14759" w14:paraId="1CF935FF" w14:textId="77777777" w:rsidTr="00A14759">
        <w:trPr>
          <w:gridAfter w:val="1"/>
          <w:wAfter w:w="518" w:type="dxa"/>
          <w:trHeight w:val="917"/>
          <w:jc w:val="center"/>
        </w:trPr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A8508" w14:textId="77777777" w:rsidR="00072C8B" w:rsidRPr="00A14759" w:rsidRDefault="00072C8B" w:rsidP="009124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E4E03" w14:textId="77777777" w:rsidR="00072C8B" w:rsidRPr="00A14759" w:rsidRDefault="00072C8B" w:rsidP="009124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9537" w14:textId="77777777" w:rsidR="00072C8B" w:rsidRPr="00A14759" w:rsidRDefault="00072C8B" w:rsidP="009124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4DCD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 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57DD2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под-статья</w:t>
            </w:r>
            <w:proofErr w:type="gramEnd"/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8E504" w14:textId="77777777" w:rsidR="00072C8B" w:rsidRPr="00A14759" w:rsidRDefault="009563DD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э</w:t>
            </w:r>
            <w:r w:rsidR="00072C8B" w:rsidRPr="00A14759">
              <w:rPr>
                <w:rFonts w:ascii="Times New Roman" w:eastAsia="Calibri" w:hAnsi="Times New Roman" w:cs="Times New Roman"/>
                <w:b/>
                <w:sz w:val="24"/>
              </w:rPr>
              <w:t>ле</w:t>
            </w: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-</w:t>
            </w:r>
            <w:r w:rsidR="00072C8B" w:rsidRPr="00A14759">
              <w:rPr>
                <w:rFonts w:ascii="Times New Roman" w:eastAsia="Calibri" w:hAnsi="Times New Roman" w:cs="Times New Roman"/>
                <w:b/>
                <w:sz w:val="24"/>
              </w:rPr>
              <w:t>мент</w:t>
            </w:r>
            <w:proofErr w:type="gramEnd"/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68A85" w14:textId="77777777" w:rsidR="00072C8B" w:rsidRPr="00A14759" w:rsidRDefault="005F4D13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В</w:t>
            </w:r>
            <w:r w:rsidR="00072C8B" w:rsidRPr="00A14759">
              <w:rPr>
                <w:rFonts w:ascii="Times New Roman" w:eastAsia="Calibri" w:hAnsi="Times New Roman" w:cs="Times New Roman"/>
                <w:b/>
                <w:sz w:val="24"/>
              </w:rPr>
              <w:t>ид</w:t>
            </w: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CCF68" w14:textId="77777777" w:rsidR="00072C8B" w:rsidRPr="00A14759" w:rsidRDefault="00072C8B" w:rsidP="009124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DA05F" w14:textId="77777777" w:rsidR="00072C8B" w:rsidRPr="00A14759" w:rsidRDefault="00072C8B" w:rsidP="009124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E4350" w14:textId="77777777" w:rsidR="00072C8B" w:rsidRPr="00A14759" w:rsidRDefault="00072C8B" w:rsidP="009124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563DD" w:rsidRPr="00A14759" w14:paraId="6452D202" w14:textId="77777777" w:rsidTr="00A14759">
        <w:trPr>
          <w:gridAfter w:val="1"/>
          <w:wAfter w:w="518" w:type="dxa"/>
          <w:trHeight w:val="842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93AB3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DAE4E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4D8E8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1E558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82921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E8765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EE35" w14:textId="77777777" w:rsidR="00072C8B" w:rsidRPr="00A14759" w:rsidRDefault="0034289D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 xml:space="preserve"> </w:t>
            </w:r>
            <w:r w:rsidR="00072C8B" w:rsidRPr="00A14759">
              <w:rPr>
                <w:rFonts w:ascii="Times New Roman" w:eastAsia="Calibri" w:hAnsi="Times New Roman" w:cs="Times New Roman"/>
                <w:b/>
                <w:sz w:val="24"/>
              </w:rPr>
              <w:t>0000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29CA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F0F9C" w14:textId="77777777" w:rsidR="00072C8B" w:rsidRPr="00A14759" w:rsidRDefault="00072C8B" w:rsidP="009124B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Источники внут</w:t>
            </w:r>
            <w:r w:rsidR="005F4D13" w:rsidRPr="00A14759">
              <w:rPr>
                <w:rFonts w:ascii="Times New Roman" w:eastAsia="Calibri" w:hAnsi="Times New Roman" w:cs="Times New Roman"/>
                <w:b/>
                <w:sz w:val="24"/>
              </w:rPr>
              <w:t>реннего финансирования дефицитов</w:t>
            </w: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 xml:space="preserve">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6BCB8" w14:textId="77777777" w:rsidR="00072C8B" w:rsidRPr="00A14759" w:rsidRDefault="004B5999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2</w:t>
            </w:r>
            <w:r w:rsidR="001310C6" w:rsidRPr="00A14759">
              <w:rPr>
                <w:rFonts w:ascii="Times New Roman" w:eastAsia="Calibri" w:hAnsi="Times New Roman" w:cs="Times New Roman"/>
                <w:b/>
                <w:sz w:val="24"/>
              </w:rPr>
              <w:t>2 062,9</w:t>
            </w:r>
          </w:p>
        </w:tc>
      </w:tr>
      <w:tr w:rsidR="009563DD" w:rsidRPr="00A14759" w14:paraId="4DF68878" w14:textId="77777777" w:rsidTr="00A14759">
        <w:trPr>
          <w:gridAfter w:val="1"/>
          <w:wAfter w:w="518" w:type="dxa"/>
          <w:trHeight w:val="740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7788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9051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738E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D970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D8923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2C952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452E" w14:textId="77777777" w:rsidR="00072C8B" w:rsidRPr="00A14759" w:rsidRDefault="0034289D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 xml:space="preserve"> </w:t>
            </w:r>
            <w:r w:rsidR="00072C8B" w:rsidRPr="00A14759">
              <w:rPr>
                <w:rFonts w:ascii="Times New Roman" w:eastAsia="Calibri" w:hAnsi="Times New Roman" w:cs="Times New Roman"/>
                <w:b/>
                <w:sz w:val="24"/>
              </w:rPr>
              <w:t>00000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A8E2" w14:textId="77777777" w:rsidR="00072C8B" w:rsidRPr="00A14759" w:rsidRDefault="00072C8B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E8A1" w14:textId="77777777" w:rsidR="00072C8B" w:rsidRPr="00A14759" w:rsidRDefault="00072C8B" w:rsidP="009124B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C2C27" w14:textId="1BC253C0" w:rsidR="00072C8B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b/>
                <w:sz w:val="24"/>
              </w:rPr>
              <w:t>–</w:t>
            </w:r>
          </w:p>
        </w:tc>
      </w:tr>
      <w:tr w:rsidR="00D739D6" w:rsidRPr="00A14759" w14:paraId="224FD06E" w14:textId="62C54843" w:rsidTr="00A14759">
        <w:trPr>
          <w:trHeight w:val="754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E3532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B76B0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50845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AF9BC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83C1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A5084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A3C9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 xml:space="preserve"> 00000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B029A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FAAB5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Увеличение остатков средств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4B6A7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-321 294,7</w:t>
            </w:r>
          </w:p>
        </w:tc>
        <w:tc>
          <w:tcPr>
            <w:tcW w:w="5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721745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D739D6" w:rsidRPr="00A14759" w14:paraId="360553ED" w14:textId="44F37F3E" w:rsidTr="00A14759">
        <w:trPr>
          <w:trHeight w:val="740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BC26E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EF82F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41796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9C0A4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23D3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4419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042E2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 xml:space="preserve"> 00000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29CBC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3C0D3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Уменьшение остатков средств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92109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 xml:space="preserve">321 294,7 </w:t>
            </w:r>
          </w:p>
        </w:tc>
        <w:tc>
          <w:tcPr>
            <w:tcW w:w="5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654ACF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D739D6" w:rsidRPr="00A14759" w14:paraId="751D8AA3" w14:textId="64F3C682" w:rsidTr="00A14759">
        <w:trPr>
          <w:trHeight w:val="740"/>
          <w:jc w:val="center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17608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9B698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ECD13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DFC16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BBF3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31898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07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455B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 xml:space="preserve"> 00000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86822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FC369" w14:textId="77777777" w:rsidR="00D739D6" w:rsidRPr="00A14759" w:rsidRDefault="00D739D6" w:rsidP="009124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Увеличение остатков денежных средств Фонда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84BB8" w14:textId="77777777" w:rsidR="00D739D6" w:rsidRPr="00A14759" w:rsidRDefault="00D739D6" w:rsidP="009124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</w:rPr>
              <w:t>22 062,9</w:t>
            </w:r>
          </w:p>
        </w:tc>
        <w:tc>
          <w:tcPr>
            <w:tcW w:w="51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71344DC" w14:textId="143F2F55" w:rsidR="00D739D6" w:rsidRPr="00A14759" w:rsidRDefault="00D739D6" w:rsidP="009124BB">
            <w:pPr>
              <w:tabs>
                <w:tab w:val="left" w:pos="121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</w:rPr>
            </w:pPr>
            <w:r w:rsidRPr="00A14759">
              <w:rPr>
                <w:rFonts w:ascii="Times New Roman" w:eastAsia="Calibri" w:hAnsi="Times New Roman" w:cs="Times New Roman"/>
                <w:sz w:val="24"/>
                <w:szCs w:val="28"/>
              </w:rPr>
              <w:t>».</w:t>
            </w:r>
          </w:p>
        </w:tc>
      </w:tr>
    </w:tbl>
    <w:p w14:paraId="0A02EA49" w14:textId="5FF78668" w:rsidR="00E134CD" w:rsidRDefault="00E134CD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EC385F" w14:textId="423B6044" w:rsidR="007B3C59" w:rsidRDefault="007B3C59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E8DCAD" w14:textId="77777777" w:rsidR="007B3C59" w:rsidRPr="009124BB" w:rsidRDefault="007B3C59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E2B4E9" w14:textId="77777777" w:rsidR="00E134CD" w:rsidRPr="009124BB" w:rsidRDefault="00E134CD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 Народным Собранием – </w:t>
      </w:r>
    </w:p>
    <w:p w14:paraId="10431692" w14:textId="77777777" w:rsidR="00E134CD" w:rsidRPr="009124BB" w:rsidRDefault="00E134CD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4B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Парламентом Республики Абхазия</w:t>
      </w:r>
    </w:p>
    <w:p w14:paraId="78C591A6" w14:textId="66D96763" w:rsidR="00E134CD" w:rsidRDefault="007B3C59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25 сентября</w:t>
      </w:r>
      <w:r w:rsidR="00E134CD" w:rsidRPr="00912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1D3F67" w:rsidRPr="009124B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E134CD" w:rsidRPr="00912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14:paraId="3D602931" w14:textId="2D1909AE" w:rsidR="00327EFC" w:rsidRDefault="00327EFC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9519A0" w14:textId="77777777" w:rsidR="00327EFC" w:rsidRPr="009124BB" w:rsidRDefault="00327EFC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4E71951D" w14:textId="77777777" w:rsidR="00E134CD" w:rsidRPr="009124BB" w:rsidRDefault="00E134CD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67248E2" w14:textId="77777777" w:rsidR="00E134CD" w:rsidRPr="009124BB" w:rsidRDefault="00E134CD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1962EDA8" w14:textId="0BBEA27B" w:rsidR="00E134CD" w:rsidRPr="009124BB" w:rsidRDefault="009124BB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Cs w:val="24"/>
          <w:lang w:eastAsia="ru-RU"/>
        </w:rPr>
        <w:tab/>
      </w:r>
      <w:r w:rsidR="00E134CD" w:rsidRPr="009124BB">
        <w:rPr>
          <w:rFonts w:ascii="Times New Roman" w:eastAsia="Times New Roman" w:hAnsi="Times New Roman" w:cs="Times New Roman"/>
          <w:b/>
          <w:szCs w:val="24"/>
          <w:lang w:eastAsia="ru-RU"/>
        </w:rPr>
        <w:t>ПРЕЗИДЕНТ</w:t>
      </w:r>
    </w:p>
    <w:p w14:paraId="6FF499B9" w14:textId="77777777" w:rsidR="00327EFC" w:rsidRDefault="00E134CD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9124BB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РЕСПУБЛИКИ АБХАЗИЯ            </w:t>
      </w:r>
      <w:r w:rsidR="009563DD" w:rsidRPr="009124BB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                       </w:t>
      </w:r>
      <w:r w:rsidR="00630C6D" w:rsidRPr="009124BB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         </w:t>
      </w:r>
      <w:r w:rsidR="009563DD" w:rsidRPr="009124BB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</w:t>
      </w:r>
      <w:r w:rsidR="009124BB">
        <w:rPr>
          <w:rFonts w:ascii="Times New Roman" w:eastAsia="Times New Roman" w:hAnsi="Times New Roman" w:cs="Times New Roman"/>
          <w:b/>
          <w:szCs w:val="24"/>
          <w:lang w:eastAsia="ru-RU"/>
        </w:rPr>
        <w:tab/>
      </w:r>
      <w:r w:rsidR="009124BB">
        <w:rPr>
          <w:rFonts w:ascii="Times New Roman" w:eastAsia="Times New Roman" w:hAnsi="Times New Roman" w:cs="Times New Roman"/>
          <w:b/>
          <w:szCs w:val="24"/>
          <w:lang w:eastAsia="ru-RU"/>
        </w:rPr>
        <w:tab/>
      </w:r>
      <w:r w:rsidR="009124BB">
        <w:rPr>
          <w:rFonts w:ascii="Times New Roman" w:eastAsia="Times New Roman" w:hAnsi="Times New Roman" w:cs="Times New Roman"/>
          <w:b/>
          <w:szCs w:val="24"/>
          <w:lang w:eastAsia="ru-RU"/>
        </w:rPr>
        <w:tab/>
      </w:r>
      <w:r w:rsidR="00630C6D" w:rsidRPr="009124BB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</w:t>
      </w:r>
      <w:r w:rsidR="009124BB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   </w:t>
      </w:r>
      <w:r w:rsidR="00164E8C" w:rsidRPr="009124BB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    </w:t>
      </w:r>
      <w:r w:rsidR="001D3F67" w:rsidRPr="009124BB">
        <w:rPr>
          <w:rFonts w:ascii="Times New Roman" w:eastAsia="Times New Roman" w:hAnsi="Times New Roman" w:cs="Times New Roman"/>
          <w:b/>
          <w:szCs w:val="24"/>
          <w:lang w:eastAsia="ru-RU"/>
        </w:rPr>
        <w:t>Б.</w:t>
      </w:r>
      <w:r w:rsidR="00977F65" w:rsidRPr="009124BB">
        <w:rPr>
          <w:rFonts w:ascii="Times New Roman" w:eastAsia="Times New Roman" w:hAnsi="Times New Roman" w:cs="Times New Roman"/>
          <w:b/>
          <w:szCs w:val="24"/>
          <w:lang w:eastAsia="ru-RU"/>
        </w:rPr>
        <w:t> </w:t>
      </w:r>
      <w:r w:rsidR="001D3F67" w:rsidRPr="009124BB">
        <w:rPr>
          <w:rFonts w:ascii="Times New Roman" w:eastAsia="Times New Roman" w:hAnsi="Times New Roman" w:cs="Times New Roman"/>
          <w:b/>
          <w:szCs w:val="24"/>
          <w:lang w:eastAsia="ru-RU"/>
        </w:rPr>
        <w:t>ГУНБА</w:t>
      </w:r>
    </w:p>
    <w:p w14:paraId="2493242C" w14:textId="77777777" w:rsidR="00327EFC" w:rsidRDefault="00327EFC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14:paraId="763F48F6" w14:textId="15BA3BC1" w:rsidR="009124BB" w:rsidRDefault="00E134CD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9124BB">
        <w:rPr>
          <w:rFonts w:ascii="Times New Roman" w:eastAsia="Times New Roman" w:hAnsi="Times New Roman" w:cs="Times New Roman"/>
          <w:b/>
          <w:szCs w:val="24"/>
          <w:lang w:eastAsia="ru-RU"/>
        </w:rPr>
        <w:tab/>
      </w:r>
    </w:p>
    <w:p w14:paraId="2B725D60" w14:textId="77777777" w:rsidR="009124BB" w:rsidRDefault="009124BB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14:paraId="61F5BFD4" w14:textId="77777777" w:rsidR="00E134CD" w:rsidRPr="00186CAB" w:rsidRDefault="00E134CD" w:rsidP="009124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Сухум   </w:t>
      </w:r>
    </w:p>
    <w:p w14:paraId="40507DD2" w14:textId="576CB950" w:rsidR="00023ACF" w:rsidRPr="00186CAB" w:rsidRDefault="007B3C59" w:rsidP="00AF64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 октября </w:t>
      </w:r>
      <w:r w:rsidR="00E134CD" w:rsidRPr="00186CAB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1D3F67" w:rsidRPr="00186CA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E134CD" w:rsidRPr="0018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D739D6" w:rsidRPr="00186CA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</w:p>
    <w:p w14:paraId="010E0FBA" w14:textId="162FC100" w:rsidR="001A4FD5" w:rsidRPr="00186CAB" w:rsidRDefault="00186CAB" w:rsidP="00AF64B0">
      <w:pPr>
        <w:spacing w:after="0" w:line="240" w:lineRule="auto"/>
        <w:jc w:val="both"/>
        <w:rPr>
          <w:sz w:val="24"/>
          <w:szCs w:val="24"/>
          <w:lang w:val="en-US"/>
        </w:rPr>
      </w:pPr>
      <w:r w:rsidRPr="00186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1A4FD5" w:rsidRPr="00186CAB">
        <w:rPr>
          <w:rFonts w:ascii="Times New Roman" w:eastAsia="Times New Roman" w:hAnsi="Times New Roman" w:cs="Times New Roman"/>
          <w:sz w:val="24"/>
          <w:szCs w:val="24"/>
          <w:lang w:eastAsia="ru-RU"/>
        </w:rPr>
        <w:t>6526-с-</w:t>
      </w:r>
      <w:r w:rsidR="001A4FD5" w:rsidRPr="00186CA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XII</w:t>
      </w:r>
    </w:p>
    <w:sectPr w:rsidR="001A4FD5" w:rsidRPr="00186CAB" w:rsidSect="009124B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0DDF566" w14:textId="77777777" w:rsidR="00FB6375" w:rsidRDefault="00FB6375" w:rsidP="003A4BAF">
      <w:pPr>
        <w:spacing w:after="0" w:line="240" w:lineRule="auto"/>
      </w:pPr>
      <w:r>
        <w:separator/>
      </w:r>
    </w:p>
  </w:endnote>
  <w:endnote w:type="continuationSeparator" w:id="0">
    <w:p w14:paraId="17D662A9" w14:textId="77777777" w:rsidR="00FB6375" w:rsidRDefault="00FB6375" w:rsidP="003A4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D883FDA" w14:textId="77777777" w:rsidR="00FB6375" w:rsidRDefault="00FB6375" w:rsidP="003A4BAF">
      <w:pPr>
        <w:spacing w:after="0" w:line="240" w:lineRule="auto"/>
      </w:pPr>
      <w:r>
        <w:separator/>
      </w:r>
    </w:p>
  </w:footnote>
  <w:footnote w:type="continuationSeparator" w:id="0">
    <w:p w14:paraId="353F0285" w14:textId="77777777" w:rsidR="00FB6375" w:rsidRDefault="00FB6375" w:rsidP="003A4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84F"/>
    <w:rsid w:val="000055A3"/>
    <w:rsid w:val="000056A4"/>
    <w:rsid w:val="00007184"/>
    <w:rsid w:val="000071A9"/>
    <w:rsid w:val="00014D00"/>
    <w:rsid w:val="00023ACF"/>
    <w:rsid w:val="000274B8"/>
    <w:rsid w:val="00055481"/>
    <w:rsid w:val="00060C03"/>
    <w:rsid w:val="00072C8B"/>
    <w:rsid w:val="000835AF"/>
    <w:rsid w:val="00093D26"/>
    <w:rsid w:val="000D364C"/>
    <w:rsid w:val="000D5A2A"/>
    <w:rsid w:val="000E48AC"/>
    <w:rsid w:val="000E5684"/>
    <w:rsid w:val="0012673C"/>
    <w:rsid w:val="001310C6"/>
    <w:rsid w:val="00131222"/>
    <w:rsid w:val="00146E9F"/>
    <w:rsid w:val="00162245"/>
    <w:rsid w:val="00162E52"/>
    <w:rsid w:val="001631A2"/>
    <w:rsid w:val="00164E8C"/>
    <w:rsid w:val="001768A7"/>
    <w:rsid w:val="00186CAB"/>
    <w:rsid w:val="001A4FD5"/>
    <w:rsid w:val="001B180C"/>
    <w:rsid w:val="001B1F2F"/>
    <w:rsid w:val="001D3F67"/>
    <w:rsid w:val="001D52C4"/>
    <w:rsid w:val="00205378"/>
    <w:rsid w:val="00221968"/>
    <w:rsid w:val="0023147C"/>
    <w:rsid w:val="00253C0E"/>
    <w:rsid w:val="002774A8"/>
    <w:rsid w:val="00287D22"/>
    <w:rsid w:val="002B15F1"/>
    <w:rsid w:val="002B2E0E"/>
    <w:rsid w:val="002C4F11"/>
    <w:rsid w:val="002C6AD0"/>
    <w:rsid w:val="002C7125"/>
    <w:rsid w:val="002D0CA2"/>
    <w:rsid w:val="002D48E6"/>
    <w:rsid w:val="00304F4C"/>
    <w:rsid w:val="00317E07"/>
    <w:rsid w:val="00327EFC"/>
    <w:rsid w:val="00340968"/>
    <w:rsid w:val="0034289D"/>
    <w:rsid w:val="00343E4C"/>
    <w:rsid w:val="00344F12"/>
    <w:rsid w:val="00345117"/>
    <w:rsid w:val="003A4BAF"/>
    <w:rsid w:val="003A6317"/>
    <w:rsid w:val="003A720B"/>
    <w:rsid w:val="003E319D"/>
    <w:rsid w:val="00403784"/>
    <w:rsid w:val="0040609C"/>
    <w:rsid w:val="00433F9B"/>
    <w:rsid w:val="00447FD6"/>
    <w:rsid w:val="004538F4"/>
    <w:rsid w:val="004768F7"/>
    <w:rsid w:val="00486358"/>
    <w:rsid w:val="00497443"/>
    <w:rsid w:val="004A20A1"/>
    <w:rsid w:val="004A384F"/>
    <w:rsid w:val="004B5999"/>
    <w:rsid w:val="004C047D"/>
    <w:rsid w:val="004C0829"/>
    <w:rsid w:val="004E4755"/>
    <w:rsid w:val="004F0938"/>
    <w:rsid w:val="004F6636"/>
    <w:rsid w:val="005256FB"/>
    <w:rsid w:val="00542F25"/>
    <w:rsid w:val="00563FF1"/>
    <w:rsid w:val="00573B55"/>
    <w:rsid w:val="00596096"/>
    <w:rsid w:val="00597D1F"/>
    <w:rsid w:val="005A4ED4"/>
    <w:rsid w:val="005B7EBF"/>
    <w:rsid w:val="005D6FD1"/>
    <w:rsid w:val="005F4D13"/>
    <w:rsid w:val="005F5268"/>
    <w:rsid w:val="00602DF1"/>
    <w:rsid w:val="00621C36"/>
    <w:rsid w:val="00630C6D"/>
    <w:rsid w:val="0063780F"/>
    <w:rsid w:val="00640F37"/>
    <w:rsid w:val="00670391"/>
    <w:rsid w:val="00674EA6"/>
    <w:rsid w:val="00685412"/>
    <w:rsid w:val="006C17AD"/>
    <w:rsid w:val="006D3786"/>
    <w:rsid w:val="006D4619"/>
    <w:rsid w:val="006F5A71"/>
    <w:rsid w:val="00727FB0"/>
    <w:rsid w:val="00744E42"/>
    <w:rsid w:val="00786163"/>
    <w:rsid w:val="0078777B"/>
    <w:rsid w:val="00793769"/>
    <w:rsid w:val="007944FA"/>
    <w:rsid w:val="007A1590"/>
    <w:rsid w:val="007A7C8C"/>
    <w:rsid w:val="007B3C59"/>
    <w:rsid w:val="007C1B5F"/>
    <w:rsid w:val="007F44FC"/>
    <w:rsid w:val="00833A12"/>
    <w:rsid w:val="008529CD"/>
    <w:rsid w:val="00854377"/>
    <w:rsid w:val="00865682"/>
    <w:rsid w:val="008868B2"/>
    <w:rsid w:val="00896EBA"/>
    <w:rsid w:val="00897EB5"/>
    <w:rsid w:val="008C6C1C"/>
    <w:rsid w:val="008E32A5"/>
    <w:rsid w:val="008E532A"/>
    <w:rsid w:val="008F2848"/>
    <w:rsid w:val="009124BB"/>
    <w:rsid w:val="00917134"/>
    <w:rsid w:val="00923843"/>
    <w:rsid w:val="00933BBE"/>
    <w:rsid w:val="009563DD"/>
    <w:rsid w:val="00975699"/>
    <w:rsid w:val="00977F65"/>
    <w:rsid w:val="00982791"/>
    <w:rsid w:val="00985E4C"/>
    <w:rsid w:val="00986840"/>
    <w:rsid w:val="009A14B1"/>
    <w:rsid w:val="009C739F"/>
    <w:rsid w:val="009C7C63"/>
    <w:rsid w:val="009E67EB"/>
    <w:rsid w:val="009F2B2C"/>
    <w:rsid w:val="00A14759"/>
    <w:rsid w:val="00A16A12"/>
    <w:rsid w:val="00A400A5"/>
    <w:rsid w:val="00A628F2"/>
    <w:rsid w:val="00AA70D8"/>
    <w:rsid w:val="00AC5DCC"/>
    <w:rsid w:val="00AF64B0"/>
    <w:rsid w:val="00B02E44"/>
    <w:rsid w:val="00B033C3"/>
    <w:rsid w:val="00B43E42"/>
    <w:rsid w:val="00B67930"/>
    <w:rsid w:val="00BA445E"/>
    <w:rsid w:val="00BA5EA5"/>
    <w:rsid w:val="00BD6193"/>
    <w:rsid w:val="00BE2FC6"/>
    <w:rsid w:val="00BF7F90"/>
    <w:rsid w:val="00C02DCB"/>
    <w:rsid w:val="00C255D4"/>
    <w:rsid w:val="00C33AA0"/>
    <w:rsid w:val="00C35310"/>
    <w:rsid w:val="00C40C92"/>
    <w:rsid w:val="00C42441"/>
    <w:rsid w:val="00C717BC"/>
    <w:rsid w:val="00CB3481"/>
    <w:rsid w:val="00CB4145"/>
    <w:rsid w:val="00CC3AE9"/>
    <w:rsid w:val="00CD1D76"/>
    <w:rsid w:val="00CE052A"/>
    <w:rsid w:val="00CE1488"/>
    <w:rsid w:val="00CE7B73"/>
    <w:rsid w:val="00D073F3"/>
    <w:rsid w:val="00D07BF8"/>
    <w:rsid w:val="00D10847"/>
    <w:rsid w:val="00D11B0F"/>
    <w:rsid w:val="00D21587"/>
    <w:rsid w:val="00D4684D"/>
    <w:rsid w:val="00D67CEF"/>
    <w:rsid w:val="00D739D6"/>
    <w:rsid w:val="00D836FE"/>
    <w:rsid w:val="00DD5E01"/>
    <w:rsid w:val="00DF31EE"/>
    <w:rsid w:val="00E050FE"/>
    <w:rsid w:val="00E134CD"/>
    <w:rsid w:val="00E305E7"/>
    <w:rsid w:val="00E319D5"/>
    <w:rsid w:val="00E60636"/>
    <w:rsid w:val="00E93651"/>
    <w:rsid w:val="00E97C7F"/>
    <w:rsid w:val="00EA4936"/>
    <w:rsid w:val="00EB41F1"/>
    <w:rsid w:val="00EE7EAE"/>
    <w:rsid w:val="00EF031D"/>
    <w:rsid w:val="00EF7CB2"/>
    <w:rsid w:val="00F16FE0"/>
    <w:rsid w:val="00F52F35"/>
    <w:rsid w:val="00F543FF"/>
    <w:rsid w:val="00F7018C"/>
    <w:rsid w:val="00F812BE"/>
    <w:rsid w:val="00F92B57"/>
    <w:rsid w:val="00F9676C"/>
    <w:rsid w:val="00FA7F63"/>
    <w:rsid w:val="00FB6375"/>
    <w:rsid w:val="00FC368F"/>
    <w:rsid w:val="00FE3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DBABD"/>
  <w15:docId w15:val="{16021084-D1F1-4C6C-B7A8-C8FC41E54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7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2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A4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A4BAF"/>
  </w:style>
  <w:style w:type="paragraph" w:styleId="a6">
    <w:name w:val="footer"/>
    <w:basedOn w:val="a"/>
    <w:link w:val="a7"/>
    <w:uiPriority w:val="99"/>
    <w:unhideWhenUsed/>
    <w:rsid w:val="003A4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4BAF"/>
  </w:style>
  <w:style w:type="character" w:customStyle="1" w:styleId="2">
    <w:name w:val="Основной текст (2)_"/>
    <w:basedOn w:val="a0"/>
    <w:link w:val="20"/>
    <w:rsid w:val="009E67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pt">
    <w:name w:val="Основной текст (2) + 11 pt;Полужирный"/>
    <w:basedOn w:val="2"/>
    <w:rsid w:val="009E67E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E67EB"/>
    <w:pPr>
      <w:widowControl w:val="0"/>
      <w:shd w:val="clear" w:color="auto" w:fill="FFFFFF"/>
      <w:spacing w:after="0" w:line="319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2B2E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B2E0E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977F65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CB34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p://document/id/3224" TargetMode="External"/><Relationship Id="rId3" Type="http://schemas.openxmlformats.org/officeDocument/2006/relationships/settings" Target="settings.xml"/><Relationship Id="rId7" Type="http://schemas.openxmlformats.org/officeDocument/2006/relationships/hyperlink" Target="jp://document/id/322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C8AA1A-044C-473A-9CD5-7ABE1EBF3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Мераб</dc:creator>
  <cp:keywords/>
  <dc:description/>
  <cp:lastModifiedBy>Akhra Smyr</cp:lastModifiedBy>
  <cp:revision>2</cp:revision>
  <cp:lastPrinted>2026-10-02T12:02:00Z</cp:lastPrinted>
  <dcterms:created xsi:type="dcterms:W3CDTF">2026-10-02T15:28:00Z</dcterms:created>
  <dcterms:modified xsi:type="dcterms:W3CDTF">2026-10-02T15:28:00Z</dcterms:modified>
</cp:coreProperties>
</file>